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4F6B" w14:textId="77777777" w:rsidR="00CB6B89" w:rsidRPr="0070067A" w:rsidRDefault="00215550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w:pict w14:anchorId="29A7FFD5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1" type="#_x0000_t47" style="position:absolute;left:0;text-align:left;margin-left:-19.95pt;margin-top:12.3pt;width:75pt;height:15pt;z-index:1" adj="27432,-2160,23328,12960,28973,7632,30888,14040" strokecolor="blue">
            <v:textbox inset="5.85pt,.7pt,5.85pt,.7pt">
              <w:txbxContent>
                <w:p w14:paraId="6145998E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1)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Title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/Subtitle</w:t>
                  </w:r>
                </w:p>
              </w:txbxContent>
            </v:textbox>
            <o:callout v:ext="edit" minusx="t"/>
          </v:shape>
        </w:pic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14:paraId="61508440" w14:textId="77777777"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14:paraId="68EE76EB" w14:textId="77777777"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1F551640" w14:textId="77777777" w:rsidR="00390A5F" w:rsidRPr="0070067A" w:rsidRDefault="00CF4615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2D0E63A6">
          <v:shape id="_x0000_s2053" type="#_x0000_t47" style="position:absolute;left:0;text-align:left;margin-left:381.95pt;margin-top:14pt;width:68.25pt;height:13.5pt;z-index:3" adj="-13530,-7200,-1899,14400,4304,7280,6409,14400" strokecolor="blue">
            <v:textbox inset="5.85pt,.7pt,5.85pt,.7pt">
              <w:txbxContent>
                <w:p w14:paraId="72B5263B" w14:textId="77777777" w:rsidR="00CF4615" w:rsidRPr="00215550" w:rsidRDefault="006B0860" w:rsidP="00CF4615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3) </w:t>
                  </w:r>
                  <w:r w:rsidR="00CF4615"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  <w:t>Affiliation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14:paraId="1E4358EA" w14:textId="77777777" w:rsidR="00390A5F" w:rsidRPr="0070067A" w:rsidRDefault="00326B84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1C11A5E8">
          <v:shape id="_x0000_s2052" type="#_x0000_t47" style="position:absolute;left:0;text-align:left;margin-left:127.8pt;margin-top:9.5pt;width:209.25pt;height:28.5pt;z-index:2" adj="-2333,-20766,-619,6821,-38245,11103,-37559,14476" strokecolor="blue">
            <v:textbox inset="5.85pt,.7pt,5.85pt,.7pt">
              <w:txbxContent>
                <w:p w14:paraId="52B82478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2)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Author name</w:t>
                  </w:r>
                  <w:r w:rsidR="00326B84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  <w:p w14:paraId="7D5BE11D" w14:textId="77777777" w:rsidR="00215550" w:rsidRPr="00215550" w:rsidRDefault="00215550" w:rsidP="00215550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Please mark in *(asterisk) before the speaker</w:t>
                  </w:r>
                  <w:r w:rsidRPr="00215550"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  <w:t>’</w:t>
                  </w: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s name.</w:t>
                  </w:r>
                </w:p>
              </w:txbxContent>
            </v:textbox>
          </v:shape>
        </w:pict>
      </w:r>
    </w:p>
    <w:p w14:paraId="18B6BD4F" w14:textId="77777777"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14:paraId="3589514C" w14:textId="77777777" w:rsidR="00BE13A3" w:rsidRPr="0070067A" w:rsidRDefault="006B0860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6C167D82">
          <v:shape id="_x0000_s2054" type="#_x0000_t47" style="position:absolute;left:0;text-align:left;margin-left:30.2pt;margin-top:2pt;width:58.5pt;height:14.25pt;z-index:4" adj="-4985,1137,-2215,13642,15822,14855,18277,21600" strokecolor="blue">
            <v:textbox inset="5.85pt,.7pt,5.85pt,.7pt">
              <w:txbxContent>
                <w:p w14:paraId="229EDE3D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4) Abstract</w:t>
                  </w:r>
                </w:p>
              </w:txbxContent>
            </v:textbox>
          </v:shape>
        </w:pict>
      </w:r>
    </w:p>
    <w:p w14:paraId="7000A307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35D9E853">
          <v:shape id="_x0000_s2055" type="#_x0000_t47" style="position:absolute;left:0;text-align:left;margin-left:264.95pt;margin-top:9.5pt;width:66pt;height:13.5pt;z-index:5" adj="-5400,4800,-1964,14400,-62313,30080,-60136,37200" strokecolor="blue">
            <v:textbox inset="5.85pt,.7pt,5.85pt,.7pt">
              <w:txbxContent>
                <w:p w14:paraId="4F329340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5) Keywords</w:t>
                  </w:r>
                </w:p>
              </w:txbxContent>
            </v:textbox>
          </v:shape>
        </w:pic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14:paraId="637B3C40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w:pict w14:anchorId="03B29AFD">
          <v:shape id="_x0000_s2057" type="#_x0000_t47" style="position:absolute;left:0;text-align:left;margin-left:90.95pt;margin-top:13.25pt;width:149.25pt;height:13.5pt;z-index:7" adj="-2605,21600,-868,14400,7178,10880,8141,18000" strokecolor="blue">
            <v:textbox inset="5.85pt,.7pt,5.85pt,.7pt">
              <w:txbxContent>
                <w:p w14:paraId="7AC38A4E" w14:textId="77777777" w:rsidR="00A5761A" w:rsidRPr="00215550" w:rsidRDefault="00A5761A" w:rsidP="00A5761A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6) Body (Introduction~Conclusion)</w:t>
                  </w:r>
                </w:p>
              </w:txbxContent>
            </v:textbox>
            <o:callout v:ext="edit" minusy="t"/>
          </v:shape>
        </w:pict>
      </w:r>
    </w:p>
    <w:p w14:paraId="09C35512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14:paraId="25A343A5" w14:textId="77777777"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14:paraId="0366DBF3" w14:textId="77777777" w:rsidR="00390A5F" w:rsidRPr="0070067A" w:rsidRDefault="00390A5F" w:rsidP="00EE219E">
      <w:pPr>
        <w:rPr>
          <w:rFonts w:ascii="Times New Roman" w:hAnsi="Times New Roman"/>
          <w:sz w:val="20"/>
        </w:rPr>
      </w:pPr>
    </w:p>
    <w:p w14:paraId="1C10A5F0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14:paraId="45BAA58E" w14:textId="77777777"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14:paraId="246E095C" w14:textId="77777777" w:rsidR="00E059C9" w:rsidRPr="0070067A" w:rsidRDefault="0070067A" w:rsidP="0070067A">
      <w:pPr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14:paraId="2C69E0EB" w14:textId="77777777"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14:paraId="74E670AF" w14:textId="77777777"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14:paraId="477DD732" w14:textId="77777777"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14:paraId="41B5691D" w14:textId="77777777"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14:paraId="678E501B" w14:textId="77777777"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14:paraId="59A3FC17" w14:textId="77777777"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is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14:paraId="030AE7DC" w14:textId="77777777"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14:paraId="546D8CCE" w14:textId="77777777" w:rsidR="009D59B5" w:rsidRPr="0070067A" w:rsidRDefault="006B0860" w:rsidP="00812D0D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14:paraId="09BFA949" w14:textId="77777777"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14:paraId="18CE15F6" w14:textId="77777777" w:rsidR="00190001" w:rsidRPr="0070067A" w:rsidRDefault="004F026B" w:rsidP="00190001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14:paraId="352D39F0" w14:textId="77777777"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14:paraId="23146F2D" w14:textId="77777777" w:rsidR="00261BAA" w:rsidRPr="0070067A" w:rsidRDefault="00326B84" w:rsidP="00261BAA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14:paraId="61F9D3A8" w14:textId="77777777"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14:paraId="4839CAB8" w14:textId="77777777"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14:paraId="6C22C3E4" w14:textId="77777777"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14:paraId="0CC1F3DF" w14:textId="77777777"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07B5772D" w14:textId="77777777"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14:paraId="57A99F8F" w14:textId="77777777" w:rsidR="00B90255" w:rsidRPr="0070067A" w:rsidRDefault="006B0860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w:pict w14:anchorId="75F07F6C">
          <v:shape id="_x0000_s2056" type="#_x0000_t47" style="position:absolute;left:0;text-align:left;margin-left:39.95pt;margin-top:3.5pt;width:66pt;height:13.5pt;z-index:6" adj="-4418,0,-1964,14400,14024,14480,16200,21600" strokecolor="blue">
            <v:textbox inset="5.85pt,.7pt,5.85pt,.7pt">
              <w:txbxContent>
                <w:p w14:paraId="553257FA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7) References</w:t>
                  </w:r>
                </w:p>
              </w:txbxContent>
            </v:textbox>
          </v:shape>
        </w:pic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14:paraId="215B2338" w14:textId="77777777" w:rsidR="00F66BF4" w:rsidRDefault="00BC62F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4062CEE5" w14:textId="77777777"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DC76" w14:textId="77777777" w:rsidR="00FF7752" w:rsidRDefault="00FF7752" w:rsidP="00041F2A">
      <w:r>
        <w:separator/>
      </w:r>
    </w:p>
  </w:endnote>
  <w:endnote w:type="continuationSeparator" w:id="0">
    <w:p w14:paraId="18ACC49E" w14:textId="77777777" w:rsidR="00FF7752" w:rsidRDefault="00FF7752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5FC6" w14:textId="77777777" w:rsidR="00FF7752" w:rsidRDefault="00FF7752" w:rsidP="00041F2A">
      <w:r>
        <w:separator/>
      </w:r>
    </w:p>
  </w:footnote>
  <w:footnote w:type="continuationSeparator" w:id="0">
    <w:p w14:paraId="50DF6287" w14:textId="77777777" w:rsidR="00FF7752" w:rsidRDefault="00FF7752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387535571">
    <w:abstractNumId w:val="0"/>
  </w:num>
  <w:num w:numId="2" w16cid:durableId="1028405790">
    <w:abstractNumId w:val="1"/>
  </w:num>
  <w:num w:numId="3" w16cid:durableId="143393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1E6637"/>
    <w:rsid w:val="00204F2F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  <o:r id="V:Rule6" type="callout" idref="#_x0000_s2056"/>
        <o:r id="V:Rule7" type="callout" idref="#_x0000_s2057"/>
      </o:rules>
    </o:shapelayout>
  </w:shapeDefaults>
  <w:decimalSymbol w:val="."/>
  <w:listSeparator w:val=","/>
  <w14:docId w14:val="08A93980"/>
  <w15:chartTrackingRefBased/>
  <w15:docId w15:val="{1F1A0286-881E-4473-8590-76D4B45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7D93-64FF-43D5-9AB8-71626513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長塚 千恵</dc:creator>
  <cp:keywords/>
  <cp:lastModifiedBy>長塚 千恵</cp:lastModifiedBy>
  <cp:revision>2</cp:revision>
  <cp:lastPrinted>2015-12-18T06:17:00Z</cp:lastPrinted>
  <dcterms:created xsi:type="dcterms:W3CDTF">2026-06-12T06:27:00Z</dcterms:created>
  <dcterms:modified xsi:type="dcterms:W3CDTF">2026-06-12T06:27:00Z</dcterms:modified>
</cp:coreProperties>
</file>