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DFC9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14:paraId="6CF11196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7BABF197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10.8pt;margin-top:4.05pt;width:80.25pt;height:14.25pt;z-index:1" adj="33308,-1137,23215,13642,18801,-6745,20591" strokecolor="blue">
            <v:textbox inset="5.85pt,.7pt,5.85pt,.7pt">
              <w:txbxContent>
                <w:p w14:paraId="525A3C90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①演題名・副題名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773C9316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14:paraId="69E3ACE6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0E60212C">
          <v:shape id="_x0000_s1029" type="#_x0000_t47" style="position:absolute;left:0;text-align:left;margin-left:-.45pt;margin-top:5.55pt;width:104.25pt;height:14.25pt;z-index:4" adj="30613,-1137,22843,13642,19445,-6745,20823" strokecolor="blue">
            <v:textbox style="mso-next-textbox:#_x0000_s1029" inset="5.85pt,.7pt,5.85pt,.7pt">
              <w:txbxContent>
                <w:p w14:paraId="1FA8C959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②英文演題名・副題名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</w:rPr>
        <w:t>(1) A Template for MS-Word Users</w:t>
      </w:r>
    </w:p>
    <w:p w14:paraId="5E6CE1C6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14:paraId="121E4A31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w:pict w14:anchorId="18E55D71">
          <v:shape id="_x0000_s1028" type="#_x0000_t47" style="position:absolute;left:0;text-align:left;margin-left:335.05pt;margin-top:4.6pt;width:158.25pt;height:26.25pt;z-index:3" adj="-2457,-3086,-819,7406,-63763,76567,-62855,80229" strokecolor="blue">
            <v:textbox inset="5.85pt,.7pt,5.85pt,.7pt">
              <w:txbxContent>
                <w:p w14:paraId="437F833A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③発表者氏名</w:t>
                  </w:r>
                </w:p>
                <w:p w14:paraId="0DDA3133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登壇者には左肩に「＊」印を付ける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323E8454">
          <v:shape id="_x0000_s1027" type="#_x0000_t47" style="position:absolute;left:0;text-align:left;margin-left:98.45pt;margin-top:16.25pt;width:41.25pt;height:15pt;z-index:2" adj="32989,-1080,24742,12960,18903,43272,22385,49680" strokecolor="blue">
            <v:textbox inset="5.85pt,.7pt,5.85pt,.7pt">
              <w:txbxContent>
                <w:p w14:paraId="7B159382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④所属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新橋大学，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アトム研究所</w:t>
      </w:r>
    </w:p>
    <w:p w14:paraId="2F10E470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36185DBA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5FD07585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w:pict w14:anchorId="236760E9">
          <v:shape id="_x0000_s1030" type="#_x0000_t47" style="position:absolute;left:0;text-align:left;margin-left:249.2pt;margin-top:1.25pt;width:41.25pt;height:15pt;z-index:5" adj="-8247,0,-3142,12960,-8980,43272,-5498,49680" strokecolor="blue">
            <v:textbox inset="5.85pt,.7pt,5.85pt,.7pt">
              <w:txbxContent>
                <w:p w14:paraId="04DA5C33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⑤抄録</w:t>
                  </w:r>
                </w:p>
              </w:txbxContent>
            </v:textbox>
          </v:shape>
        </w:pict>
      </w:r>
    </w:p>
    <w:p w14:paraId="5B395E0F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4FFD8EAE">
          <v:shape id="_x0000_s1031" type="#_x0000_t47" style="position:absolute;left:0;text-align:left;margin-left:123.95pt;margin-top:23.75pt;width:156pt;height:27.75pt;z-index:6" adj="-1973,-4086,-831,7005,-2375,21055,-1454,24519" strokecolor="blue">
            <v:textbox inset="5.85pt,.7pt,5.85pt,.7pt">
              <w:txbxContent>
                <w:p w14:paraId="2043C783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⑥キーワード</w:t>
                  </w:r>
                </w:p>
                <w:p w14:paraId="6349A8D5" w14:textId="77777777" w:rsidR="00942F3F" w:rsidRPr="00D24DE9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英語表記の場合、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 xml:space="preserve">Keywords: 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とする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Pr="00833D86">
        <w:rPr>
          <w:rFonts w:ascii="Times New Roman" w:hAnsi="ＭＳ 明朝"/>
          <w:sz w:val="20"/>
          <w:szCs w:val="20"/>
        </w:rPr>
        <w:t>キーワード</w:t>
      </w:r>
      <w:r w:rsidRPr="00833D86">
        <w:rPr>
          <w:rFonts w:ascii="Times New Roman" w:hAnsi="Times New Roman"/>
          <w:sz w:val="20"/>
          <w:szCs w:val="20"/>
        </w:rPr>
        <w:t>1</w:t>
      </w:r>
      <w:r w:rsidRPr="00833D86">
        <w:rPr>
          <w:rFonts w:ascii="Times New Roman" w:hAnsi="ＭＳ 明朝"/>
          <w:sz w:val="20"/>
          <w:szCs w:val="20"/>
        </w:rPr>
        <w:t>，キーワード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，・・・キーワード（最大</w:t>
      </w:r>
      <w:r w:rsidRPr="00833D86">
        <w:rPr>
          <w:rFonts w:ascii="Times New Roman" w:hAnsi="Times New Roman"/>
          <w:sz w:val="20"/>
          <w:szCs w:val="20"/>
        </w:rPr>
        <w:t>10</w:t>
      </w:r>
      <w:r w:rsidRPr="00833D86">
        <w:rPr>
          <w:rFonts w:ascii="Times New Roman" w:hAnsi="ＭＳ 明朝"/>
          <w:sz w:val="20"/>
          <w:szCs w:val="20"/>
        </w:rPr>
        <w:t>語）を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42DA511F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4D57805A">
          <v:shape id="_x0000_s1032" type="#_x0000_t47" style="position:absolute;left:0;text-align:left;margin-left:60.95pt;margin-top:3.5pt;width:41.25pt;height:15pt;z-index:7" adj="-9425,28080,-3142,12960,-1126,28152,2356,34560" strokecolor="blue">
            <v:textbox inset="5.85pt,.7pt,5.85pt,.7pt">
              <w:txbxContent>
                <w:p w14:paraId="4DAD2C6E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⑦本文</w:t>
                  </w:r>
                </w:p>
              </w:txbxContent>
            </v:textbox>
            <o:callout v:ext="edit" minusy="t"/>
          </v:shape>
        </w:pict>
      </w:r>
    </w:p>
    <w:p w14:paraId="4C66ECC6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14:paraId="239651F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14:paraId="58D2D84D" w14:textId="77777777" w:rsidR="00942F3F" w:rsidRPr="00833D86" w:rsidRDefault="00942F3F" w:rsidP="00942F3F">
      <w:pPr>
        <w:rPr>
          <w:rFonts w:ascii="Times New Roman" w:hAnsi="Times New Roman"/>
          <w:sz w:val="20"/>
        </w:rPr>
      </w:pPr>
    </w:p>
    <w:p w14:paraId="2BC0F9EF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14:paraId="2541183F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14:paraId="4D4BFB3C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14:paraId="76F1F82C" w14:textId="77777777"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14:paraId="3BCAA5D9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14:paraId="68494507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14:paraId="5DEA1D8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14:paraId="797B5A71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14:paraId="0C49AD2C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14:paraId="018517E0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69F1AA43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14:paraId="771DCDE4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14:paraId="4D708B4E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719D0354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w:pict w14:anchorId="30E3E00D">
          <v:shape id="_x0000_s1034" type="#_x0000_t47" style="position:absolute;left:0;text-align:left;margin-left:37.7pt;margin-top:17.55pt;width:59.25pt;height:13.5pt;z-index:9" adj="-3828,-1200,-2187,14400,-4612,28880,-2187,36000" strokecolor="blue">
            <v:textbox style="mso-next-textbox:#_x0000_s1034" inset="5.85pt,.7pt,5.85pt,.7pt">
              <w:txbxContent>
                <w:p w14:paraId="78F941BF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⑧参考文献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14:paraId="2F959F1C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 w:hint="eastAsia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14:paraId="1A05B6BD" w14:textId="77777777" w:rsidR="00942F3F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w:pict w14:anchorId="31172705">
          <v:shape id="_x0000_s1036" type="#_x0000_t47" style="position:absolute;left:0;text-align:left;margin-left:91.05pt;margin-top:1.05pt;width:177.1pt;height:25.5pt;z-index:11" adj="-5501,32569,-732,7624,-2653,19821,-1842,23633" strokecolor="red">
            <v:textbox style="mso-next-textbox:#_x0000_s1036" inset="5.85pt,.7pt,5.85pt,.7pt">
              <w:txbxContent>
                <w:p w14:paraId="25624C0E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⑨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英文発表者氏名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と</w:t>
                  </w: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⑩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英文所属機関名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は</w:t>
                  </w:r>
                </w:p>
                <w:p w14:paraId="470C75AD" w14:textId="77777777" w:rsidR="00942F3F" w:rsidRPr="00AF2FE2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削除</w:t>
                  </w:r>
                  <w:r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>せず、必ず記載してください。</w:t>
                  </w:r>
                </w:p>
              </w:txbxContent>
            </v:textbox>
            <o:callout v:ext="edit" minusy="t"/>
          </v:shape>
        </w:pict>
      </w:r>
      <w:r w:rsidRPr="00833D86">
        <w:rPr>
          <w:rFonts w:ascii="Times New Roman" w:hAnsi="Times New Roman"/>
          <w:sz w:val="18"/>
          <w:szCs w:val="18"/>
        </w:rPr>
        <w:t xml:space="preserve">[2] </w:t>
      </w:r>
    </w:p>
    <w:p w14:paraId="684021A9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14:paraId="7F5848A7" w14:textId="77777777"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14:paraId="78E81CF6" w14:textId="77777777" w:rsidR="00942F3F" w:rsidRPr="00942F3F" w:rsidRDefault="00942F3F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w:pict w14:anchorId="6040AB8E">
          <v:shape id="_x0000_s1033" type="#_x0000_t47" style="position:absolute;left:0;text-align:left;margin-left:107.45pt;margin-top:23.5pt;width:89.25pt;height:14.25pt;z-index:8" adj="-4356,-3411,-1452,13642,-4151,44413,-2541,51158" strokecolor="blue">
            <v:textbox inset="5.85pt,.7pt,5.85pt,.7pt">
              <w:txbxContent>
                <w:p w14:paraId="7D5758CD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⑩英文所属機関名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</w:rPr>
        <w:pict w14:anchorId="2C023E07">
          <v:shape id="_x0000_s1035" type="#_x0000_t47" style="position:absolute;left:0;text-align:left;margin-left:213.95pt;margin-top:2.5pt;width:89.25pt;height:14.25pt;z-index:10" adj="-4356,-3411,-1452,13642,-4151,44413,-2541,51158" strokecolor="blue">
            <v:textbox inset="5.85pt,.7pt,5.85pt,.7pt">
              <w:txbxContent>
                <w:p w14:paraId="017AD5EA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⑨英文発表者氏名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CFE2" w14:textId="77777777" w:rsidR="00C02EE5" w:rsidRDefault="00C02EE5">
      <w:r>
        <w:separator/>
      </w:r>
    </w:p>
  </w:endnote>
  <w:endnote w:type="continuationSeparator" w:id="0">
    <w:p w14:paraId="2387CA1E" w14:textId="77777777" w:rsidR="00C02EE5" w:rsidRDefault="00C0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5DB5" w14:textId="77777777" w:rsidR="00C02EE5" w:rsidRDefault="00C02EE5">
      <w:r>
        <w:separator/>
      </w:r>
    </w:p>
  </w:footnote>
  <w:footnote w:type="continuationSeparator" w:id="0">
    <w:p w14:paraId="5DD0A404" w14:textId="77777777" w:rsidR="00C02EE5" w:rsidRDefault="00C0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F3F"/>
    <w:rsid w:val="00353544"/>
    <w:rsid w:val="00640043"/>
    <w:rsid w:val="00823AFB"/>
    <w:rsid w:val="008E17B7"/>
    <w:rsid w:val="00942F3F"/>
    <w:rsid w:val="00C02EE5"/>
    <w:rsid w:val="00CE5A86"/>
    <w:rsid w:val="00F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32"/>
        <o:r id="V:Rule8" type="callout" idref="#_x0000_s1033"/>
        <o:r id="V:Rule9" type="callout" idref="#_x0000_s1034"/>
        <o:r id="V:Rule10" type="callout" idref="#_x0000_s1035"/>
        <o:r id="V:Rule11" type="callout" idref="#_x0000_s1036"/>
      </o:rules>
    </o:shapelayout>
  </w:shapeDefaults>
  <w:decimalSymbol w:val="."/>
  <w:listSeparator w:val=","/>
  <w14:docId w14:val="0EFBC131"/>
  <w15:chartTrackingRefBased/>
  <w15:docId w15:val="{921CE242-20B6-4D13-966C-D0A0649E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長塚 千恵</dc:creator>
  <cp:keywords/>
  <dc:description/>
  <cp:lastModifiedBy>長塚 千恵</cp:lastModifiedBy>
  <cp:revision>2</cp:revision>
  <dcterms:created xsi:type="dcterms:W3CDTF">2026-06-23T07:34:00Z</dcterms:created>
  <dcterms:modified xsi:type="dcterms:W3CDTF">2026-06-23T07:34:00Z</dcterms:modified>
</cp:coreProperties>
</file>