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57C21" w14:textId="3B5F4260" w:rsidR="00C76FFF" w:rsidRPr="005271DC" w:rsidRDefault="00C139AB" w:rsidP="00C139AB">
      <w:pPr>
        <w:jc w:val="center"/>
        <w:rPr>
          <w:sz w:val="24"/>
          <w:szCs w:val="24"/>
        </w:rPr>
      </w:pPr>
      <w:r w:rsidRPr="005271DC">
        <w:rPr>
          <w:sz w:val="24"/>
          <w:szCs w:val="24"/>
        </w:rPr>
        <w:t>2021</w:t>
      </w:r>
      <w:r w:rsidRPr="005271DC">
        <w:rPr>
          <w:sz w:val="24"/>
          <w:szCs w:val="24"/>
        </w:rPr>
        <w:t>年春の年会　取材申込書</w:t>
      </w:r>
    </w:p>
    <w:p w14:paraId="50823238" w14:textId="0A697903" w:rsidR="00C139AB" w:rsidRPr="005271DC" w:rsidRDefault="00C139A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6283"/>
      </w:tblGrid>
      <w:tr w:rsidR="00C139AB" w:rsidRPr="005271DC" w14:paraId="14593733" w14:textId="77777777" w:rsidTr="00C139AB">
        <w:tc>
          <w:tcPr>
            <w:tcW w:w="2076" w:type="dxa"/>
            <w:gridSpan w:val="2"/>
            <w:shd w:val="clear" w:color="auto" w:fill="C0C0C0"/>
          </w:tcPr>
          <w:p w14:paraId="59EEDFC3" w14:textId="3C665FEB" w:rsidR="00C139AB" w:rsidRPr="005271DC" w:rsidRDefault="00C139AB">
            <w:r w:rsidRPr="005271DC">
              <w:t>氏名</w:t>
            </w:r>
          </w:p>
        </w:tc>
        <w:tc>
          <w:tcPr>
            <w:tcW w:w="6283" w:type="dxa"/>
          </w:tcPr>
          <w:p w14:paraId="3C0B30BB" w14:textId="77777777" w:rsidR="00C139AB" w:rsidRPr="005271DC" w:rsidRDefault="00C139AB"/>
        </w:tc>
      </w:tr>
      <w:tr w:rsidR="00C139AB" w:rsidRPr="005271DC" w14:paraId="50A9B7F6" w14:textId="77777777" w:rsidTr="00C139AB">
        <w:tc>
          <w:tcPr>
            <w:tcW w:w="207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DA75B05" w14:textId="755DD5A8" w:rsidR="00C139AB" w:rsidRPr="005271DC" w:rsidRDefault="00C139AB">
            <w:r w:rsidRPr="005271DC">
              <w:t>所属</w:t>
            </w:r>
          </w:p>
        </w:tc>
        <w:tc>
          <w:tcPr>
            <w:tcW w:w="6283" w:type="dxa"/>
            <w:tcBorders>
              <w:bottom w:val="single" w:sz="4" w:space="0" w:color="auto"/>
            </w:tcBorders>
          </w:tcPr>
          <w:p w14:paraId="585BB132" w14:textId="77777777" w:rsidR="00C139AB" w:rsidRPr="005271DC" w:rsidRDefault="00C139AB"/>
        </w:tc>
      </w:tr>
      <w:tr w:rsidR="00C139AB" w:rsidRPr="005271DC" w14:paraId="4633B80E" w14:textId="77777777" w:rsidTr="00C139AB">
        <w:trPr>
          <w:trHeight w:val="180"/>
        </w:trPr>
        <w:tc>
          <w:tcPr>
            <w:tcW w:w="1038" w:type="dxa"/>
            <w:tcBorders>
              <w:bottom w:val="nil"/>
              <w:right w:val="nil"/>
            </w:tcBorders>
            <w:shd w:val="clear" w:color="auto" w:fill="C0C0C0"/>
          </w:tcPr>
          <w:p w14:paraId="6F08B880" w14:textId="77777777" w:rsidR="00C139AB" w:rsidRPr="005271DC" w:rsidRDefault="00C139AB">
            <w:r w:rsidRPr="005271DC">
              <w:t>連絡先</w:t>
            </w:r>
          </w:p>
        </w:tc>
        <w:tc>
          <w:tcPr>
            <w:tcW w:w="1038" w:type="dxa"/>
            <w:tcBorders>
              <w:left w:val="nil"/>
              <w:bottom w:val="nil"/>
            </w:tcBorders>
            <w:shd w:val="clear" w:color="auto" w:fill="C0C0C0"/>
          </w:tcPr>
          <w:p w14:paraId="54919832" w14:textId="06158ADF" w:rsidR="00C139AB" w:rsidRPr="005271DC" w:rsidRDefault="00C139AB">
            <w:r w:rsidRPr="005271DC">
              <w:t>TEL</w:t>
            </w:r>
          </w:p>
        </w:tc>
        <w:tc>
          <w:tcPr>
            <w:tcW w:w="6283" w:type="dxa"/>
            <w:tcBorders>
              <w:bottom w:val="nil"/>
            </w:tcBorders>
          </w:tcPr>
          <w:p w14:paraId="7088ABCD" w14:textId="77777777" w:rsidR="00C139AB" w:rsidRPr="005271DC" w:rsidRDefault="00C139AB"/>
        </w:tc>
      </w:tr>
      <w:tr w:rsidR="00C139AB" w:rsidRPr="005271DC" w14:paraId="66E09A02" w14:textId="77777777" w:rsidTr="00C139AB">
        <w:tc>
          <w:tcPr>
            <w:tcW w:w="1038" w:type="dxa"/>
            <w:tcBorders>
              <w:top w:val="nil"/>
              <w:right w:val="nil"/>
            </w:tcBorders>
            <w:shd w:val="clear" w:color="auto" w:fill="C0C0C0"/>
          </w:tcPr>
          <w:p w14:paraId="66C9E5E3" w14:textId="77777777" w:rsidR="00C139AB" w:rsidRPr="005271DC" w:rsidRDefault="00C139AB"/>
        </w:tc>
        <w:tc>
          <w:tcPr>
            <w:tcW w:w="1038" w:type="dxa"/>
            <w:tcBorders>
              <w:top w:val="nil"/>
              <w:left w:val="nil"/>
            </w:tcBorders>
            <w:shd w:val="clear" w:color="auto" w:fill="C0C0C0"/>
          </w:tcPr>
          <w:p w14:paraId="58DCE031" w14:textId="72DEDEEE" w:rsidR="00C139AB" w:rsidRPr="005271DC" w:rsidRDefault="00C139AB">
            <w:r w:rsidRPr="005271DC">
              <w:t>E-mail</w:t>
            </w:r>
          </w:p>
        </w:tc>
        <w:tc>
          <w:tcPr>
            <w:tcW w:w="6283" w:type="dxa"/>
            <w:tcBorders>
              <w:top w:val="nil"/>
            </w:tcBorders>
          </w:tcPr>
          <w:p w14:paraId="2C918D25" w14:textId="77777777" w:rsidR="00C139AB" w:rsidRPr="005271DC" w:rsidRDefault="00C139AB"/>
        </w:tc>
      </w:tr>
      <w:tr w:rsidR="00C139AB" w:rsidRPr="005271DC" w14:paraId="40A47FEB" w14:textId="77777777" w:rsidTr="00C139AB">
        <w:tc>
          <w:tcPr>
            <w:tcW w:w="2076" w:type="dxa"/>
            <w:gridSpan w:val="2"/>
            <w:shd w:val="clear" w:color="auto" w:fill="C0C0C0"/>
          </w:tcPr>
          <w:p w14:paraId="1AE1ABE7" w14:textId="77777777" w:rsidR="00C139AB" w:rsidRPr="005271DC" w:rsidRDefault="00C139AB">
            <w:r w:rsidRPr="005271DC">
              <w:t>取材予定の</w:t>
            </w:r>
          </w:p>
          <w:p w14:paraId="5C0939A4" w14:textId="77777777" w:rsidR="00C139AB" w:rsidRPr="005271DC" w:rsidRDefault="00C139AB">
            <w:r w:rsidRPr="005271DC">
              <w:t>発表・セッション</w:t>
            </w:r>
          </w:p>
          <w:p w14:paraId="1A032851" w14:textId="15CF12FD" w:rsidR="00C139AB" w:rsidRPr="005271DC" w:rsidRDefault="00C139AB">
            <w:pPr>
              <w:rPr>
                <w:sz w:val="18"/>
                <w:szCs w:val="18"/>
              </w:rPr>
            </w:pPr>
            <w:r w:rsidRPr="005271DC">
              <w:rPr>
                <w:color w:val="FF0000"/>
                <w:sz w:val="18"/>
                <w:szCs w:val="18"/>
              </w:rPr>
              <w:t>複数ある場合はすべて記載のこと</w:t>
            </w:r>
          </w:p>
        </w:tc>
        <w:tc>
          <w:tcPr>
            <w:tcW w:w="6283" w:type="dxa"/>
          </w:tcPr>
          <w:p w14:paraId="5BA76278" w14:textId="77777777" w:rsidR="00C139AB" w:rsidRPr="005271DC" w:rsidRDefault="00C139AB">
            <w:pPr>
              <w:rPr>
                <w:sz w:val="18"/>
                <w:szCs w:val="18"/>
              </w:rPr>
            </w:pPr>
            <w:r w:rsidRPr="005271DC">
              <w:rPr>
                <w:sz w:val="18"/>
                <w:szCs w:val="18"/>
              </w:rPr>
              <w:t>決まっていない場合はご記入不要です</w:t>
            </w:r>
          </w:p>
          <w:p w14:paraId="3321AB10" w14:textId="77777777" w:rsidR="00C139AB" w:rsidRPr="005271DC" w:rsidRDefault="00C139AB"/>
          <w:p w14:paraId="477BCC91" w14:textId="77777777" w:rsidR="00C139AB" w:rsidRPr="005271DC" w:rsidRDefault="00C139AB"/>
          <w:p w14:paraId="5158168F" w14:textId="77777777" w:rsidR="00C139AB" w:rsidRPr="005271DC" w:rsidRDefault="00C139AB"/>
          <w:p w14:paraId="062E7E00" w14:textId="7363A905" w:rsidR="00C139AB" w:rsidRPr="005271DC" w:rsidRDefault="00C139AB"/>
        </w:tc>
      </w:tr>
    </w:tbl>
    <w:p w14:paraId="0B5420F7" w14:textId="5BF0CD3F" w:rsidR="00C139AB" w:rsidRPr="005271DC" w:rsidRDefault="00C139AB"/>
    <w:p w14:paraId="3FFEC646" w14:textId="77777777" w:rsidR="005271DC" w:rsidRPr="005271DC" w:rsidRDefault="005271DC"/>
    <w:p w14:paraId="04D9058F" w14:textId="75E98C29" w:rsidR="005271DC" w:rsidRPr="005271DC" w:rsidRDefault="005271DC" w:rsidP="005271DC">
      <w:pPr>
        <w:pStyle w:val="a8"/>
        <w:numPr>
          <w:ilvl w:val="0"/>
          <w:numId w:val="1"/>
        </w:numPr>
        <w:ind w:leftChars="0" w:left="210" w:hangingChars="100" w:hanging="210"/>
      </w:pPr>
      <w:r w:rsidRPr="005271DC">
        <w:t>予稿公開後（</w:t>
      </w:r>
      <w:r w:rsidRPr="005271DC">
        <w:t>3</w:t>
      </w:r>
      <w:r w:rsidRPr="005271DC">
        <w:t>月上旬予定）、年会</w:t>
      </w:r>
      <w:r w:rsidRPr="005271DC">
        <w:t>Web</w:t>
      </w:r>
      <w:r w:rsidRPr="005271DC">
        <w:t>サイトにログインするための</w:t>
      </w:r>
      <w:r w:rsidRPr="005271DC">
        <w:t>ID</w:t>
      </w:r>
      <w:r w:rsidRPr="005271DC">
        <w:t>とパスワードを発行いたします。</w:t>
      </w:r>
      <w:r w:rsidRPr="005271DC">
        <w:t>E-mail</w:t>
      </w:r>
      <w:r w:rsidRPr="005271DC">
        <w:t>による通知となりますので、</w:t>
      </w:r>
      <w:r w:rsidRPr="005271DC">
        <w:t xml:space="preserve">meeting@aesj.or.jp </w:t>
      </w:r>
      <w:r w:rsidRPr="005271DC">
        <w:t>からのメールが受信できるアドレスを記載してください。</w:t>
      </w:r>
    </w:p>
    <w:p w14:paraId="118B0D97" w14:textId="52D77131" w:rsidR="005271DC" w:rsidRPr="005271DC" w:rsidRDefault="005271DC" w:rsidP="005271DC">
      <w:pPr>
        <w:pStyle w:val="a8"/>
        <w:numPr>
          <w:ilvl w:val="0"/>
          <w:numId w:val="1"/>
        </w:numPr>
        <w:ind w:leftChars="0" w:left="210" w:hangingChars="100" w:hanging="210"/>
      </w:pPr>
      <w:r w:rsidRPr="005271DC">
        <w:t>セッション聴講中は、</w:t>
      </w:r>
      <w:r w:rsidRPr="005271DC">
        <w:t>Zoom</w:t>
      </w:r>
      <w:r w:rsidRPr="005271DC">
        <w:t>の参加者名を「報道</w:t>
      </w:r>
      <w:r w:rsidRPr="005271DC">
        <w:t>_</w:t>
      </w:r>
      <w:r w:rsidRPr="005271DC">
        <w:t>会社名</w:t>
      </w:r>
      <w:r w:rsidRPr="005271DC">
        <w:t>_</w:t>
      </w:r>
      <w:r w:rsidRPr="005271DC">
        <w:t>氏名」に変更してください。</w:t>
      </w:r>
      <w:r w:rsidRPr="005271DC">
        <w:br/>
      </w:r>
      <w:r w:rsidRPr="005271DC">
        <w:t>例　報道</w:t>
      </w:r>
      <w:r w:rsidRPr="005271DC">
        <w:t>_NHK_</w:t>
      </w:r>
      <w:r w:rsidRPr="005271DC">
        <w:t>原子力太郎</w:t>
      </w:r>
    </w:p>
    <w:p w14:paraId="2D824F02" w14:textId="1D7D2B95" w:rsidR="005271DC" w:rsidRPr="005271DC" w:rsidRDefault="005271DC" w:rsidP="005271DC">
      <w:pPr>
        <w:pStyle w:val="a8"/>
        <w:numPr>
          <w:ilvl w:val="0"/>
          <w:numId w:val="1"/>
        </w:numPr>
        <w:ind w:leftChars="0" w:left="210" w:hangingChars="100" w:hanging="210"/>
      </w:pPr>
      <w:r w:rsidRPr="005271DC">
        <w:rPr>
          <w:rFonts w:cs="Arial"/>
          <w:color w:val="333333"/>
          <w:shd w:val="clear" w:color="auto" w:fill="FFFFFF"/>
        </w:rPr>
        <w:t>取材の受け入れについては参加者に通知済みですが、記事化の了承は各発表者の判断になります。必ず発表者もしくは座長の許可を得るようにしてください。セッション開始前に</w:t>
      </w:r>
      <w:r w:rsidRPr="005271DC">
        <w:rPr>
          <w:rFonts w:cs="Arial"/>
          <w:color w:val="333333"/>
          <w:shd w:val="clear" w:color="auto" w:fill="FFFFFF"/>
        </w:rPr>
        <w:t>Zoom</w:t>
      </w:r>
      <w:r w:rsidRPr="005271DC">
        <w:rPr>
          <w:rFonts w:cs="Arial"/>
          <w:color w:val="333333"/>
          <w:shd w:val="clear" w:color="auto" w:fill="FFFFFF"/>
        </w:rPr>
        <w:t>の「手を挙げる」やチャット機能で申し出るか、別途連絡をお願いします。</w:t>
      </w:r>
    </w:p>
    <w:p w14:paraId="1731A844" w14:textId="77777777" w:rsidR="005271DC" w:rsidRPr="005271DC" w:rsidRDefault="005271DC" w:rsidP="005271DC">
      <w:pPr>
        <w:pStyle w:val="a8"/>
        <w:numPr>
          <w:ilvl w:val="0"/>
          <w:numId w:val="1"/>
        </w:numPr>
        <w:ind w:leftChars="0" w:left="210" w:hangingChars="100" w:hanging="210"/>
      </w:pPr>
      <w:r w:rsidRPr="005271DC">
        <w:rPr>
          <w:rFonts w:cs="Arial"/>
          <w:color w:val="333333"/>
          <w:shd w:val="clear" w:color="auto" w:fill="FFFFFF"/>
        </w:rPr>
        <w:t>発表者・座長の連絡先がわからない場合、年会大会担当宛お問い合わせいただければお取り次ぎしますが、先方の対応を約束するものではありません。</w:t>
      </w:r>
    </w:p>
    <w:p w14:paraId="2E1E5006" w14:textId="086E106E" w:rsidR="005271DC" w:rsidRPr="005271DC" w:rsidRDefault="005271DC" w:rsidP="005271DC">
      <w:pPr>
        <w:pStyle w:val="a8"/>
        <w:numPr>
          <w:ilvl w:val="0"/>
          <w:numId w:val="1"/>
        </w:numPr>
        <w:ind w:leftChars="0" w:left="210" w:hangingChars="100" w:hanging="210"/>
      </w:pPr>
      <w:r w:rsidRPr="005271DC">
        <w:rPr>
          <w:rFonts w:cs="Arial"/>
          <w:color w:val="333333"/>
          <w:shd w:val="clear" w:color="auto" w:fill="FFFFFF"/>
        </w:rPr>
        <w:t>Zoom</w:t>
      </w:r>
      <w:r w:rsidRPr="005271DC">
        <w:rPr>
          <w:rFonts w:cs="Arial"/>
          <w:color w:val="333333"/>
          <w:shd w:val="clear" w:color="auto" w:fill="FFFFFF"/>
        </w:rPr>
        <w:t>の録画・録音・スクリーンショットは禁止しております。登壇者、講師、聴講者等、参加者のプライバシーへのご配慮をお願いいたします。</w:t>
      </w:r>
    </w:p>
    <w:p w14:paraId="2F4D2AA9" w14:textId="0178F7A6" w:rsidR="005271DC" w:rsidRDefault="005271DC"/>
    <w:p w14:paraId="18C14AD0" w14:textId="4A5FC72F" w:rsidR="005271DC" w:rsidRDefault="005271DC"/>
    <w:p w14:paraId="57692F33" w14:textId="353DBEA2" w:rsidR="005271DC" w:rsidRPr="005271DC" w:rsidRDefault="005271DC">
      <w:r>
        <w:rPr>
          <w:rFonts w:hint="eastAsia"/>
        </w:rPr>
        <w:t>＜予稿閲覧について＞</w:t>
      </w:r>
    </w:p>
    <w:p w14:paraId="2CC1C79C" w14:textId="02E920FD" w:rsidR="005271DC" w:rsidRDefault="005271DC">
      <w:r>
        <w:rPr>
          <w:rFonts w:hint="eastAsia"/>
        </w:rPr>
        <w:t>報道関係者のみなさまであっても予稿は有償販売となります。</w:t>
      </w:r>
    </w:p>
    <w:p w14:paraId="44A34BEC" w14:textId="1C4FDE4F" w:rsidR="005271DC" w:rsidRDefault="005271DC">
      <w:r>
        <w:rPr>
          <w:rFonts w:hint="eastAsia"/>
        </w:rPr>
        <w:t>オンライン開催の場合、システムの仕様によりログインすると予稿閲覧可能ですが、ご購入</w:t>
      </w:r>
      <w:r w:rsidR="00B039BA">
        <w:rPr>
          <w:rFonts w:hint="eastAsia"/>
        </w:rPr>
        <w:t>に</w:t>
      </w:r>
      <w:r>
        <w:rPr>
          <w:rFonts w:hint="eastAsia"/>
        </w:rPr>
        <w:t>ご協力をお願いいたします。</w:t>
      </w:r>
    </w:p>
    <w:p w14:paraId="6594AFDF" w14:textId="142BEBB6" w:rsidR="005271DC" w:rsidRDefault="005271DC"/>
    <w:p w14:paraId="73FE5598" w14:textId="4E7BFA24" w:rsidR="005271DC" w:rsidRDefault="005271DC">
      <w:r>
        <w:rPr>
          <w:rFonts w:hint="eastAsia"/>
        </w:rPr>
        <w:t>販売価格（税別）</w:t>
      </w:r>
    </w:p>
    <w:p w14:paraId="604F73DA" w14:textId="26FF1562" w:rsidR="005271DC" w:rsidRDefault="005271DC">
      <w:r>
        <w:rPr>
          <w:rFonts w:hint="eastAsia"/>
        </w:rPr>
        <w:t xml:space="preserve">会員（個人会員・賛助会員）　</w:t>
      </w:r>
      <w:r>
        <w:rPr>
          <w:rFonts w:hint="eastAsia"/>
        </w:rPr>
        <w:t>10,000</w:t>
      </w:r>
      <w:r>
        <w:rPr>
          <w:rFonts w:hint="eastAsia"/>
        </w:rPr>
        <w:t>円</w:t>
      </w:r>
    </w:p>
    <w:p w14:paraId="63A66CE0" w14:textId="37B55219" w:rsidR="005271DC" w:rsidRDefault="005271DC">
      <w:r>
        <w:rPr>
          <w:rFonts w:hint="eastAsia"/>
        </w:rPr>
        <w:t xml:space="preserve">非会員　</w:t>
      </w:r>
      <w:r>
        <w:rPr>
          <w:rFonts w:hint="eastAsia"/>
        </w:rPr>
        <w:t>16,000</w:t>
      </w:r>
      <w:r>
        <w:rPr>
          <w:rFonts w:hint="eastAsia"/>
        </w:rPr>
        <w:t>円</w:t>
      </w:r>
    </w:p>
    <w:p w14:paraId="092081C4" w14:textId="3F1EDFCB" w:rsidR="005271DC" w:rsidRDefault="005271DC"/>
    <w:p w14:paraId="58A00E0D" w14:textId="2C33B180" w:rsidR="005271DC" w:rsidRPr="005271DC" w:rsidRDefault="005271DC" w:rsidP="005271DC">
      <w:pPr>
        <w:pStyle w:val="a9"/>
      </w:pPr>
      <w:r>
        <w:rPr>
          <w:rFonts w:hint="eastAsia"/>
        </w:rPr>
        <w:t>以上</w:t>
      </w:r>
    </w:p>
    <w:sectPr w:rsidR="005271DC" w:rsidRPr="005271DC" w:rsidSect="005271D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C6533" w14:textId="77777777" w:rsidR="00B636C0" w:rsidRDefault="00B636C0" w:rsidP="005271DC">
      <w:r>
        <w:separator/>
      </w:r>
    </w:p>
  </w:endnote>
  <w:endnote w:type="continuationSeparator" w:id="0">
    <w:p w14:paraId="78F90B8F" w14:textId="77777777" w:rsidR="00B636C0" w:rsidRDefault="00B636C0" w:rsidP="0052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15EB8" w14:textId="77777777" w:rsidR="00B636C0" w:rsidRDefault="00B636C0" w:rsidP="005271DC">
      <w:r>
        <w:separator/>
      </w:r>
    </w:p>
  </w:footnote>
  <w:footnote w:type="continuationSeparator" w:id="0">
    <w:p w14:paraId="33C71B66" w14:textId="77777777" w:rsidR="00B636C0" w:rsidRDefault="00B636C0" w:rsidP="00527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341C3"/>
    <w:multiLevelType w:val="hybridMultilevel"/>
    <w:tmpl w:val="04523BC4"/>
    <w:lvl w:ilvl="0" w:tplc="319A70B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AB"/>
    <w:rsid w:val="00262D54"/>
    <w:rsid w:val="002D0D25"/>
    <w:rsid w:val="005271DC"/>
    <w:rsid w:val="005A16BA"/>
    <w:rsid w:val="009B12FB"/>
    <w:rsid w:val="00B039BA"/>
    <w:rsid w:val="00B636C0"/>
    <w:rsid w:val="00C139AB"/>
    <w:rsid w:val="00C76FFF"/>
    <w:rsid w:val="00E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F9F819"/>
  <w15:chartTrackingRefBased/>
  <w15:docId w15:val="{FEAF123A-6023-41DC-92E2-8CAC98C0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7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71DC"/>
  </w:style>
  <w:style w:type="paragraph" w:styleId="a6">
    <w:name w:val="footer"/>
    <w:basedOn w:val="a"/>
    <w:link w:val="a7"/>
    <w:uiPriority w:val="99"/>
    <w:unhideWhenUsed/>
    <w:rsid w:val="00527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71DC"/>
  </w:style>
  <w:style w:type="paragraph" w:styleId="a8">
    <w:name w:val="List Paragraph"/>
    <w:basedOn w:val="a"/>
    <w:uiPriority w:val="34"/>
    <w:qFormat/>
    <w:rsid w:val="005271DC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5271DC"/>
    <w:pPr>
      <w:jc w:val="right"/>
    </w:pPr>
  </w:style>
  <w:style w:type="character" w:customStyle="1" w:styleId="aa">
    <w:name w:val="結語 (文字)"/>
    <w:basedOn w:val="a0"/>
    <w:link w:val="a9"/>
    <w:uiPriority w:val="99"/>
    <w:rsid w:val="0052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Kotoh</dc:creator>
  <cp:keywords/>
  <dc:description/>
  <cp:lastModifiedBy>Kotoh</cp:lastModifiedBy>
  <cp:revision>3</cp:revision>
  <dcterms:created xsi:type="dcterms:W3CDTF">2021-02-02T06:24:00Z</dcterms:created>
  <dcterms:modified xsi:type="dcterms:W3CDTF">2021-02-03T01:04:00Z</dcterms:modified>
</cp:coreProperties>
</file>