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7C21" w14:textId="4516264C" w:rsidR="00C76FFF" w:rsidRPr="005271DC" w:rsidRDefault="00C139AB" w:rsidP="00C139AB">
      <w:pPr>
        <w:jc w:val="center"/>
        <w:rPr>
          <w:sz w:val="24"/>
          <w:szCs w:val="24"/>
        </w:rPr>
      </w:pPr>
      <w:r w:rsidRPr="005271DC">
        <w:rPr>
          <w:sz w:val="24"/>
          <w:szCs w:val="24"/>
        </w:rPr>
        <w:t>取材申込書</w:t>
      </w:r>
    </w:p>
    <w:p w14:paraId="50823238" w14:textId="0A697903" w:rsidR="00C139AB" w:rsidRPr="005271DC" w:rsidRDefault="00C139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6283"/>
      </w:tblGrid>
      <w:tr w:rsidR="00C139AB" w:rsidRPr="005271DC" w14:paraId="14593733" w14:textId="77777777" w:rsidTr="00C139AB">
        <w:tc>
          <w:tcPr>
            <w:tcW w:w="2076" w:type="dxa"/>
            <w:gridSpan w:val="2"/>
            <w:shd w:val="clear" w:color="auto" w:fill="C0C0C0"/>
          </w:tcPr>
          <w:p w14:paraId="59EEDFC3" w14:textId="3C665FEB" w:rsidR="00C139AB" w:rsidRPr="005271DC" w:rsidRDefault="00C139AB">
            <w:r w:rsidRPr="005271DC">
              <w:t>氏名</w:t>
            </w:r>
          </w:p>
        </w:tc>
        <w:tc>
          <w:tcPr>
            <w:tcW w:w="6283" w:type="dxa"/>
          </w:tcPr>
          <w:p w14:paraId="3C0B30BB" w14:textId="77777777" w:rsidR="00C139AB" w:rsidRPr="005271DC" w:rsidRDefault="00C139AB"/>
        </w:tc>
      </w:tr>
      <w:tr w:rsidR="00C139AB" w:rsidRPr="005271DC" w14:paraId="50A9B7F6" w14:textId="77777777" w:rsidTr="00C139AB">
        <w:tc>
          <w:tcPr>
            <w:tcW w:w="207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DA75B05" w14:textId="755DD5A8" w:rsidR="00C139AB" w:rsidRPr="005271DC" w:rsidRDefault="00C139AB">
            <w:r w:rsidRPr="005271DC">
              <w:t>所属</w:t>
            </w:r>
          </w:p>
        </w:tc>
        <w:tc>
          <w:tcPr>
            <w:tcW w:w="6283" w:type="dxa"/>
            <w:tcBorders>
              <w:bottom w:val="single" w:sz="4" w:space="0" w:color="auto"/>
            </w:tcBorders>
          </w:tcPr>
          <w:p w14:paraId="585BB132" w14:textId="77777777" w:rsidR="00C139AB" w:rsidRPr="005271DC" w:rsidRDefault="00C139AB"/>
        </w:tc>
      </w:tr>
      <w:tr w:rsidR="00C139AB" w:rsidRPr="005271DC" w14:paraId="4633B80E" w14:textId="77777777" w:rsidTr="00C139AB">
        <w:trPr>
          <w:trHeight w:val="180"/>
        </w:trPr>
        <w:tc>
          <w:tcPr>
            <w:tcW w:w="1038" w:type="dxa"/>
            <w:tcBorders>
              <w:bottom w:val="nil"/>
              <w:right w:val="nil"/>
            </w:tcBorders>
            <w:shd w:val="clear" w:color="auto" w:fill="C0C0C0"/>
          </w:tcPr>
          <w:p w14:paraId="6F08B880" w14:textId="77777777" w:rsidR="00C139AB" w:rsidRPr="005271DC" w:rsidRDefault="00C139AB">
            <w:r w:rsidRPr="005271DC">
              <w:t>連絡先</w:t>
            </w:r>
          </w:p>
        </w:tc>
        <w:tc>
          <w:tcPr>
            <w:tcW w:w="1038" w:type="dxa"/>
            <w:tcBorders>
              <w:left w:val="nil"/>
              <w:bottom w:val="nil"/>
            </w:tcBorders>
            <w:shd w:val="clear" w:color="auto" w:fill="C0C0C0"/>
          </w:tcPr>
          <w:p w14:paraId="54919832" w14:textId="06158ADF" w:rsidR="00C139AB" w:rsidRPr="005271DC" w:rsidRDefault="00C139AB">
            <w:r w:rsidRPr="005271DC">
              <w:t>TEL</w:t>
            </w:r>
          </w:p>
        </w:tc>
        <w:tc>
          <w:tcPr>
            <w:tcW w:w="6283" w:type="dxa"/>
            <w:tcBorders>
              <w:bottom w:val="nil"/>
            </w:tcBorders>
          </w:tcPr>
          <w:p w14:paraId="7088ABCD" w14:textId="77777777" w:rsidR="00C139AB" w:rsidRPr="005271DC" w:rsidRDefault="00C139AB"/>
        </w:tc>
      </w:tr>
      <w:tr w:rsidR="00C139AB" w:rsidRPr="005271DC" w14:paraId="66E09A02" w14:textId="77777777" w:rsidTr="00C139AB">
        <w:tc>
          <w:tcPr>
            <w:tcW w:w="1038" w:type="dxa"/>
            <w:tcBorders>
              <w:top w:val="nil"/>
              <w:right w:val="nil"/>
            </w:tcBorders>
            <w:shd w:val="clear" w:color="auto" w:fill="C0C0C0"/>
          </w:tcPr>
          <w:p w14:paraId="66C9E5E3" w14:textId="77777777" w:rsidR="00C139AB" w:rsidRPr="005271DC" w:rsidRDefault="00C139AB"/>
        </w:tc>
        <w:tc>
          <w:tcPr>
            <w:tcW w:w="1038" w:type="dxa"/>
            <w:tcBorders>
              <w:top w:val="nil"/>
              <w:left w:val="nil"/>
            </w:tcBorders>
            <w:shd w:val="clear" w:color="auto" w:fill="C0C0C0"/>
          </w:tcPr>
          <w:p w14:paraId="58DCE031" w14:textId="72DEDEEE" w:rsidR="00C139AB" w:rsidRPr="005271DC" w:rsidRDefault="00C139AB">
            <w:r w:rsidRPr="005271DC">
              <w:t>E-mail</w:t>
            </w:r>
          </w:p>
        </w:tc>
        <w:tc>
          <w:tcPr>
            <w:tcW w:w="6283" w:type="dxa"/>
            <w:tcBorders>
              <w:top w:val="nil"/>
            </w:tcBorders>
          </w:tcPr>
          <w:p w14:paraId="2C918D25" w14:textId="77777777" w:rsidR="00C139AB" w:rsidRPr="005271DC" w:rsidRDefault="00C139AB"/>
        </w:tc>
      </w:tr>
      <w:tr w:rsidR="00C139AB" w:rsidRPr="005271DC" w14:paraId="40A47FEB" w14:textId="77777777" w:rsidTr="00C139AB">
        <w:tc>
          <w:tcPr>
            <w:tcW w:w="2076" w:type="dxa"/>
            <w:gridSpan w:val="2"/>
            <w:shd w:val="clear" w:color="auto" w:fill="C0C0C0"/>
          </w:tcPr>
          <w:p w14:paraId="1AE1ABE7" w14:textId="77777777" w:rsidR="00C139AB" w:rsidRPr="005271DC" w:rsidRDefault="00C139AB">
            <w:r w:rsidRPr="005271DC">
              <w:t>取材予定の</w:t>
            </w:r>
          </w:p>
          <w:p w14:paraId="5C0939A4" w14:textId="77777777" w:rsidR="00C139AB" w:rsidRPr="005271DC" w:rsidRDefault="00C139AB">
            <w:r w:rsidRPr="005271DC">
              <w:t>発表・セッション</w:t>
            </w:r>
          </w:p>
          <w:p w14:paraId="1A032851" w14:textId="15CF12FD" w:rsidR="00C139AB" w:rsidRPr="005271DC" w:rsidRDefault="00C139AB">
            <w:pPr>
              <w:rPr>
                <w:sz w:val="18"/>
                <w:szCs w:val="18"/>
              </w:rPr>
            </w:pPr>
            <w:r w:rsidRPr="005271DC">
              <w:rPr>
                <w:color w:val="FF0000"/>
                <w:sz w:val="18"/>
                <w:szCs w:val="18"/>
              </w:rPr>
              <w:t>複数ある場合はすべて記載のこと</w:t>
            </w:r>
          </w:p>
        </w:tc>
        <w:tc>
          <w:tcPr>
            <w:tcW w:w="6283" w:type="dxa"/>
          </w:tcPr>
          <w:p w14:paraId="5BA76278" w14:textId="77777777" w:rsidR="00C139AB" w:rsidRPr="005271DC" w:rsidRDefault="00C139AB">
            <w:pPr>
              <w:rPr>
                <w:sz w:val="18"/>
                <w:szCs w:val="18"/>
              </w:rPr>
            </w:pPr>
            <w:r w:rsidRPr="005271DC">
              <w:rPr>
                <w:sz w:val="18"/>
                <w:szCs w:val="18"/>
              </w:rPr>
              <w:t>決まっていない場合はご記入不要です</w:t>
            </w:r>
          </w:p>
          <w:p w14:paraId="3321AB10" w14:textId="77777777" w:rsidR="00C139AB" w:rsidRPr="005271DC" w:rsidRDefault="00C139AB"/>
          <w:p w14:paraId="477BCC91" w14:textId="77777777" w:rsidR="00C139AB" w:rsidRPr="005271DC" w:rsidRDefault="00C139AB"/>
          <w:p w14:paraId="5158168F" w14:textId="77777777" w:rsidR="00C139AB" w:rsidRPr="005271DC" w:rsidRDefault="00C139AB"/>
          <w:p w14:paraId="062E7E00" w14:textId="7363A905" w:rsidR="00C139AB" w:rsidRPr="005271DC" w:rsidRDefault="00C139AB"/>
        </w:tc>
      </w:tr>
    </w:tbl>
    <w:p w14:paraId="0B5420F7" w14:textId="5BF0CD3F" w:rsidR="00C139AB" w:rsidRPr="005271DC" w:rsidRDefault="00C139AB"/>
    <w:p w14:paraId="3FFEC646" w14:textId="77777777" w:rsidR="005271DC" w:rsidRPr="005271DC" w:rsidRDefault="005271DC"/>
    <w:p w14:paraId="04D9058F" w14:textId="3F697985" w:rsidR="005271DC" w:rsidRDefault="00D06CE5" w:rsidP="005271DC">
      <w:pPr>
        <w:pStyle w:val="a8"/>
        <w:numPr>
          <w:ilvl w:val="0"/>
          <w:numId w:val="1"/>
        </w:numPr>
        <w:ind w:leftChars="0" w:left="210" w:hangingChars="100" w:hanging="210"/>
      </w:pPr>
      <w:r>
        <w:rPr>
          <w:rFonts w:hint="eastAsia"/>
        </w:rPr>
        <w:t>取材予定の発表・セッションはすべてご記入をお願いいたします。</w:t>
      </w:r>
    </w:p>
    <w:p w14:paraId="2D824F02" w14:textId="133E286E" w:rsidR="005271DC" w:rsidRPr="00B47DF6" w:rsidRDefault="005271DC" w:rsidP="005271DC">
      <w:pPr>
        <w:pStyle w:val="a8"/>
        <w:numPr>
          <w:ilvl w:val="0"/>
          <w:numId w:val="1"/>
        </w:numPr>
        <w:ind w:leftChars="0" w:left="210" w:hangingChars="100" w:hanging="210"/>
      </w:pPr>
      <w:r w:rsidRPr="00B47DF6">
        <w:rPr>
          <w:rFonts w:cs="Arial"/>
          <w:color w:val="333333"/>
          <w:shd w:val="clear" w:color="auto" w:fill="FFFFFF"/>
        </w:rPr>
        <w:t>取材の受け入れについては参加者に通知済みですが、記事化の了承は各発表者の判断になります。必ず発表者もしくは座長の許可を得るようにしてください。</w:t>
      </w:r>
    </w:p>
    <w:p w14:paraId="1731A844" w14:textId="77777777" w:rsidR="005271DC" w:rsidRPr="00B47DF6" w:rsidRDefault="005271DC" w:rsidP="005271DC">
      <w:pPr>
        <w:pStyle w:val="a8"/>
        <w:numPr>
          <w:ilvl w:val="0"/>
          <w:numId w:val="1"/>
        </w:numPr>
        <w:ind w:leftChars="0" w:left="210" w:hangingChars="100" w:hanging="210"/>
      </w:pPr>
      <w:r w:rsidRPr="00B47DF6">
        <w:rPr>
          <w:rFonts w:cs="Arial"/>
          <w:color w:val="333333"/>
          <w:shd w:val="clear" w:color="auto" w:fill="FFFFFF"/>
        </w:rPr>
        <w:t>発表者・座長の連絡先がわからない場合、年会大会担当宛お問い合わせいただければお取り次ぎしますが、先方の対応を約束するものではありません。</w:t>
      </w:r>
    </w:p>
    <w:p w14:paraId="18C14AD0" w14:textId="4A5FC72F" w:rsidR="005271DC" w:rsidRPr="00B47DF6" w:rsidRDefault="005271DC"/>
    <w:p w14:paraId="57692F33" w14:textId="353DBEA2" w:rsidR="005271DC" w:rsidRPr="00B47DF6" w:rsidRDefault="005271DC">
      <w:r w:rsidRPr="00B47DF6">
        <w:t>＜予稿閲覧について＞</w:t>
      </w:r>
    </w:p>
    <w:p w14:paraId="2CC1C79C" w14:textId="02E920FD" w:rsidR="005271DC" w:rsidRPr="00B47DF6" w:rsidRDefault="005271DC">
      <w:r w:rsidRPr="00B47DF6">
        <w:t>報道関係者のみなさまであっても予稿は有償販売となります。</w:t>
      </w:r>
    </w:p>
    <w:p w14:paraId="6594AFDF" w14:textId="142BEBB6" w:rsidR="005271DC" w:rsidRPr="00B47DF6" w:rsidRDefault="005271DC"/>
    <w:p w14:paraId="73FE5598" w14:textId="4E7BFA24" w:rsidR="005271DC" w:rsidRPr="00B47DF6" w:rsidRDefault="005271DC">
      <w:r w:rsidRPr="00B47DF6">
        <w:t>販売価格（税別）</w:t>
      </w:r>
    </w:p>
    <w:p w14:paraId="604F73DA" w14:textId="42439F8A" w:rsidR="005271DC" w:rsidRPr="00B47DF6" w:rsidRDefault="005271DC">
      <w:r w:rsidRPr="00B47DF6">
        <w:t xml:space="preserve">会員（個人会員・賛助会員）　</w:t>
      </w:r>
      <w:r w:rsidR="00A665D9" w:rsidRPr="00A665D9">
        <w:rPr>
          <w:rFonts w:hint="eastAsia"/>
        </w:rPr>
        <w:t>1</w:t>
      </w:r>
      <w:r w:rsidR="008757EE">
        <w:t>0</w:t>
      </w:r>
      <w:r w:rsidR="00A665D9" w:rsidRPr="00A665D9">
        <w:rPr>
          <w:rFonts w:hint="eastAsia"/>
        </w:rPr>
        <w:t>,000</w:t>
      </w:r>
      <w:r w:rsidR="00A665D9" w:rsidRPr="00A665D9">
        <w:rPr>
          <w:rFonts w:hint="eastAsia"/>
        </w:rPr>
        <w:t>円</w:t>
      </w:r>
    </w:p>
    <w:p w14:paraId="63A66CE0" w14:textId="25ECA49F" w:rsidR="005271DC" w:rsidRPr="00B47DF6" w:rsidRDefault="005271DC">
      <w:r w:rsidRPr="00B47DF6">
        <w:t xml:space="preserve">非会員　</w:t>
      </w:r>
      <w:r w:rsidR="00A665D9" w:rsidRPr="00A665D9">
        <w:rPr>
          <w:rFonts w:hint="eastAsia"/>
        </w:rPr>
        <w:t>1</w:t>
      </w:r>
      <w:r w:rsidR="008757EE">
        <w:t>6</w:t>
      </w:r>
      <w:r w:rsidR="00A665D9" w:rsidRPr="00A665D9">
        <w:rPr>
          <w:rFonts w:hint="eastAsia"/>
        </w:rPr>
        <w:t>,</w:t>
      </w:r>
      <w:r w:rsidR="008757EE">
        <w:t>0</w:t>
      </w:r>
      <w:r w:rsidR="00A665D9" w:rsidRPr="00A665D9">
        <w:rPr>
          <w:rFonts w:hint="eastAsia"/>
        </w:rPr>
        <w:t>00</w:t>
      </w:r>
      <w:r w:rsidR="00A665D9" w:rsidRPr="00A665D9">
        <w:rPr>
          <w:rFonts w:hint="eastAsia"/>
        </w:rPr>
        <w:t>円</w:t>
      </w:r>
    </w:p>
    <w:p w14:paraId="092081C4" w14:textId="3F1EDFCB" w:rsidR="005271DC" w:rsidRPr="00B47DF6" w:rsidRDefault="005271DC"/>
    <w:p w14:paraId="58A00E0D" w14:textId="2C33B180" w:rsidR="005271DC" w:rsidRPr="00B47DF6" w:rsidRDefault="005271DC" w:rsidP="005271DC">
      <w:pPr>
        <w:pStyle w:val="a9"/>
      </w:pPr>
      <w:r w:rsidRPr="00B47DF6">
        <w:t>以上</w:t>
      </w:r>
    </w:p>
    <w:sectPr w:rsidR="005271DC" w:rsidRPr="00B47DF6" w:rsidSect="005271D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E4F3" w14:textId="77777777" w:rsidR="00B56198" w:rsidRDefault="00B56198" w:rsidP="005271DC">
      <w:r>
        <w:separator/>
      </w:r>
    </w:p>
  </w:endnote>
  <w:endnote w:type="continuationSeparator" w:id="0">
    <w:p w14:paraId="3305382A" w14:textId="77777777" w:rsidR="00B56198" w:rsidRDefault="00B56198" w:rsidP="0052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52BB" w14:textId="77777777" w:rsidR="00B56198" w:rsidRDefault="00B56198" w:rsidP="005271DC">
      <w:r>
        <w:separator/>
      </w:r>
    </w:p>
  </w:footnote>
  <w:footnote w:type="continuationSeparator" w:id="0">
    <w:p w14:paraId="6681719A" w14:textId="77777777" w:rsidR="00B56198" w:rsidRDefault="00B56198" w:rsidP="00527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341C3"/>
    <w:multiLevelType w:val="hybridMultilevel"/>
    <w:tmpl w:val="04523BC4"/>
    <w:lvl w:ilvl="0" w:tplc="319A70B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454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AB"/>
    <w:rsid w:val="000E73D6"/>
    <w:rsid w:val="00262D54"/>
    <w:rsid w:val="002D0D25"/>
    <w:rsid w:val="00416D40"/>
    <w:rsid w:val="005271DC"/>
    <w:rsid w:val="005A16BA"/>
    <w:rsid w:val="008757EE"/>
    <w:rsid w:val="009B12FB"/>
    <w:rsid w:val="00A665D9"/>
    <w:rsid w:val="00B039BA"/>
    <w:rsid w:val="00B47DF6"/>
    <w:rsid w:val="00B56198"/>
    <w:rsid w:val="00B636C0"/>
    <w:rsid w:val="00BF2503"/>
    <w:rsid w:val="00C139AB"/>
    <w:rsid w:val="00C76FFF"/>
    <w:rsid w:val="00D06CE5"/>
    <w:rsid w:val="00EB794A"/>
    <w:rsid w:val="00EC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F9F819"/>
  <w15:chartTrackingRefBased/>
  <w15:docId w15:val="{FEAF123A-6023-41DC-92E2-8CAC98C0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1DC"/>
  </w:style>
  <w:style w:type="paragraph" w:styleId="a6">
    <w:name w:val="footer"/>
    <w:basedOn w:val="a"/>
    <w:link w:val="a7"/>
    <w:uiPriority w:val="99"/>
    <w:unhideWhenUsed/>
    <w:rsid w:val="00527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1DC"/>
  </w:style>
  <w:style w:type="paragraph" w:styleId="a8">
    <w:name w:val="List Paragraph"/>
    <w:basedOn w:val="a"/>
    <w:uiPriority w:val="34"/>
    <w:qFormat/>
    <w:rsid w:val="005271DC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5271DC"/>
    <w:pPr>
      <w:jc w:val="right"/>
    </w:pPr>
  </w:style>
  <w:style w:type="character" w:customStyle="1" w:styleId="aa">
    <w:name w:val="結語 (文字)"/>
    <w:basedOn w:val="a0"/>
    <w:link w:val="a9"/>
    <w:uiPriority w:val="99"/>
    <w:rsid w:val="0052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Kotoh</dc:creator>
  <cp:keywords/>
  <dc:description/>
  <cp:lastModifiedBy>出田 智美</cp:lastModifiedBy>
  <cp:revision>3</cp:revision>
  <dcterms:created xsi:type="dcterms:W3CDTF">2024-02-26T00:45:00Z</dcterms:created>
  <dcterms:modified xsi:type="dcterms:W3CDTF">2024-02-26T00:47:00Z</dcterms:modified>
</cp:coreProperties>
</file>