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:rsidR="00777D9B" w:rsidRPr="007C41FA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7C41FA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7C41FA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7C41FA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7C41FA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7C41FA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7C41FA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:rsidR="00777D9B" w:rsidRPr="007C41FA" w:rsidRDefault="002A7D12" w:rsidP="001D234A">
      <w:pPr>
        <w:widowControl/>
        <w:ind w:leftChars="269" w:left="993" w:hanging="428"/>
        <w:jc w:val="left"/>
        <w:rPr>
          <w:rFonts w:ascii="ＭＳ 明朝" w:hAnsi="ＭＳ 明朝" w:cs="ＭＳ Ｐゴシック"/>
          <w:color w:val="000000" w:themeColor="text1"/>
          <w:kern w:val="0"/>
          <w:sz w:val="24"/>
          <w:szCs w:val="24"/>
        </w:rPr>
      </w:pPr>
      <w:sdt>
        <w:sdtPr>
          <w:rPr>
            <w:rFonts w:ascii="Century" w:hAnsi="Century"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7C41FA">
            <w:rPr>
              <w:rFonts w:ascii="ＭＳ ゴシック" w:eastAsia="ＭＳ ゴシック" w:hAnsi="ＭＳ ゴシック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：</w:t>
      </w:r>
      <w:r w:rsidR="006A3AD3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1</w:t>
      </w:r>
      <w:r w:rsidR="006A3AD3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2</w:t>
      </w:r>
      <w:r w:rsidR="006A3AD3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件）</w:t>
      </w:r>
      <w:r w:rsidR="00FC129A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を超えていない</w:t>
      </w:r>
      <w:r w:rsidR="001D234A" w:rsidRPr="007C41FA">
        <w:rPr>
          <w:rFonts w:ascii="ＭＳ 明朝" w:hAnsi="ＭＳ 明朝" w:cs="Times New Roman" w:hint="eastAsia"/>
          <w:color w:val="000000" w:themeColor="text1"/>
          <w:sz w:val="24"/>
          <w:szCs w:val="24"/>
          <w:highlight w:val="yellow"/>
        </w:rPr>
        <w:t>（ただし、</w:t>
      </w:r>
      <w:r w:rsidR="001D234A" w:rsidRPr="007C41FA">
        <w:rPr>
          <w:rFonts w:ascii="ＭＳ 明朝" w:hAnsi="ＭＳ 明朝" w:cs="ＭＳ Ｐゴシック"/>
          <w:color w:val="000000" w:themeColor="text1"/>
          <w:kern w:val="0"/>
          <w:sz w:val="24"/>
          <w:szCs w:val="24"/>
          <w:highlight w:val="yellow"/>
        </w:rPr>
        <w:t>申込は1研究室2件を上限とし</w:t>
      </w:r>
      <w:r w:rsidR="001D234A" w:rsidRPr="007C41FA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  <w:highlight w:val="yellow"/>
        </w:rPr>
        <w:t>ます</w:t>
      </w:r>
      <w:r w:rsidR="001D234A" w:rsidRPr="007C41FA">
        <w:rPr>
          <w:rFonts w:ascii="ＭＳ 明朝" w:hAnsi="ＭＳ 明朝" w:cs="Times New Roman" w:hint="eastAsia"/>
          <w:color w:val="000000" w:themeColor="text1"/>
          <w:sz w:val="24"/>
          <w:szCs w:val="24"/>
          <w:highlight w:val="yellow"/>
        </w:rPr>
        <w:t>）</w:t>
      </w:r>
    </w:p>
    <w:p w:rsidR="00777D9B" w:rsidRPr="007C41FA" w:rsidRDefault="002A7D12" w:rsidP="001D234A">
      <w:pPr>
        <w:ind w:leftChars="270" w:left="994" w:hangingChars="178" w:hanging="427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sdt>
        <w:sdtPr>
          <w:rPr>
            <w:rFonts w:ascii="Century" w:hAnsi="Century" w:cs="Times New Roman" w:hint="eastAsia"/>
            <w:color w:val="000000" w:themeColor="text1"/>
            <w:sz w:val="24"/>
            <w:szCs w:val="24"/>
          </w:rPr>
          <w:id w:val="16642757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7C41FA">
            <w:rPr>
              <w:rFonts w:ascii="ＭＳ ゴシック" w:eastAsia="ＭＳ ゴシック" w:hAnsi="ＭＳ ゴシック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：</w:t>
      </w:r>
      <w:r w:rsidR="00FC129A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被推薦者は</w:t>
      </w:r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生体機能関連化学部会あるいはバイオテクノロジー部会に入会している</w:t>
      </w:r>
    </w:p>
    <w:p w:rsidR="00777D9B" w:rsidRPr="007C41FA" w:rsidRDefault="002A7D12" w:rsidP="001D234A">
      <w:pPr>
        <w:ind w:leftChars="270" w:left="1064" w:hangingChars="207" w:hanging="497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sdt>
        <w:sdtPr>
          <w:rPr>
            <w:rFonts w:ascii="Century" w:hAnsi="Century"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93" w:rsidRPr="007C41FA">
            <w:rPr>
              <w:rFonts w:ascii="ＭＳ ゴシック" w:eastAsia="ＭＳ ゴシック" w:hAnsi="ＭＳ ゴシック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：</w:t>
      </w:r>
      <w:r w:rsidR="00B26A95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被推薦者は</w:t>
      </w:r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ポスター</w:t>
      </w:r>
      <w:r w:rsidR="00777D9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賞の受賞歴がない</w:t>
      </w:r>
    </w:p>
    <w:p w:rsidR="00777D9B" w:rsidRPr="007C41FA" w:rsidRDefault="00777D9B" w:rsidP="00391EEF">
      <w:pPr>
        <w:ind w:left="851"/>
        <w:jc w:val="right"/>
        <w:rPr>
          <w:rFonts w:ascii="Century" w:hAnsi="Century" w:cs="Times New Roman"/>
          <w:color w:val="000000" w:themeColor="text1"/>
          <w:sz w:val="22"/>
        </w:rPr>
      </w:pPr>
      <w:r w:rsidRPr="007C41FA">
        <w:rPr>
          <w:rFonts w:ascii="Century" w:hAnsi="Century" w:cs="Times New Roman" w:hint="eastAsia"/>
          <w:color w:val="000000" w:themeColor="text1"/>
          <w:sz w:val="22"/>
        </w:rPr>
        <w:t>＊確認の上、□にチェックマークを入れて下さい。</w:t>
      </w:r>
    </w:p>
    <w:p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7C41FA">
        <w:rPr>
          <w:rFonts w:ascii="Century" w:hAnsi="Century"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9A48D" wp14:editId="5B1A9A3A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B130658" id="角丸四角形 1" o:spid="_x0000_s1026" style="position:absolute;left:0;text-align:left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&#13;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上記、確認内容に、虚偽、間違い等があった場合には授賞を取り消すことがあります。</w:t>
      </w:r>
    </w:p>
    <w:sectPr w:rsidR="008651DF" w:rsidRPr="007C41FA" w:rsidSect="00123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D12" w:rsidRDefault="002A7D12" w:rsidP="00123D44">
      <w:r>
        <w:separator/>
      </w:r>
    </w:p>
  </w:endnote>
  <w:endnote w:type="continuationSeparator" w:id="0">
    <w:p w:rsidR="002A7D12" w:rsidRDefault="002A7D12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50" w:rsidRDefault="00BE32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50" w:rsidRDefault="00BE32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50" w:rsidRDefault="00BE3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D12" w:rsidRDefault="002A7D12" w:rsidP="00123D44">
      <w:r>
        <w:separator/>
      </w:r>
    </w:p>
  </w:footnote>
  <w:footnote w:type="continuationSeparator" w:id="0">
    <w:p w:rsidR="002A7D12" w:rsidRDefault="002A7D12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50" w:rsidRDefault="00BE32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99B" w:rsidRPr="00123D44" w:rsidRDefault="007A399B" w:rsidP="00123D44">
    <w:pPr>
      <w:pStyle w:val="a3"/>
      <w:jc w:val="right"/>
    </w:pPr>
    <w:r>
      <w:rPr>
        <w:rFonts w:hint="eastAsia"/>
        <w:sz w:val="22"/>
      </w:rPr>
      <w:t>第</w:t>
    </w:r>
    <w:r>
      <w:rPr>
        <w:rFonts w:hint="eastAsia"/>
        <w:sz w:val="22"/>
      </w:rPr>
      <w:t>1</w:t>
    </w:r>
    <w:r w:rsidR="007E362A">
      <w:rPr>
        <w:sz w:val="22"/>
      </w:rPr>
      <w:t>4</w:t>
    </w:r>
    <w:bookmarkStart w:id="0" w:name="_GoBack"/>
    <w:bookmarkEnd w:id="0"/>
    <w:r>
      <w:rPr>
        <w:rFonts w:hint="eastAsia"/>
        <w:sz w:val="22"/>
      </w:rPr>
      <w:t>回バイオ関連化学シンポジウム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50" w:rsidRDefault="00BE32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87848"/>
    <w:rsid w:val="000C10FE"/>
    <w:rsid w:val="001076C0"/>
    <w:rsid w:val="00123D44"/>
    <w:rsid w:val="00145C44"/>
    <w:rsid w:val="00163319"/>
    <w:rsid w:val="001D234A"/>
    <w:rsid w:val="0024149F"/>
    <w:rsid w:val="0024764B"/>
    <w:rsid w:val="002A7D12"/>
    <w:rsid w:val="00391EEF"/>
    <w:rsid w:val="00463593"/>
    <w:rsid w:val="004A34E3"/>
    <w:rsid w:val="004D66AF"/>
    <w:rsid w:val="004F07D7"/>
    <w:rsid w:val="005219F7"/>
    <w:rsid w:val="005A33E5"/>
    <w:rsid w:val="00627798"/>
    <w:rsid w:val="00637695"/>
    <w:rsid w:val="006709E7"/>
    <w:rsid w:val="006A3AD3"/>
    <w:rsid w:val="006E044C"/>
    <w:rsid w:val="006E721E"/>
    <w:rsid w:val="00737D36"/>
    <w:rsid w:val="00777D9B"/>
    <w:rsid w:val="007A399B"/>
    <w:rsid w:val="007C41FA"/>
    <w:rsid w:val="007D158A"/>
    <w:rsid w:val="007E362A"/>
    <w:rsid w:val="00846B79"/>
    <w:rsid w:val="008559D1"/>
    <w:rsid w:val="008651DF"/>
    <w:rsid w:val="00865A07"/>
    <w:rsid w:val="008C425A"/>
    <w:rsid w:val="009C1B8C"/>
    <w:rsid w:val="009D51D4"/>
    <w:rsid w:val="00A0000B"/>
    <w:rsid w:val="00A81FC2"/>
    <w:rsid w:val="00AF0581"/>
    <w:rsid w:val="00B2178E"/>
    <w:rsid w:val="00B26A95"/>
    <w:rsid w:val="00BA2BD6"/>
    <w:rsid w:val="00BE3250"/>
    <w:rsid w:val="00C141B7"/>
    <w:rsid w:val="00C26170"/>
    <w:rsid w:val="00C474A2"/>
    <w:rsid w:val="00C72357"/>
    <w:rsid w:val="00C733D1"/>
    <w:rsid w:val="00D87B8D"/>
    <w:rsid w:val="00DB5E6F"/>
    <w:rsid w:val="00E85385"/>
    <w:rsid w:val="00E9157E"/>
    <w:rsid w:val="00EC1A50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F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2020-06-25T08:51:00Z</dcterms:created>
  <dcterms:modified xsi:type="dcterms:W3CDTF">2020-06-25T08:51:00Z</dcterms:modified>
</cp:coreProperties>
</file>