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63B14" w:rsidRPr="00337832" w14:paraId="167C3BD4" w14:textId="77777777" w:rsidTr="00E16672">
        <w:trPr>
          <w:trHeight w:val="1264"/>
          <w:tblHeader/>
        </w:trPr>
        <w:tc>
          <w:tcPr>
            <w:tcW w:w="9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CF8894" w14:textId="77777777" w:rsidR="00563B14" w:rsidRPr="00365B09" w:rsidRDefault="009A5898" w:rsidP="00894222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365B09">
              <w:rPr>
                <w:rFonts w:ascii="HGPｺﾞｼｯｸM" w:eastAsia="HGPｺﾞｼｯｸM" w:hint="eastAsia"/>
                <w:b/>
                <w:sz w:val="20"/>
                <w:szCs w:val="20"/>
              </w:rPr>
              <w:t>企画タイトル</w:t>
            </w:r>
          </w:p>
          <w:p w14:paraId="06B7936D" w14:textId="77777777" w:rsidR="00E02BA4" w:rsidRDefault="00703949" w:rsidP="00703949">
            <w:pPr>
              <w:spacing w:line="2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■</w:t>
            </w:r>
            <w:r w:rsidR="00330EC1" w:rsidRPr="00337832">
              <w:rPr>
                <w:rFonts w:ascii="HGPｺﾞｼｯｸM" w:eastAsia="HGPｺﾞｼｯｸM" w:hint="eastAsia"/>
                <w:sz w:val="20"/>
                <w:szCs w:val="20"/>
              </w:rPr>
              <w:t>和文</w:t>
            </w:r>
            <w:r w:rsidR="00E02BA4" w:rsidRPr="00337832">
              <w:rPr>
                <w:rFonts w:ascii="HGPｺﾞｼｯｸM" w:eastAsia="HGPｺﾞｼｯｸM" w:hint="eastAsia"/>
                <w:sz w:val="20"/>
                <w:szCs w:val="20"/>
              </w:rPr>
              <w:t>タイトル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：</w:t>
            </w:r>
          </w:p>
          <w:p w14:paraId="4B9F613D" w14:textId="77777777" w:rsidR="00257BE5" w:rsidRDefault="00257BE5" w:rsidP="00703949">
            <w:pPr>
              <w:spacing w:line="2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■英文タイトル：</w:t>
            </w:r>
          </w:p>
          <w:p w14:paraId="3C62342E" w14:textId="77777777" w:rsidR="00257BE5" w:rsidRDefault="00257BE5" w:rsidP="00257BE5">
            <w:pPr>
              <w:spacing w:line="2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■和文略称：</w:t>
            </w:r>
            <w:r w:rsidRPr="00251500">
              <w:rPr>
                <w:rFonts w:ascii="HGPｺﾞｼｯｸM" w:eastAsia="HGPｺﾞｼｯｸM" w:hint="eastAsia"/>
                <w:color w:val="4472C4"/>
                <w:sz w:val="20"/>
                <w:szCs w:val="20"/>
              </w:rPr>
              <w:t>※10文字</w:t>
            </w:r>
            <w:r w:rsidR="00AE0180">
              <w:rPr>
                <w:rFonts w:ascii="HGPｺﾞｼｯｸM" w:eastAsia="HGPｺﾞｼｯｸM" w:hint="eastAsia"/>
                <w:color w:val="4472C4"/>
                <w:sz w:val="20"/>
                <w:szCs w:val="20"/>
              </w:rPr>
              <w:t>程度</w:t>
            </w:r>
          </w:p>
          <w:p w14:paraId="1E78AC71" w14:textId="77777777" w:rsidR="00257BE5" w:rsidRPr="00B3745B" w:rsidRDefault="00257BE5" w:rsidP="00257BE5">
            <w:pPr>
              <w:spacing w:line="220" w:lineRule="exact"/>
              <w:ind w:firstLineChars="200" w:firstLine="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■英文略称：</w:t>
            </w:r>
          </w:p>
        </w:tc>
      </w:tr>
      <w:tr w:rsidR="000A767D" w:rsidRPr="00337832" w14:paraId="7E519184" w14:textId="77777777" w:rsidTr="001607DF">
        <w:trPr>
          <w:trHeight w:val="1935"/>
        </w:trPr>
        <w:tc>
          <w:tcPr>
            <w:tcW w:w="9828" w:type="dxa"/>
            <w:tcBorders>
              <w:top w:val="single" w:sz="24" w:space="0" w:color="auto"/>
            </w:tcBorders>
          </w:tcPr>
          <w:p w14:paraId="370FE026" w14:textId="77777777" w:rsidR="000A767D" w:rsidRPr="00CE50AF" w:rsidRDefault="000A767D" w:rsidP="000A767D">
            <w:pPr>
              <w:numPr>
                <w:ilvl w:val="0"/>
                <w:numId w:val="1"/>
              </w:numPr>
              <w:rPr>
                <w:rFonts w:ascii="HGPｺﾞｼｯｸM" w:eastAsia="HGPｺﾞｼｯｸM" w:hAnsi="HGSｺﾞｼｯｸE"/>
                <w:b/>
                <w:sz w:val="20"/>
                <w:szCs w:val="20"/>
              </w:rPr>
            </w:pPr>
            <w:r w:rsidRPr="00CE50AF">
              <w:rPr>
                <w:rFonts w:ascii="HGPｺﾞｼｯｸM" w:eastAsia="HGPｺﾞｼｯｸM" w:hAnsi="HGSｺﾞｼｯｸE" w:hint="eastAsia"/>
                <w:b/>
                <w:sz w:val="20"/>
                <w:szCs w:val="20"/>
              </w:rPr>
              <w:t>本企画に関連が深い分野　（最も関連するものに◎，2番目があれば○）</w:t>
            </w:r>
          </w:p>
          <w:p w14:paraId="7716EB1E" w14:textId="77777777" w:rsidR="000A767D" w:rsidRPr="00BF2210" w:rsidRDefault="000A767D" w:rsidP="000A767D">
            <w:pPr>
              <w:wordWrap w:val="0"/>
              <w:spacing w:line="300" w:lineRule="exact"/>
              <w:ind w:leftChars="177" w:left="425"/>
              <w:rPr>
                <w:rFonts w:ascii="HGSｺﾞｼｯｸM" w:eastAsia="HGSｺﾞｼｯｸM" w:hAnsi="ＭＳ 明朝"/>
                <w:spacing w:val="1"/>
                <w:sz w:val="20"/>
                <w:szCs w:val="20"/>
              </w:rPr>
            </w:pPr>
            <w:r w:rsidRPr="00BF2210">
              <w:rPr>
                <w:rFonts w:ascii="HGSｺﾞｼｯｸM" w:eastAsia="HGSｺﾞｼｯｸM" w:hAnsi="ＭＳ 明朝" w:hint="eastAsia"/>
                <w:spacing w:val="1"/>
                <w:sz w:val="20"/>
                <w:szCs w:val="20"/>
              </w:rPr>
              <w:t>【　　】　1 物理化学</w:t>
            </w:r>
          </w:p>
          <w:p w14:paraId="4546CB85" w14:textId="77777777" w:rsidR="000A767D" w:rsidRPr="00BF2210" w:rsidRDefault="000A767D" w:rsidP="000A767D">
            <w:pPr>
              <w:wordWrap w:val="0"/>
              <w:spacing w:line="300" w:lineRule="exact"/>
              <w:ind w:leftChars="177" w:left="425"/>
              <w:rPr>
                <w:rFonts w:ascii="HGSｺﾞｼｯｸM" w:eastAsia="HGSｺﾞｼｯｸM" w:hAnsi="ＭＳ 明朝"/>
                <w:spacing w:val="1"/>
                <w:sz w:val="20"/>
                <w:szCs w:val="20"/>
              </w:rPr>
            </w:pPr>
            <w:r w:rsidRPr="00BF2210">
              <w:rPr>
                <w:rFonts w:ascii="HGSｺﾞｼｯｸM" w:eastAsia="HGSｺﾞｼｯｸM" w:hAnsi="ＭＳ 明朝" w:hint="eastAsia"/>
                <w:spacing w:val="1"/>
                <w:sz w:val="20"/>
                <w:szCs w:val="20"/>
              </w:rPr>
              <w:t>【　　】　2 無機・分析化学</w:t>
            </w:r>
          </w:p>
          <w:p w14:paraId="47FA7D44" w14:textId="77777777" w:rsidR="000A767D" w:rsidRPr="00BF2210" w:rsidRDefault="000A767D" w:rsidP="000A767D">
            <w:pPr>
              <w:wordWrap w:val="0"/>
              <w:spacing w:line="300" w:lineRule="exact"/>
              <w:ind w:leftChars="177" w:left="425"/>
              <w:rPr>
                <w:rFonts w:ascii="HGSｺﾞｼｯｸM" w:eastAsia="HGSｺﾞｼｯｸM" w:hAnsi="ＭＳ 明朝"/>
                <w:spacing w:val="1"/>
                <w:sz w:val="20"/>
                <w:szCs w:val="20"/>
              </w:rPr>
            </w:pPr>
            <w:r w:rsidRPr="00BF2210">
              <w:rPr>
                <w:rFonts w:ascii="HGSｺﾞｼｯｸM" w:eastAsia="HGSｺﾞｼｯｸM" w:hAnsi="ＭＳ 明朝" w:hint="eastAsia"/>
                <w:spacing w:val="1"/>
                <w:sz w:val="20"/>
                <w:szCs w:val="20"/>
              </w:rPr>
              <w:t>【　　】　3 有機化学</w:t>
            </w:r>
          </w:p>
          <w:p w14:paraId="6FA46C46" w14:textId="77777777" w:rsidR="000A767D" w:rsidRPr="00BF2210" w:rsidRDefault="000A767D" w:rsidP="000A767D">
            <w:pPr>
              <w:wordWrap w:val="0"/>
              <w:spacing w:line="300" w:lineRule="exact"/>
              <w:ind w:leftChars="177" w:left="425"/>
              <w:rPr>
                <w:rFonts w:ascii="HGSｺﾞｼｯｸM" w:eastAsia="HGSｺﾞｼｯｸM" w:hAnsi="ＭＳ 明朝"/>
                <w:spacing w:val="1"/>
                <w:sz w:val="20"/>
                <w:szCs w:val="20"/>
              </w:rPr>
            </w:pPr>
            <w:r w:rsidRPr="00BF2210">
              <w:rPr>
                <w:rFonts w:ascii="HGSｺﾞｼｯｸM" w:eastAsia="HGSｺﾞｼｯｸM" w:hAnsi="ＭＳ 明朝" w:hint="eastAsia"/>
                <w:spacing w:val="1"/>
                <w:sz w:val="20"/>
                <w:szCs w:val="20"/>
              </w:rPr>
              <w:t>【　　】　4 材料化学・高分子化学</w:t>
            </w:r>
          </w:p>
          <w:p w14:paraId="11DA99B7" w14:textId="77777777" w:rsidR="000A767D" w:rsidRDefault="000A767D" w:rsidP="000A767D">
            <w:pPr>
              <w:wordWrap w:val="0"/>
              <w:spacing w:line="300" w:lineRule="exact"/>
              <w:ind w:leftChars="177" w:left="425"/>
              <w:rPr>
                <w:rFonts w:ascii="HGSｺﾞｼｯｸM" w:eastAsia="HGSｺﾞｼｯｸM" w:hAnsi="ＭＳ 明朝"/>
                <w:spacing w:val="1"/>
                <w:sz w:val="20"/>
                <w:szCs w:val="20"/>
              </w:rPr>
            </w:pPr>
            <w:r w:rsidRPr="00BF2210">
              <w:rPr>
                <w:rFonts w:ascii="HGSｺﾞｼｯｸM" w:eastAsia="HGSｺﾞｼｯｸM" w:hAnsi="ＭＳ 明朝" w:hint="eastAsia"/>
                <w:spacing w:val="1"/>
                <w:sz w:val="20"/>
                <w:szCs w:val="20"/>
              </w:rPr>
              <w:t>【　　】　5 天然物化学・生体機能関連化学（医農薬を含む）</w:t>
            </w:r>
          </w:p>
          <w:p w14:paraId="0A47C4B2" w14:textId="77777777" w:rsidR="000A767D" w:rsidRPr="000A767D" w:rsidRDefault="000A767D" w:rsidP="000A767D">
            <w:pPr>
              <w:wordWrap w:val="0"/>
              <w:spacing w:line="300" w:lineRule="exact"/>
              <w:ind w:leftChars="177" w:left="425"/>
              <w:rPr>
                <w:rFonts w:ascii="HGSｺﾞｼｯｸM" w:eastAsia="HGSｺﾞｼｯｸM" w:hAnsi="ＭＳ 明朝"/>
                <w:spacing w:val="1"/>
                <w:sz w:val="20"/>
                <w:szCs w:val="20"/>
              </w:rPr>
            </w:pPr>
            <w:r w:rsidRPr="000A767D">
              <w:rPr>
                <w:rFonts w:ascii="HGSｺﾞｼｯｸM" w:eastAsia="HGSｺﾞｼｯｸM" w:hAnsi="ＭＳ 明朝" w:hint="eastAsia"/>
                <w:spacing w:val="1"/>
                <w:sz w:val="20"/>
                <w:szCs w:val="20"/>
              </w:rPr>
              <w:t>【　　】</w:t>
            </w:r>
            <w:r w:rsidRPr="00BF2210">
              <w:rPr>
                <w:rFonts w:ascii="HGSｺﾞｼｯｸM" w:eastAsia="HGSｺﾞｼｯｸM" w:hAnsi="ＭＳ 明朝" w:hint="eastAsia"/>
                <w:spacing w:val="1"/>
                <w:sz w:val="20"/>
                <w:szCs w:val="20"/>
              </w:rPr>
              <w:t xml:space="preserve">　6 複合領域（情報・計算機化学，地球化学，環境化学，資源・エネルギーを含む）</w:t>
            </w:r>
          </w:p>
        </w:tc>
      </w:tr>
      <w:tr w:rsidR="000A767D" w:rsidRPr="00337832" w14:paraId="5FC12913" w14:textId="77777777" w:rsidTr="00954EB7">
        <w:trPr>
          <w:trHeight w:val="1478"/>
        </w:trPr>
        <w:tc>
          <w:tcPr>
            <w:tcW w:w="9828" w:type="dxa"/>
            <w:tcBorders>
              <w:top w:val="single" w:sz="4" w:space="0" w:color="auto"/>
            </w:tcBorders>
          </w:tcPr>
          <w:p w14:paraId="1A485F47" w14:textId="77777777" w:rsidR="000A767D" w:rsidRPr="00CE50AF" w:rsidRDefault="000A767D" w:rsidP="000A767D">
            <w:pPr>
              <w:numPr>
                <w:ilvl w:val="0"/>
                <w:numId w:val="1"/>
              </w:numPr>
              <w:rPr>
                <w:rFonts w:ascii="HGPｺﾞｼｯｸM" w:eastAsia="HGPｺﾞｼｯｸM" w:hAnsi="HGSｺﾞｼｯｸE"/>
                <w:b/>
                <w:sz w:val="20"/>
                <w:szCs w:val="20"/>
              </w:rPr>
            </w:pPr>
            <w:r w:rsidRPr="00CE50AF">
              <w:rPr>
                <w:rFonts w:ascii="HGPｺﾞｼｯｸM" w:eastAsia="HGPｺﾞｼｯｸM" w:hAnsi="HGSｺﾞｼｯｸE" w:hint="eastAsia"/>
                <w:b/>
                <w:sz w:val="20"/>
                <w:szCs w:val="20"/>
              </w:rPr>
              <w:t>本企画を今年度の春季年会で提案する理由、意義（約300字）</w:t>
            </w:r>
          </w:p>
          <w:p w14:paraId="657BF70A" w14:textId="77777777" w:rsidR="000A767D" w:rsidRPr="000A767D" w:rsidRDefault="000A767D" w:rsidP="000A767D">
            <w:pPr>
              <w:ind w:left="420"/>
              <w:rPr>
                <w:rFonts w:ascii="HGSｺﾞｼｯｸE" w:eastAsia="HGSｺﾞｼｯｸE" w:hAnsi="HGSｺﾞｼｯｸE"/>
                <w:b/>
                <w:sz w:val="21"/>
                <w:szCs w:val="21"/>
              </w:rPr>
            </w:pPr>
          </w:p>
        </w:tc>
      </w:tr>
      <w:tr w:rsidR="000A767D" w:rsidRPr="00337832" w14:paraId="373CA44C" w14:textId="77777777" w:rsidTr="00954EB7">
        <w:trPr>
          <w:trHeight w:val="1827"/>
        </w:trPr>
        <w:tc>
          <w:tcPr>
            <w:tcW w:w="9828" w:type="dxa"/>
            <w:tcBorders>
              <w:top w:val="single" w:sz="4" w:space="0" w:color="auto"/>
            </w:tcBorders>
          </w:tcPr>
          <w:p w14:paraId="1051B411" w14:textId="77777777" w:rsidR="000A767D" w:rsidRPr="00CE50AF" w:rsidRDefault="000A767D" w:rsidP="000A767D">
            <w:pPr>
              <w:numPr>
                <w:ilvl w:val="0"/>
                <w:numId w:val="1"/>
              </w:numPr>
              <w:rPr>
                <w:rFonts w:ascii="HGPｺﾞｼｯｸM" w:eastAsia="HGPｺﾞｼｯｸM" w:hAnsi="HGSｺﾞｼｯｸE"/>
                <w:b/>
                <w:sz w:val="20"/>
                <w:szCs w:val="20"/>
              </w:rPr>
            </w:pPr>
            <w:r w:rsidRPr="00CE50AF">
              <w:rPr>
                <w:rFonts w:ascii="HGPｺﾞｼｯｸM" w:eastAsia="HGPｺﾞｼｯｸM" w:hAnsi="HGSｺﾞｼｯｸE" w:hint="eastAsia"/>
                <w:b/>
                <w:sz w:val="20"/>
                <w:szCs w:val="20"/>
              </w:rPr>
              <w:t>趣旨文（約300字）</w:t>
            </w:r>
          </w:p>
          <w:p w14:paraId="2975B4D0" w14:textId="77777777" w:rsidR="00CE50AF" w:rsidRDefault="00CE50AF" w:rsidP="000A767D">
            <w:pPr>
              <w:spacing w:line="220" w:lineRule="exact"/>
              <w:ind w:left="420"/>
              <w:rPr>
                <w:rFonts w:ascii="HGSｺﾞｼｯｸM" w:eastAsia="HGSｺﾞｼｯｸM"/>
                <w:sz w:val="20"/>
                <w:szCs w:val="20"/>
              </w:rPr>
            </w:pPr>
          </w:p>
          <w:p w14:paraId="23A651BA" w14:textId="77777777" w:rsidR="00CE50AF" w:rsidRDefault="00CE50AF" w:rsidP="000A767D">
            <w:pPr>
              <w:spacing w:line="220" w:lineRule="exact"/>
              <w:ind w:left="420"/>
              <w:rPr>
                <w:rFonts w:ascii="HGSｺﾞｼｯｸM" w:eastAsia="HGSｺﾞｼｯｸM"/>
                <w:bCs w:val="0"/>
                <w:color w:val="FF0000"/>
                <w:sz w:val="20"/>
                <w:szCs w:val="20"/>
              </w:rPr>
            </w:pPr>
            <w:r w:rsidRPr="00CE50AF">
              <w:rPr>
                <w:rFonts w:ascii="HGSｺﾞｼｯｸM" w:eastAsia="HGSｺﾞｼｯｸM" w:hint="eastAsia"/>
                <w:color w:val="FF0000"/>
                <w:sz w:val="20"/>
                <w:szCs w:val="20"/>
              </w:rPr>
              <w:t>※</w:t>
            </w:r>
            <w:r w:rsidRPr="00BF2210"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</w:rPr>
              <w:t>趣旨が以下の項目にあてはまらないかどうかをご確認ください</w:t>
            </w:r>
            <w:r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</w:rPr>
              <w:t>。</w:t>
            </w:r>
          </w:p>
          <w:p w14:paraId="3E9A0EF5" w14:textId="77777777" w:rsidR="000A767D" w:rsidRPr="00CE50AF" w:rsidRDefault="00CE50AF" w:rsidP="00CE50AF">
            <w:pPr>
              <w:spacing w:line="220" w:lineRule="exact"/>
              <w:ind w:left="42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</w:rPr>
              <w:t xml:space="preserve">　</w:t>
            </w:r>
            <w:r w:rsidRPr="00BF2210"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</w:rPr>
              <w:t>（当てはまる場合にはコラボレーション企画への応募もあわせてご検討ください。）</w:t>
            </w:r>
            <w:r w:rsidRPr="00BF2210"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</w:rPr>
              <w:br/>
              <w:t>□ 商業的（自社製品の紹介など）な周知を目的としたシンポジウム</w:t>
            </w:r>
            <w:r w:rsidRPr="00BF2210"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</w:rPr>
              <w:br/>
              <w:t>□ プロジェクトの成果報告を目的としたシンポジウム（参加費無料で行う必要があるもの）</w:t>
            </w:r>
            <w:r w:rsidRPr="00BF2210"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</w:rPr>
              <w:br/>
              <w:t>□ 化学会以外の授賞式（講演、報告会）を目的としたシンポジウム</w:t>
            </w:r>
          </w:p>
        </w:tc>
      </w:tr>
      <w:tr w:rsidR="00C06C9A" w:rsidRPr="00337832" w14:paraId="270959F4" w14:textId="77777777" w:rsidTr="001607DF">
        <w:trPr>
          <w:trHeight w:val="696"/>
        </w:trPr>
        <w:tc>
          <w:tcPr>
            <w:tcW w:w="9828" w:type="dxa"/>
          </w:tcPr>
          <w:p w14:paraId="0EFB76D4" w14:textId="77777777" w:rsidR="00C06C9A" w:rsidRPr="00337832" w:rsidRDefault="00C06C9A" w:rsidP="00C06C9A">
            <w:pPr>
              <w:numPr>
                <w:ilvl w:val="0"/>
                <w:numId w:val="1"/>
              </w:numPr>
              <w:rPr>
                <w:rFonts w:ascii="HGPｺﾞｼｯｸM" w:eastAsia="HGPｺﾞｼｯｸM"/>
                <w:sz w:val="20"/>
                <w:szCs w:val="20"/>
              </w:rPr>
            </w:pPr>
            <w:r w:rsidRPr="00880D32">
              <w:rPr>
                <w:rFonts w:ascii="HGPｺﾞｼｯｸM" w:eastAsia="HGPｺﾞｼｯｸM" w:hint="eastAsia"/>
                <w:b/>
                <w:sz w:val="20"/>
                <w:szCs w:val="20"/>
              </w:rPr>
              <w:t>開催希望日時</w:t>
            </w:r>
            <w:r w:rsidRPr="00EB2DEA">
              <w:rPr>
                <w:rFonts w:ascii="HGPｺﾞｼｯｸM" w:eastAsia="HGPｺﾞｼｯｸM" w:hint="eastAsia"/>
                <w:sz w:val="20"/>
                <w:szCs w:val="20"/>
              </w:rPr>
              <w:t xml:space="preserve">　※</w:t>
            </w:r>
            <w:r w:rsidRPr="00B75E9D">
              <w:rPr>
                <w:rFonts w:ascii="HGPｺﾞｼｯｸM" w:eastAsia="HGPｺﾞｼｯｸM" w:hint="eastAsia"/>
                <w:sz w:val="20"/>
                <w:szCs w:val="20"/>
              </w:rPr>
              <w:t>午前は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9:00-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>
              <w:rPr>
                <w:rFonts w:ascii="HGPｺﾞｼｯｸM" w:eastAsia="HGPｺﾞｼｯｸM"/>
                <w:sz w:val="20"/>
                <w:szCs w:val="20"/>
              </w:rPr>
              <w:t>1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:</w:t>
            </w:r>
            <w:r>
              <w:rPr>
                <w:rFonts w:ascii="HGPｺﾞｼｯｸM" w:eastAsia="HGPｺﾞｼｯｸM"/>
                <w:sz w:val="20"/>
                <w:szCs w:val="20"/>
              </w:rPr>
              <w:t>40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， 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午後は13:</w:t>
            </w:r>
            <w:r>
              <w:rPr>
                <w:rFonts w:ascii="HGPｺﾞｼｯｸM" w:eastAsia="HGPｺﾞｼｯｸM"/>
                <w:sz w:val="20"/>
                <w:szCs w:val="20"/>
              </w:rPr>
              <w:t>00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-1</w:t>
            </w:r>
            <w:r>
              <w:rPr>
                <w:rFonts w:ascii="HGPｺﾞｼｯｸM" w:eastAsia="HGPｺﾞｼｯｸM"/>
                <w:sz w:val="20"/>
                <w:szCs w:val="20"/>
              </w:rPr>
              <w:t>5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:</w:t>
            </w:r>
            <w:r>
              <w:rPr>
                <w:rFonts w:ascii="HGPｺﾞｼｯｸM" w:eastAsia="HGPｺﾞｼｯｸM"/>
                <w:sz w:val="20"/>
                <w:szCs w:val="20"/>
              </w:rPr>
              <w:t>40</w:t>
            </w:r>
          </w:p>
          <w:p w14:paraId="600A6C5E" w14:textId="77777777" w:rsidR="00C06C9A" w:rsidRPr="00765F1A" w:rsidRDefault="00C06C9A" w:rsidP="00C06C9A">
            <w:pPr>
              <w:spacing w:line="240" w:lineRule="exact"/>
              <w:ind w:leftChars="200" w:left="480" w:firstLineChars="100" w:firstLine="200"/>
              <w:rPr>
                <w:rFonts w:ascii="HGSｺﾞｼｯｸM" w:eastAsia="HGSｺﾞｼｯｸM"/>
                <w:sz w:val="20"/>
                <w:szCs w:val="20"/>
              </w:rPr>
            </w:pP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希望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される時間枠を</w:t>
            </w:r>
            <w:r w:rsidRPr="00515415">
              <w:rPr>
                <w:rFonts w:ascii="HGSｺﾞｼｯｸM" w:eastAsia="HGSｺﾞｼｯｸM" w:hint="eastAsia"/>
                <w:b/>
                <w:bCs w:val="0"/>
                <w:sz w:val="20"/>
                <w:szCs w:val="20"/>
              </w:rPr>
              <w:t>第5希望まで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，以下の【　　】内に数字を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ご記入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ください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。</w:t>
            </w:r>
          </w:p>
          <w:p w14:paraId="113FEF38" w14:textId="7F1D1C01" w:rsidR="00C06C9A" w:rsidRDefault="00C06C9A" w:rsidP="00C06C9A">
            <w:pPr>
              <w:spacing w:line="200" w:lineRule="exact"/>
              <w:ind w:left="420" w:firstLineChars="350" w:firstLine="7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7D0113">
              <w:rPr>
                <w:rFonts w:ascii="HGSｺﾞｼｯｸM" w:eastAsia="HGSｺﾞｼｯｸM" w:hint="eastAsia"/>
                <w:sz w:val="20"/>
                <w:szCs w:val="20"/>
              </w:rPr>
              <w:t>17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【　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</w:p>
          <w:p w14:paraId="416FEC64" w14:textId="721AF9D7" w:rsidR="00C06C9A" w:rsidRDefault="00C06C9A" w:rsidP="00C06C9A">
            <w:pPr>
              <w:spacing w:line="200" w:lineRule="exact"/>
              <w:ind w:left="420" w:firstLineChars="350" w:firstLine="7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7D0113">
              <w:rPr>
                <w:rFonts w:ascii="HGSｺﾞｼｯｸM" w:eastAsia="HGSｺﾞｼｯｸM" w:hint="eastAsia"/>
                <w:sz w:val="20"/>
                <w:szCs w:val="20"/>
              </w:rPr>
              <w:t>18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</w:p>
          <w:p w14:paraId="593833C9" w14:textId="6CAD401B" w:rsidR="00C06C9A" w:rsidRDefault="00C06C9A" w:rsidP="00C06C9A">
            <w:pPr>
              <w:spacing w:line="200" w:lineRule="exact"/>
              <w:ind w:left="420" w:firstLineChars="350" w:firstLine="7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7D0113">
              <w:rPr>
                <w:rFonts w:ascii="HGSｺﾞｼｯｸM" w:eastAsia="HGSｺﾞｼｯｸM" w:hint="eastAsia"/>
                <w:sz w:val="20"/>
                <w:szCs w:val="20"/>
              </w:rPr>
              <w:t>19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</w:p>
          <w:p w14:paraId="4DC5598D" w14:textId="43C86D87" w:rsidR="00C06C9A" w:rsidRPr="0033571F" w:rsidRDefault="00C06C9A" w:rsidP="00C06C9A">
            <w:pPr>
              <w:spacing w:line="200" w:lineRule="exact"/>
              <w:ind w:left="420" w:firstLineChars="350" w:firstLine="7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2</w:t>
            </w:r>
            <w:r w:rsidR="007D0113">
              <w:rPr>
                <w:rFonts w:ascii="HGSｺﾞｼｯｸM" w:eastAsia="HGSｺﾞｼｯｸM" w:hint="eastAsia"/>
                <w:sz w:val="20"/>
                <w:szCs w:val="20"/>
              </w:rPr>
              <w:t>0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</w:p>
        </w:tc>
      </w:tr>
      <w:tr w:rsidR="000A767D" w:rsidRPr="00337832" w14:paraId="4F395B3E" w14:textId="77777777" w:rsidTr="000E4483">
        <w:trPr>
          <w:trHeight w:val="2048"/>
        </w:trPr>
        <w:tc>
          <w:tcPr>
            <w:tcW w:w="9828" w:type="dxa"/>
          </w:tcPr>
          <w:p w14:paraId="2CCCB66A" w14:textId="77777777" w:rsidR="000A767D" w:rsidRPr="00811EB8" w:rsidRDefault="000A767D" w:rsidP="000A767D">
            <w:pPr>
              <w:numPr>
                <w:ilvl w:val="0"/>
                <w:numId w:val="1"/>
              </w:num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811EB8">
              <w:rPr>
                <w:rFonts w:ascii="HGPｺﾞｼｯｸM" w:eastAsia="HGPｺﾞｼｯｸM" w:hint="eastAsia"/>
                <w:b/>
                <w:sz w:val="20"/>
                <w:szCs w:val="20"/>
              </w:rPr>
              <w:t>プログラム（案）</w:t>
            </w:r>
            <w:r w:rsidR="00CE50AF">
              <w:rPr>
                <w:rFonts w:ascii="HGPｺﾞｼｯｸM" w:eastAsia="HGPｺﾞｼｯｸM" w:hint="eastAsia"/>
                <w:b/>
                <w:sz w:val="20"/>
                <w:szCs w:val="20"/>
              </w:rPr>
              <w:t>（</w:t>
            </w:r>
            <w:r w:rsidR="00CE50AF" w:rsidRPr="00CE50AF">
              <w:rPr>
                <w:rFonts w:ascii="HGPｺﾞｼｯｸM" w:eastAsia="HGPｺﾞｼｯｸM" w:hint="eastAsia"/>
                <w:b/>
                <w:sz w:val="20"/>
                <w:szCs w:val="20"/>
              </w:rPr>
              <w:t>午前は</w:t>
            </w:r>
            <w:r w:rsidR="00CE50AF" w:rsidRPr="00CE50AF">
              <w:rPr>
                <w:rFonts w:ascii="HGPｺﾞｼｯｸM" w:eastAsia="HGPｺﾞｼｯｸM"/>
                <w:b/>
                <w:sz w:val="20"/>
                <w:szCs w:val="20"/>
              </w:rPr>
              <w:t>9:00-11:40，午後は13:00-15:40</w:t>
            </w:r>
            <w:r w:rsidR="00CE50AF">
              <w:rPr>
                <w:rFonts w:ascii="HGPｺﾞｼｯｸM" w:eastAsia="HGPｺﾞｼｯｸM" w:hint="eastAsia"/>
                <w:b/>
                <w:sz w:val="20"/>
                <w:szCs w:val="20"/>
              </w:rPr>
              <w:t>）</w:t>
            </w:r>
          </w:p>
          <w:p w14:paraId="447ED301" w14:textId="77777777" w:rsidR="00CE50AF" w:rsidRPr="00CE50AF" w:rsidRDefault="00CE50AF" w:rsidP="00CE50AF">
            <w:pPr>
              <w:spacing w:line="280" w:lineRule="exact"/>
              <w:ind w:leftChars="200" w:left="1560" w:hangingChars="600" w:hanging="1080"/>
              <w:rPr>
                <w:rFonts w:ascii="HGPｺﾞｼｯｸM" w:eastAsia="HGPｺﾞｼｯｸM" w:hAnsi="ＭＳ Ｐ明朝"/>
                <w:sz w:val="18"/>
                <w:szCs w:val="18"/>
              </w:rPr>
            </w:pP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09:00-09:10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ab/>
              <w:t>タイトル（所属）氏名</w:t>
            </w:r>
          </w:p>
          <w:p w14:paraId="5071A6AD" w14:textId="77777777" w:rsidR="00CE50AF" w:rsidRPr="00CE50AF" w:rsidRDefault="00CE50AF" w:rsidP="00CE50AF">
            <w:pPr>
              <w:spacing w:line="280" w:lineRule="exact"/>
              <w:ind w:leftChars="200" w:left="1560" w:hangingChars="600" w:hanging="1080"/>
              <w:rPr>
                <w:rFonts w:ascii="HGPｺﾞｼｯｸM" w:eastAsia="HGPｺﾞｼｯｸM" w:hAnsi="ＭＳ Ｐ明朝"/>
                <w:sz w:val="18"/>
                <w:szCs w:val="18"/>
              </w:rPr>
            </w:pPr>
            <w:proofErr w:type="spellStart"/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xx:xx-xx:xx</w:t>
            </w:r>
            <w:proofErr w:type="spellEnd"/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ab/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○○○○○○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（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○○○○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）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○○○○</w:t>
            </w:r>
          </w:p>
          <w:p w14:paraId="33142878" w14:textId="77777777" w:rsidR="00CE50AF" w:rsidRDefault="00CE50AF" w:rsidP="00CE50AF">
            <w:pPr>
              <w:spacing w:line="280" w:lineRule="exact"/>
              <w:ind w:leftChars="200" w:left="1560" w:hangingChars="600" w:hanging="1080"/>
              <w:rPr>
                <w:rFonts w:ascii="HGPｺﾞｼｯｸM" w:eastAsia="HGPｺﾞｼｯｸM" w:hAnsi="ＭＳ Ｐ明朝"/>
                <w:sz w:val="18"/>
                <w:szCs w:val="18"/>
              </w:rPr>
            </w:pPr>
            <w:proofErr w:type="spellStart"/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xx:xx-xx:xx</w:t>
            </w:r>
            <w:proofErr w:type="spellEnd"/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ab/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○○○○○○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（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○○○○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）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○○○○</w:t>
            </w:r>
          </w:p>
          <w:p w14:paraId="27615378" w14:textId="77777777" w:rsidR="00CE50AF" w:rsidRPr="00CE50AF" w:rsidRDefault="00CE50AF" w:rsidP="003D5F73">
            <w:pPr>
              <w:spacing w:line="280" w:lineRule="exact"/>
              <w:ind w:leftChars="200" w:left="1560" w:hangingChars="600" w:hanging="1080"/>
              <w:rPr>
                <w:rFonts w:ascii="HGPｺﾞｼｯｸM" w:eastAsia="HGPｺﾞｼｯｸM" w:hAnsi="ＭＳ Ｐ明朝"/>
                <w:sz w:val="18"/>
                <w:szCs w:val="18"/>
              </w:rPr>
            </w:pPr>
            <w:proofErr w:type="spellStart"/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xx:xx-xx:xx</w:t>
            </w:r>
            <w:proofErr w:type="spellEnd"/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ab/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○○○○○○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（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○○○○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）</w:t>
            </w:r>
            <w:r w:rsidRPr="00CE50AF">
              <w:rPr>
                <w:rFonts w:ascii="HGPｺﾞｼｯｸM" w:eastAsia="HGPｺﾞｼｯｸM" w:hAnsi="ＭＳ Ｐ明朝"/>
                <w:sz w:val="18"/>
                <w:szCs w:val="18"/>
              </w:rPr>
              <w:t>○○○○</w:t>
            </w:r>
          </w:p>
          <w:p w14:paraId="5BCBEE32" w14:textId="77777777" w:rsidR="00CE50AF" w:rsidRPr="00CE50AF" w:rsidRDefault="00CE50AF" w:rsidP="00CE50AF">
            <w:pPr>
              <w:tabs>
                <w:tab w:val="left" w:pos="426"/>
              </w:tabs>
              <w:spacing w:line="280" w:lineRule="exact"/>
              <w:rPr>
                <w:rFonts w:ascii="HGPｺﾞｼｯｸM" w:eastAsia="HGPｺﾞｼｯｸM" w:hAnsi="ＭＳ Ｐ明朝"/>
                <w:color w:val="4472C4"/>
                <w:sz w:val="18"/>
                <w:szCs w:val="18"/>
              </w:rPr>
            </w:pPr>
            <w:r w:rsidRPr="00CE50AF">
              <w:rPr>
                <w:rFonts w:ascii="HGPｺﾞｼｯｸM" w:eastAsia="HGPｺﾞｼｯｸM" w:hAnsi="ＭＳ Ｐ明朝" w:hint="eastAsia"/>
                <w:color w:val="4472C4"/>
                <w:sz w:val="18"/>
                <w:szCs w:val="18"/>
              </w:rPr>
              <w:t>※時間配分が未定の場合は、記載が無くても可。</w:t>
            </w:r>
          </w:p>
          <w:p w14:paraId="397DD892" w14:textId="77777777" w:rsidR="00CE50AF" w:rsidRPr="001607DF" w:rsidRDefault="00CE50AF" w:rsidP="00CE50AF">
            <w:pPr>
              <w:tabs>
                <w:tab w:val="left" w:pos="426"/>
              </w:tabs>
              <w:spacing w:line="280" w:lineRule="exact"/>
              <w:rPr>
                <w:rFonts w:ascii="HGPｺﾞｼｯｸM" w:eastAsia="HGPｺﾞｼｯｸM" w:hAnsi="ＭＳ Ｐ明朝"/>
                <w:color w:val="FF0000"/>
                <w:sz w:val="18"/>
                <w:szCs w:val="18"/>
              </w:rPr>
            </w:pPr>
            <w:r w:rsidRPr="001607DF">
              <w:rPr>
                <w:rFonts w:ascii="HGPｺﾞｼｯｸM" w:eastAsia="HGPｺﾞｼｯｸM" w:hAnsi="ＭＳ Ｐ明朝" w:hint="eastAsia"/>
                <w:color w:val="FF0000"/>
                <w:sz w:val="18"/>
                <w:szCs w:val="18"/>
              </w:rPr>
              <w:t>※【重要】講演者については，あらかじめ，内諾を取って下さい。</w:t>
            </w:r>
          </w:p>
          <w:p w14:paraId="2BEA1BCD" w14:textId="77777777" w:rsidR="000A767D" w:rsidRPr="00F80F66" w:rsidRDefault="00CE50AF" w:rsidP="00CE50AF">
            <w:pPr>
              <w:spacing w:line="280" w:lineRule="exact"/>
              <w:rPr>
                <w:rFonts w:ascii="HGPｺﾞｼｯｸM" w:eastAsia="HGPｺﾞｼｯｸM" w:hAnsi="ＭＳ Ｐ明朝"/>
                <w:sz w:val="18"/>
                <w:szCs w:val="18"/>
              </w:rPr>
            </w:pPr>
            <w:r w:rsidRPr="001607DF">
              <w:rPr>
                <w:rFonts w:ascii="HGPｺﾞｼｯｸM" w:eastAsia="HGPｺﾞｼｯｸM" w:hAnsi="ＭＳ Ｐ明朝" w:hint="eastAsia"/>
                <w:color w:val="FF0000"/>
                <w:sz w:val="18"/>
                <w:szCs w:val="18"/>
              </w:rPr>
              <w:t>その際には，予稿原稿（</w:t>
            </w:r>
            <w:r w:rsidR="003D5F73">
              <w:rPr>
                <w:rFonts w:ascii="HGPｺﾞｼｯｸM" w:eastAsia="HGPｺﾞｼｯｸM" w:hAnsi="ＭＳ Ｐ明朝" w:hint="eastAsia"/>
                <w:color w:val="FF0000"/>
                <w:sz w:val="18"/>
                <w:szCs w:val="18"/>
              </w:rPr>
              <w:t>最大</w:t>
            </w:r>
            <w:r w:rsidRPr="001607DF">
              <w:rPr>
                <w:rFonts w:ascii="HGPｺﾞｼｯｸM" w:eastAsia="HGPｺﾞｼｯｸM" w:hAnsi="ＭＳ Ｐ明朝"/>
                <w:color w:val="FF0000"/>
                <w:sz w:val="18"/>
                <w:szCs w:val="18"/>
              </w:rPr>
              <w:t>2頁）の提出が必要であることも合わせてご連絡下さい。</w:t>
            </w:r>
          </w:p>
        </w:tc>
      </w:tr>
      <w:tr w:rsidR="00CE50AF" w:rsidRPr="00337832" w14:paraId="201D41BE" w14:textId="77777777" w:rsidTr="001607DF">
        <w:trPr>
          <w:trHeight w:val="641"/>
        </w:trPr>
        <w:tc>
          <w:tcPr>
            <w:tcW w:w="9828" w:type="dxa"/>
          </w:tcPr>
          <w:p w14:paraId="666E3635" w14:textId="77777777" w:rsidR="00CE50AF" w:rsidRDefault="00CE50AF" w:rsidP="00CE50AF">
            <w:pPr>
              <w:numPr>
                <w:ilvl w:val="0"/>
                <w:numId w:val="1"/>
              </w:numPr>
              <w:rPr>
                <w:rFonts w:ascii="HGPｺﾞｼｯｸM" w:eastAsia="HGPｺﾞｼｯｸM" w:hAnsi="HGSｺﾞｼｯｸE"/>
                <w:b/>
                <w:sz w:val="20"/>
                <w:szCs w:val="20"/>
              </w:rPr>
            </w:pPr>
            <w:r w:rsidRPr="00CE50AF">
              <w:rPr>
                <w:rFonts w:ascii="HGPｺﾞｼｯｸM" w:eastAsia="HGPｺﾞｼｯｸM" w:hAnsi="HGSｺﾞｼｯｸE" w:hint="eastAsia"/>
                <w:b/>
                <w:sz w:val="20"/>
                <w:szCs w:val="20"/>
              </w:rPr>
              <w:t>本企画を実施する際に使用する主な言語</w:t>
            </w:r>
          </w:p>
          <w:p w14:paraId="2D22838B" w14:textId="77777777" w:rsidR="00CE50AF" w:rsidRPr="00CE50AF" w:rsidRDefault="00CE50AF" w:rsidP="00CE50AF">
            <w:pPr>
              <w:ind w:left="420"/>
              <w:rPr>
                <w:rFonts w:ascii="HGPｺﾞｼｯｸM" w:eastAsia="HGPｺﾞｼｯｸM" w:hAnsi="HGSｺﾞｼｯｸE"/>
                <w:b/>
                <w:sz w:val="20"/>
                <w:szCs w:val="20"/>
              </w:rPr>
            </w:pPr>
            <w:r w:rsidRPr="00BF2210">
              <w:rPr>
                <w:rFonts w:ascii="HGSｺﾞｼｯｸM" w:eastAsia="HGSｺﾞｼｯｸM" w:hint="eastAsia"/>
                <w:sz w:val="20"/>
                <w:szCs w:val="20"/>
              </w:rPr>
              <w:t>英語 / 日本語</w:t>
            </w:r>
          </w:p>
        </w:tc>
      </w:tr>
      <w:tr w:rsidR="000A767D" w:rsidRPr="00337832" w14:paraId="647DBC8C" w14:textId="77777777" w:rsidTr="001607DF">
        <w:trPr>
          <w:trHeight w:val="709"/>
        </w:trPr>
        <w:tc>
          <w:tcPr>
            <w:tcW w:w="9828" w:type="dxa"/>
          </w:tcPr>
          <w:p w14:paraId="1D6FCC20" w14:textId="77777777" w:rsidR="000A767D" w:rsidRPr="00356EC1" w:rsidRDefault="000A767D" w:rsidP="000A767D">
            <w:pPr>
              <w:numPr>
                <w:ilvl w:val="0"/>
                <w:numId w:val="1"/>
              </w:num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356EC1">
              <w:rPr>
                <w:rFonts w:ascii="HGPｺﾞｼｯｸM" w:eastAsia="HGPｺﾞｼｯｸM" w:hint="eastAsia"/>
                <w:b/>
                <w:sz w:val="20"/>
                <w:szCs w:val="20"/>
              </w:rPr>
              <w:t>予想聴講者数</w:t>
            </w:r>
          </w:p>
          <w:p w14:paraId="64F6A0A5" w14:textId="77777777" w:rsidR="000A767D" w:rsidRPr="00337832" w:rsidRDefault="000A767D" w:rsidP="000A767D">
            <w:pPr>
              <w:ind w:left="420"/>
              <w:rPr>
                <w:rFonts w:ascii="HGPｺﾞｼｯｸM" w:eastAsia="HGPｺﾞｼｯｸM"/>
                <w:sz w:val="20"/>
                <w:szCs w:val="20"/>
              </w:rPr>
            </w:pPr>
            <w:r w:rsidRPr="00337832">
              <w:rPr>
                <w:rFonts w:ascii="HGPｺﾞｼｯｸM" w:eastAsia="HGPｺﾞｼｯｸM" w:hint="eastAsia"/>
                <w:sz w:val="20"/>
                <w:szCs w:val="20"/>
              </w:rPr>
              <w:t>○○○名</w:t>
            </w:r>
          </w:p>
        </w:tc>
      </w:tr>
      <w:tr w:rsidR="001607DF" w:rsidRPr="00337832" w14:paraId="4671B916" w14:textId="77777777" w:rsidTr="00337832">
        <w:trPr>
          <w:trHeight w:val="787"/>
        </w:trPr>
        <w:tc>
          <w:tcPr>
            <w:tcW w:w="9828" w:type="dxa"/>
          </w:tcPr>
          <w:p w14:paraId="46B72232" w14:textId="77777777" w:rsidR="001607DF" w:rsidRPr="001607DF" w:rsidRDefault="001607DF" w:rsidP="001607DF">
            <w:pPr>
              <w:numPr>
                <w:ilvl w:val="0"/>
                <w:numId w:val="1"/>
              </w:numPr>
              <w:rPr>
                <w:rFonts w:ascii="HGPｺﾞｼｯｸM" w:eastAsia="HGPｺﾞｼｯｸM" w:hAnsi="HGSｺﾞｼｯｸE"/>
                <w:b/>
                <w:sz w:val="20"/>
                <w:szCs w:val="20"/>
              </w:rPr>
            </w:pPr>
            <w:r w:rsidRPr="001607DF">
              <w:rPr>
                <w:rFonts w:ascii="HGPｺﾞｼｯｸM" w:eastAsia="HGPｺﾞｼｯｸM" w:hAnsi="HGSｺﾞｼｯｸE" w:hint="eastAsia"/>
                <w:b/>
                <w:sz w:val="20"/>
                <w:szCs w:val="20"/>
              </w:rPr>
              <w:t>企画責任者氏名、所属（官学界、産業界各１名）</w:t>
            </w:r>
          </w:p>
          <w:p w14:paraId="7AA7C21C" w14:textId="77777777" w:rsidR="001607DF" w:rsidRPr="00BF2210" w:rsidRDefault="001607DF" w:rsidP="001607DF">
            <w:pPr>
              <w:spacing w:line="220" w:lineRule="exact"/>
              <w:ind w:left="420"/>
              <w:rPr>
                <w:rFonts w:ascii="HGSｺﾞｼｯｸM" w:eastAsia="HGSｺﾞｼｯｸM"/>
                <w:bCs w:val="0"/>
                <w:sz w:val="20"/>
                <w:szCs w:val="20"/>
              </w:rPr>
            </w:pPr>
            <w:r w:rsidRPr="00BF2210"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</w:rPr>
              <w:t>※</w:t>
            </w:r>
            <w:r w:rsidRPr="00BF2210"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  <w:u w:val="single"/>
              </w:rPr>
              <w:t>両名とも</w:t>
            </w:r>
            <w:r w:rsidRPr="00BF2210">
              <w:rPr>
                <w:rFonts w:ascii="HGSｺﾞｼｯｸM" w:eastAsia="HGSｺﾞｼｯｸM" w:hint="eastAsia"/>
                <w:bCs w:val="0"/>
                <w:color w:val="FF0000"/>
                <w:sz w:val="20"/>
                <w:szCs w:val="20"/>
              </w:rPr>
              <w:t>日本化学会の個人の会員である必要がございます。</w:t>
            </w:r>
          </w:p>
          <w:p w14:paraId="10CEA63C" w14:textId="77777777" w:rsidR="001607DF" w:rsidRDefault="001607DF" w:rsidP="001607DF">
            <w:pPr>
              <w:spacing w:line="220" w:lineRule="exact"/>
              <w:ind w:leftChars="200" w:left="480"/>
              <w:rPr>
                <w:rFonts w:ascii="HGSｺﾞｼｯｸM" w:eastAsia="HGSｺﾞｼｯｸM"/>
                <w:bCs w:val="0"/>
                <w:sz w:val="20"/>
                <w:szCs w:val="20"/>
              </w:rPr>
            </w:pPr>
            <w:r w:rsidRPr="00BF2210">
              <w:rPr>
                <w:rFonts w:ascii="HGSｺﾞｼｯｸM" w:eastAsia="HGSｺﾞｼｯｸM" w:hint="eastAsia"/>
                <w:bCs w:val="0"/>
                <w:sz w:val="20"/>
                <w:szCs w:val="20"/>
              </w:rPr>
              <w:t>官学界責任者：氏名(所属)</w:t>
            </w:r>
          </w:p>
          <w:p w14:paraId="62CBFB3A" w14:textId="77777777" w:rsidR="001607DF" w:rsidRPr="00356EC1" w:rsidRDefault="001607DF" w:rsidP="001607DF">
            <w:pPr>
              <w:spacing w:line="220" w:lineRule="exact"/>
              <w:ind w:leftChars="200" w:left="480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BF2210">
              <w:rPr>
                <w:rFonts w:ascii="HGSｺﾞｼｯｸM" w:eastAsia="HGSｺﾞｼｯｸM" w:hint="eastAsia"/>
                <w:bCs w:val="0"/>
                <w:sz w:val="20"/>
                <w:szCs w:val="20"/>
              </w:rPr>
              <w:t>産業界責任者：氏名(所属)</w:t>
            </w:r>
          </w:p>
        </w:tc>
      </w:tr>
      <w:tr w:rsidR="000A767D" w:rsidRPr="00337832" w14:paraId="6C243E4C" w14:textId="77777777" w:rsidTr="00337832">
        <w:trPr>
          <w:trHeight w:val="787"/>
        </w:trPr>
        <w:tc>
          <w:tcPr>
            <w:tcW w:w="9828" w:type="dxa"/>
          </w:tcPr>
          <w:p w14:paraId="13D652BE" w14:textId="77777777" w:rsidR="00CE50AF" w:rsidRPr="00CE50AF" w:rsidRDefault="003D5F73" w:rsidP="00CE50AF">
            <w:pPr>
              <w:numPr>
                <w:ilvl w:val="0"/>
                <w:numId w:val="1"/>
              </w:numPr>
              <w:rPr>
                <w:rFonts w:ascii="HGPｺﾞｼｯｸM" w:eastAsia="HGPｺﾞｼｯｸM" w:hAnsi="HGSｺﾞｼｯｸE"/>
                <w:b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</w:rPr>
              <w:lastRenderedPageBreak/>
              <w:t>企画責任者氏名および連絡先 ※企画採択後も、事務局から各種連絡をさせていただきます。</w:t>
            </w:r>
          </w:p>
          <w:p w14:paraId="2030FD05" w14:textId="77777777" w:rsidR="00CE50AF" w:rsidRPr="00BF2210" w:rsidRDefault="00CE50AF" w:rsidP="003D5F73">
            <w:pPr>
              <w:spacing w:line="200" w:lineRule="exact"/>
              <w:ind w:leftChars="200" w:left="480"/>
              <w:rPr>
                <w:rFonts w:ascii="HGSｺﾞｼｯｸM" w:eastAsia="HGSｺﾞｼｯｸM"/>
                <w:sz w:val="20"/>
                <w:szCs w:val="20"/>
              </w:rPr>
            </w:pPr>
            <w:r w:rsidRPr="00BF2210">
              <w:rPr>
                <w:rFonts w:ascii="HGSｺﾞｼｯｸM" w:eastAsia="HGSｺﾞｼｯｸM" w:hint="eastAsia"/>
                <w:sz w:val="20"/>
                <w:szCs w:val="20"/>
              </w:rPr>
              <w:t>氏　名：</w:t>
            </w:r>
          </w:p>
          <w:p w14:paraId="126772EC" w14:textId="77777777" w:rsidR="00CE50AF" w:rsidRPr="00BF2210" w:rsidRDefault="00CE50AF" w:rsidP="003D5F73">
            <w:pPr>
              <w:spacing w:line="200" w:lineRule="exact"/>
              <w:ind w:leftChars="200" w:left="480"/>
              <w:rPr>
                <w:rFonts w:ascii="HGSｺﾞｼｯｸM" w:eastAsia="HGSｺﾞｼｯｸM"/>
                <w:sz w:val="20"/>
                <w:szCs w:val="20"/>
              </w:rPr>
            </w:pPr>
            <w:r w:rsidRPr="00BF2210">
              <w:rPr>
                <w:rFonts w:ascii="HGSｺﾞｼｯｸM" w:eastAsia="HGSｺﾞｼｯｸM" w:hint="eastAsia"/>
                <w:sz w:val="20"/>
                <w:szCs w:val="20"/>
              </w:rPr>
              <w:t>勤務先：</w:t>
            </w:r>
          </w:p>
          <w:p w14:paraId="25B093DD" w14:textId="77777777" w:rsidR="00CE50AF" w:rsidRPr="00BF2210" w:rsidRDefault="00CE50AF" w:rsidP="003D5F73">
            <w:pPr>
              <w:spacing w:line="200" w:lineRule="exact"/>
              <w:ind w:leftChars="200" w:left="480"/>
              <w:rPr>
                <w:rFonts w:ascii="HGSｺﾞｼｯｸM" w:eastAsia="HGSｺﾞｼｯｸM"/>
                <w:sz w:val="20"/>
                <w:szCs w:val="20"/>
                <w:lang w:val="pt-BR"/>
              </w:rPr>
            </w:pPr>
            <w:r w:rsidRPr="00BF2210">
              <w:rPr>
                <w:rFonts w:ascii="HGSｺﾞｼｯｸM" w:eastAsia="HGSｺﾞｼｯｸM" w:hint="eastAsia"/>
                <w:sz w:val="20"/>
                <w:szCs w:val="20"/>
                <w:lang w:val="pt-BR"/>
              </w:rPr>
              <w:t>電　話：</w:t>
            </w:r>
          </w:p>
          <w:p w14:paraId="02254DBF" w14:textId="77777777" w:rsidR="000A767D" w:rsidRPr="00337832" w:rsidRDefault="00CE50AF" w:rsidP="003D5F73">
            <w:pPr>
              <w:spacing w:line="200" w:lineRule="exact"/>
              <w:ind w:firstLineChars="250" w:firstLine="500"/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 w:rsidRPr="00BF2210">
              <w:rPr>
                <w:rFonts w:ascii="HGSｺﾞｼｯｸM" w:eastAsia="HGSｺﾞｼｯｸM" w:hint="eastAsia"/>
                <w:sz w:val="20"/>
                <w:szCs w:val="20"/>
                <w:lang w:val="pt-BR"/>
              </w:rPr>
              <w:t>E-mail：</w:t>
            </w:r>
          </w:p>
        </w:tc>
      </w:tr>
    </w:tbl>
    <w:p w14:paraId="4576E65E" w14:textId="77777777" w:rsidR="00C15E9E" w:rsidRPr="00B7690A" w:rsidRDefault="00C15E9E" w:rsidP="00F733F1">
      <w:pPr>
        <w:rPr>
          <w:rFonts w:ascii="HGPｺﾞｼｯｸM" w:eastAsia="HGPｺﾞｼｯｸM"/>
          <w:lang w:val="pt-BR"/>
        </w:rPr>
      </w:pPr>
    </w:p>
    <w:sectPr w:rsidR="00C15E9E" w:rsidRPr="00B7690A" w:rsidSect="00155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3EF0" w14:textId="77777777" w:rsidR="00AE3F1E" w:rsidRDefault="00AE3F1E">
      <w:r>
        <w:separator/>
      </w:r>
    </w:p>
  </w:endnote>
  <w:endnote w:type="continuationSeparator" w:id="0">
    <w:p w14:paraId="212B972A" w14:textId="77777777" w:rsidR="00AE3F1E" w:rsidRDefault="00AE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EE33" w14:textId="77777777" w:rsidR="00C06C9A" w:rsidRDefault="00C06C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4D93" w14:textId="77777777" w:rsidR="00C06C9A" w:rsidRDefault="00C06C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0172" w14:textId="77777777" w:rsidR="00C06C9A" w:rsidRDefault="00C06C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07F2F" w14:textId="77777777" w:rsidR="00AE3F1E" w:rsidRDefault="00AE3F1E">
      <w:r>
        <w:separator/>
      </w:r>
    </w:p>
  </w:footnote>
  <w:footnote w:type="continuationSeparator" w:id="0">
    <w:p w14:paraId="3554DFEB" w14:textId="77777777" w:rsidR="00AE3F1E" w:rsidRDefault="00AE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F145" w14:textId="77777777" w:rsidR="00C06C9A" w:rsidRDefault="00C06C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559D" w14:textId="77777777" w:rsidR="008203D4" w:rsidRDefault="00391274" w:rsidP="00391274">
    <w:pPr>
      <w:pStyle w:val="a4"/>
      <w:ind w:right="800"/>
      <w:rPr>
        <w:sz w:val="20"/>
        <w:szCs w:val="20"/>
      </w:rPr>
    </w:pPr>
    <w:r>
      <w:rPr>
        <w:rFonts w:hint="eastAsia"/>
        <w:sz w:val="20"/>
        <w:szCs w:val="20"/>
      </w:rPr>
      <w:t>書式１</w:t>
    </w:r>
  </w:p>
  <w:tbl>
    <w:tblPr>
      <w:tblW w:w="0" w:type="auto"/>
      <w:tblInd w:w="3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9"/>
      <w:gridCol w:w="838"/>
      <w:gridCol w:w="1592"/>
    </w:tblGrid>
    <w:tr w:rsidR="00391274" w:rsidRPr="004F449E" w14:paraId="36E56EBE" w14:textId="77777777" w:rsidTr="004C2354">
      <w:trPr>
        <w:trHeight w:val="537"/>
      </w:trPr>
      <w:tc>
        <w:tcPr>
          <w:tcW w:w="3969" w:type="dxa"/>
          <w:vAlign w:val="center"/>
        </w:tcPr>
        <w:p w14:paraId="64857A4C" w14:textId="2A961C0B" w:rsidR="00391274" w:rsidRPr="00C06C9A" w:rsidRDefault="000A767D" w:rsidP="00C06C9A">
          <w:pPr>
            <w:pStyle w:val="a4"/>
            <w:jc w:val="center"/>
            <w:rPr>
              <w:rFonts w:ascii="HGSｺﾞｼｯｸM" w:eastAsia="HGSｺﾞｼｯｸM"/>
              <w:sz w:val="20"/>
              <w:szCs w:val="20"/>
            </w:rPr>
          </w:pPr>
          <w:r w:rsidRPr="00BF2210">
            <w:rPr>
              <w:rFonts w:ascii="HGSｺﾞｼｯｸM" w:eastAsia="HGSｺﾞｼｯｸM" w:hint="eastAsia"/>
              <w:sz w:val="20"/>
              <w:szCs w:val="20"/>
            </w:rPr>
            <w:t>「特別企画」応募用ファイル</w:t>
          </w:r>
        </w:p>
      </w:tc>
      <w:tc>
        <w:tcPr>
          <w:tcW w:w="838" w:type="dxa"/>
          <w:tcBorders>
            <w:right w:val="dotted" w:sz="4" w:space="0" w:color="auto"/>
          </w:tcBorders>
          <w:vAlign w:val="center"/>
        </w:tcPr>
        <w:p w14:paraId="6FB1ADF1" w14:textId="77777777" w:rsidR="00391274" w:rsidRPr="004F449E" w:rsidRDefault="00391DDA" w:rsidP="00391274">
          <w:pPr>
            <w:pStyle w:val="a4"/>
            <w:jc w:val="center"/>
            <w:rPr>
              <w:rFonts w:ascii="HGｺﾞｼｯｸM" w:eastAsia="HGｺﾞｼｯｸM"/>
              <w:sz w:val="20"/>
              <w:szCs w:val="20"/>
            </w:rPr>
          </w:pPr>
          <w:r>
            <w:rPr>
              <w:rFonts w:ascii="HGｺﾞｼｯｸM" w:eastAsia="HGｺﾞｼｯｸM" w:hint="eastAsia"/>
              <w:sz w:val="20"/>
              <w:szCs w:val="20"/>
            </w:rPr>
            <w:t>事務局</w:t>
          </w:r>
          <w:r w:rsidR="00D9578F">
            <w:rPr>
              <w:rFonts w:ascii="HGｺﾞｼｯｸM" w:eastAsia="HGｺﾞｼｯｸM"/>
              <w:sz w:val="20"/>
              <w:szCs w:val="20"/>
            </w:rPr>
            <w:br/>
          </w:r>
          <w:r w:rsidR="00391274" w:rsidRPr="004F449E">
            <w:rPr>
              <w:rFonts w:ascii="HGｺﾞｼｯｸM" w:eastAsia="HGｺﾞｼｯｸM" w:hint="eastAsia"/>
              <w:sz w:val="20"/>
              <w:szCs w:val="20"/>
            </w:rPr>
            <w:t>記入欄</w:t>
          </w:r>
        </w:p>
      </w:tc>
      <w:tc>
        <w:tcPr>
          <w:tcW w:w="1592" w:type="dxa"/>
          <w:tcBorders>
            <w:left w:val="dotted" w:sz="4" w:space="0" w:color="auto"/>
          </w:tcBorders>
          <w:vAlign w:val="center"/>
        </w:tcPr>
        <w:p w14:paraId="0E6AEBD1" w14:textId="77777777" w:rsidR="00391274" w:rsidRPr="004F449E" w:rsidRDefault="00391274" w:rsidP="00391274">
          <w:pPr>
            <w:pStyle w:val="a4"/>
            <w:jc w:val="center"/>
            <w:rPr>
              <w:rFonts w:ascii="HGP創英角ｺﾞｼｯｸUB" w:eastAsia="HGP創英角ｺﾞｼｯｸUB"/>
              <w:sz w:val="20"/>
              <w:szCs w:val="20"/>
            </w:rPr>
          </w:pPr>
        </w:p>
      </w:tc>
    </w:tr>
  </w:tbl>
  <w:p w14:paraId="1AD6433F" w14:textId="77777777" w:rsidR="00391274" w:rsidRPr="00563B14" w:rsidRDefault="00391274" w:rsidP="00391274">
    <w:pPr>
      <w:pStyle w:val="a4"/>
      <w:ind w:right="80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AC84" w14:textId="77777777" w:rsidR="00C06C9A" w:rsidRDefault="00C06C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0A7"/>
    <w:multiLevelType w:val="hybridMultilevel"/>
    <w:tmpl w:val="305450F6"/>
    <w:lvl w:ilvl="0" w:tplc="0024BAF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52A4AC2"/>
    <w:multiLevelType w:val="hybridMultilevel"/>
    <w:tmpl w:val="8FC0263E"/>
    <w:lvl w:ilvl="0" w:tplc="F4A60A7E">
      <w:start w:val="3"/>
      <w:numFmt w:val="bullet"/>
      <w:lvlText w:val="＊"/>
      <w:lvlJc w:val="left"/>
      <w:pPr>
        <w:tabs>
          <w:tab w:val="num" w:pos="440"/>
        </w:tabs>
        <w:ind w:left="440" w:hanging="44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20C4E"/>
    <w:multiLevelType w:val="hybridMultilevel"/>
    <w:tmpl w:val="6C1CDF2A"/>
    <w:lvl w:ilvl="0" w:tplc="538C66BA">
      <w:start w:val="4"/>
      <w:numFmt w:val="decimal"/>
      <w:lvlText w:val="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FD2EBA"/>
    <w:multiLevelType w:val="hybridMultilevel"/>
    <w:tmpl w:val="9618A000"/>
    <w:lvl w:ilvl="0" w:tplc="B0DC6C9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81DC6"/>
    <w:multiLevelType w:val="hybridMultilevel"/>
    <w:tmpl w:val="44C00454"/>
    <w:lvl w:ilvl="0" w:tplc="52A02B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int="eastAsia"/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7F766B"/>
    <w:multiLevelType w:val="multilevel"/>
    <w:tmpl w:val="A03A73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FF70E88"/>
    <w:multiLevelType w:val="hybridMultilevel"/>
    <w:tmpl w:val="4448F73E"/>
    <w:lvl w:ilvl="0" w:tplc="9E1E8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735785303">
    <w:abstractNumId w:val="4"/>
  </w:num>
  <w:num w:numId="2" w16cid:durableId="1647315500">
    <w:abstractNumId w:val="0"/>
  </w:num>
  <w:num w:numId="3" w16cid:durableId="1138304299">
    <w:abstractNumId w:val="1"/>
  </w:num>
  <w:num w:numId="4" w16cid:durableId="57558138">
    <w:abstractNumId w:val="2"/>
  </w:num>
  <w:num w:numId="5" w16cid:durableId="499855559">
    <w:abstractNumId w:val="5"/>
  </w:num>
  <w:num w:numId="6" w16cid:durableId="870191381">
    <w:abstractNumId w:val="7"/>
  </w:num>
  <w:num w:numId="7" w16cid:durableId="1632052386">
    <w:abstractNumId w:val="6"/>
  </w:num>
  <w:num w:numId="8" w16cid:durableId="194884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14"/>
    <w:rsid w:val="0001232A"/>
    <w:rsid w:val="0001569A"/>
    <w:rsid w:val="00031094"/>
    <w:rsid w:val="00034B51"/>
    <w:rsid w:val="00044E5C"/>
    <w:rsid w:val="00053BA1"/>
    <w:rsid w:val="00067EB1"/>
    <w:rsid w:val="000715B6"/>
    <w:rsid w:val="00073C19"/>
    <w:rsid w:val="000952A4"/>
    <w:rsid w:val="00095573"/>
    <w:rsid w:val="000A767D"/>
    <w:rsid w:val="000B0EF8"/>
    <w:rsid w:val="000D1FEE"/>
    <w:rsid w:val="000D57CD"/>
    <w:rsid w:val="000E3696"/>
    <w:rsid w:val="000E4483"/>
    <w:rsid w:val="000E5208"/>
    <w:rsid w:val="00104241"/>
    <w:rsid w:val="0011588B"/>
    <w:rsid w:val="00117A85"/>
    <w:rsid w:val="00117FA4"/>
    <w:rsid w:val="00123DF5"/>
    <w:rsid w:val="001400E3"/>
    <w:rsid w:val="001500B7"/>
    <w:rsid w:val="00155204"/>
    <w:rsid w:val="001604DC"/>
    <w:rsid w:val="001607DF"/>
    <w:rsid w:val="00165EFF"/>
    <w:rsid w:val="001666BD"/>
    <w:rsid w:val="001704B1"/>
    <w:rsid w:val="001A2724"/>
    <w:rsid w:val="001B2AFA"/>
    <w:rsid w:val="001C007D"/>
    <w:rsid w:val="001C662A"/>
    <w:rsid w:val="001F7B57"/>
    <w:rsid w:val="00204384"/>
    <w:rsid w:val="00243553"/>
    <w:rsid w:val="00251500"/>
    <w:rsid w:val="002515B6"/>
    <w:rsid w:val="00257BE5"/>
    <w:rsid w:val="00285771"/>
    <w:rsid w:val="002902F8"/>
    <w:rsid w:val="002A018F"/>
    <w:rsid w:val="002A336F"/>
    <w:rsid w:val="002A4E6C"/>
    <w:rsid w:val="002B0BF7"/>
    <w:rsid w:val="002B2371"/>
    <w:rsid w:val="002C55B6"/>
    <w:rsid w:val="002D20B2"/>
    <w:rsid w:val="00305CED"/>
    <w:rsid w:val="00321710"/>
    <w:rsid w:val="00330EC1"/>
    <w:rsid w:val="0033571F"/>
    <w:rsid w:val="00336E87"/>
    <w:rsid w:val="00337832"/>
    <w:rsid w:val="00343188"/>
    <w:rsid w:val="00356EC1"/>
    <w:rsid w:val="00365B09"/>
    <w:rsid w:val="003719AB"/>
    <w:rsid w:val="00387342"/>
    <w:rsid w:val="00390614"/>
    <w:rsid w:val="00391274"/>
    <w:rsid w:val="00391DDA"/>
    <w:rsid w:val="0039310A"/>
    <w:rsid w:val="003A0497"/>
    <w:rsid w:val="003A71C5"/>
    <w:rsid w:val="003B2284"/>
    <w:rsid w:val="003B31DB"/>
    <w:rsid w:val="003B450B"/>
    <w:rsid w:val="003B52A8"/>
    <w:rsid w:val="003C0039"/>
    <w:rsid w:val="003D5460"/>
    <w:rsid w:val="003D5F73"/>
    <w:rsid w:val="003E56DB"/>
    <w:rsid w:val="003E6CD6"/>
    <w:rsid w:val="003F0964"/>
    <w:rsid w:val="003F5044"/>
    <w:rsid w:val="003F54CF"/>
    <w:rsid w:val="00415F56"/>
    <w:rsid w:val="00425173"/>
    <w:rsid w:val="00430847"/>
    <w:rsid w:val="00435C74"/>
    <w:rsid w:val="00436BAA"/>
    <w:rsid w:val="00442D9B"/>
    <w:rsid w:val="004542D5"/>
    <w:rsid w:val="00454A32"/>
    <w:rsid w:val="004802E1"/>
    <w:rsid w:val="004836BE"/>
    <w:rsid w:val="00486D76"/>
    <w:rsid w:val="00497F33"/>
    <w:rsid w:val="004A5674"/>
    <w:rsid w:val="004A5B9D"/>
    <w:rsid w:val="004C0057"/>
    <w:rsid w:val="004C2354"/>
    <w:rsid w:val="004D252F"/>
    <w:rsid w:val="004D37DC"/>
    <w:rsid w:val="004F449E"/>
    <w:rsid w:val="00501739"/>
    <w:rsid w:val="00510431"/>
    <w:rsid w:val="0052531B"/>
    <w:rsid w:val="0053624F"/>
    <w:rsid w:val="00543D60"/>
    <w:rsid w:val="00563B14"/>
    <w:rsid w:val="00572CAD"/>
    <w:rsid w:val="005E477A"/>
    <w:rsid w:val="0065158A"/>
    <w:rsid w:val="00670371"/>
    <w:rsid w:val="0067551E"/>
    <w:rsid w:val="006A5450"/>
    <w:rsid w:val="006B671F"/>
    <w:rsid w:val="006F3478"/>
    <w:rsid w:val="0070116E"/>
    <w:rsid w:val="007014C1"/>
    <w:rsid w:val="00703949"/>
    <w:rsid w:val="00714AA0"/>
    <w:rsid w:val="00714DAD"/>
    <w:rsid w:val="00716BB7"/>
    <w:rsid w:val="00717E84"/>
    <w:rsid w:val="00733B6E"/>
    <w:rsid w:val="00742B62"/>
    <w:rsid w:val="00743627"/>
    <w:rsid w:val="007502DD"/>
    <w:rsid w:val="00777B26"/>
    <w:rsid w:val="00781A5B"/>
    <w:rsid w:val="007908EB"/>
    <w:rsid w:val="007A11E8"/>
    <w:rsid w:val="007A1D1D"/>
    <w:rsid w:val="007B19CA"/>
    <w:rsid w:val="007B27B8"/>
    <w:rsid w:val="007B58EC"/>
    <w:rsid w:val="007C0685"/>
    <w:rsid w:val="007C5F83"/>
    <w:rsid w:val="007D0113"/>
    <w:rsid w:val="007D3313"/>
    <w:rsid w:val="007D3A76"/>
    <w:rsid w:val="007D5425"/>
    <w:rsid w:val="007F1B4B"/>
    <w:rsid w:val="007F5F15"/>
    <w:rsid w:val="00811EB8"/>
    <w:rsid w:val="008203D4"/>
    <w:rsid w:val="00825C40"/>
    <w:rsid w:val="00847104"/>
    <w:rsid w:val="00855177"/>
    <w:rsid w:val="00866205"/>
    <w:rsid w:val="00871A37"/>
    <w:rsid w:val="0087503D"/>
    <w:rsid w:val="00877BBA"/>
    <w:rsid w:val="00880D32"/>
    <w:rsid w:val="00886667"/>
    <w:rsid w:val="00894222"/>
    <w:rsid w:val="008B3C9B"/>
    <w:rsid w:val="008B7E43"/>
    <w:rsid w:val="008C39C9"/>
    <w:rsid w:val="008D4A83"/>
    <w:rsid w:val="00903AAF"/>
    <w:rsid w:val="009437DB"/>
    <w:rsid w:val="00945E7B"/>
    <w:rsid w:val="00950A34"/>
    <w:rsid w:val="00954EB7"/>
    <w:rsid w:val="00965D90"/>
    <w:rsid w:val="009769EF"/>
    <w:rsid w:val="00976B48"/>
    <w:rsid w:val="00977ADF"/>
    <w:rsid w:val="009A2FB0"/>
    <w:rsid w:val="009A5898"/>
    <w:rsid w:val="009A75EC"/>
    <w:rsid w:val="009B0895"/>
    <w:rsid w:val="009D0F2D"/>
    <w:rsid w:val="009D4A21"/>
    <w:rsid w:val="009E02A7"/>
    <w:rsid w:val="009F626D"/>
    <w:rsid w:val="009F69CE"/>
    <w:rsid w:val="00A12CD3"/>
    <w:rsid w:val="00A14024"/>
    <w:rsid w:val="00A25C18"/>
    <w:rsid w:val="00A3656E"/>
    <w:rsid w:val="00A537D7"/>
    <w:rsid w:val="00A5678B"/>
    <w:rsid w:val="00A6089C"/>
    <w:rsid w:val="00A62407"/>
    <w:rsid w:val="00A656E2"/>
    <w:rsid w:val="00A80D39"/>
    <w:rsid w:val="00AA3117"/>
    <w:rsid w:val="00AA56BA"/>
    <w:rsid w:val="00AA6904"/>
    <w:rsid w:val="00AC2CDF"/>
    <w:rsid w:val="00AC4777"/>
    <w:rsid w:val="00AC4800"/>
    <w:rsid w:val="00AD654D"/>
    <w:rsid w:val="00AE0180"/>
    <w:rsid w:val="00AE2283"/>
    <w:rsid w:val="00AE3F1E"/>
    <w:rsid w:val="00AF587A"/>
    <w:rsid w:val="00B04018"/>
    <w:rsid w:val="00B143B9"/>
    <w:rsid w:val="00B209BF"/>
    <w:rsid w:val="00B33C60"/>
    <w:rsid w:val="00B3416D"/>
    <w:rsid w:val="00B3509A"/>
    <w:rsid w:val="00B3745B"/>
    <w:rsid w:val="00B54A00"/>
    <w:rsid w:val="00B652BD"/>
    <w:rsid w:val="00B6783A"/>
    <w:rsid w:val="00B75E9D"/>
    <w:rsid w:val="00B7690A"/>
    <w:rsid w:val="00B84E6A"/>
    <w:rsid w:val="00BB05CB"/>
    <w:rsid w:val="00BC0BA0"/>
    <w:rsid w:val="00BD31F6"/>
    <w:rsid w:val="00BD415B"/>
    <w:rsid w:val="00BD67EF"/>
    <w:rsid w:val="00C061CF"/>
    <w:rsid w:val="00C06C9A"/>
    <w:rsid w:val="00C10357"/>
    <w:rsid w:val="00C125C4"/>
    <w:rsid w:val="00C15E9E"/>
    <w:rsid w:val="00C1644B"/>
    <w:rsid w:val="00C25416"/>
    <w:rsid w:val="00C4028C"/>
    <w:rsid w:val="00C4155B"/>
    <w:rsid w:val="00C417C8"/>
    <w:rsid w:val="00C62C7A"/>
    <w:rsid w:val="00C70369"/>
    <w:rsid w:val="00C77343"/>
    <w:rsid w:val="00C779CC"/>
    <w:rsid w:val="00C8779E"/>
    <w:rsid w:val="00C906C8"/>
    <w:rsid w:val="00C94FF6"/>
    <w:rsid w:val="00CE50AF"/>
    <w:rsid w:val="00CF2488"/>
    <w:rsid w:val="00CF580B"/>
    <w:rsid w:val="00D01A3A"/>
    <w:rsid w:val="00D14857"/>
    <w:rsid w:val="00D3013B"/>
    <w:rsid w:val="00D40045"/>
    <w:rsid w:val="00D435B5"/>
    <w:rsid w:val="00D5464C"/>
    <w:rsid w:val="00D572C4"/>
    <w:rsid w:val="00D5732F"/>
    <w:rsid w:val="00D70150"/>
    <w:rsid w:val="00D71F54"/>
    <w:rsid w:val="00D80CBC"/>
    <w:rsid w:val="00D9578F"/>
    <w:rsid w:val="00DA60BF"/>
    <w:rsid w:val="00DB76E6"/>
    <w:rsid w:val="00DC253E"/>
    <w:rsid w:val="00DC3F4A"/>
    <w:rsid w:val="00DE414C"/>
    <w:rsid w:val="00DE6C41"/>
    <w:rsid w:val="00DE7E26"/>
    <w:rsid w:val="00DE7FD7"/>
    <w:rsid w:val="00E02BA4"/>
    <w:rsid w:val="00E05589"/>
    <w:rsid w:val="00E10720"/>
    <w:rsid w:val="00E10E2E"/>
    <w:rsid w:val="00E11838"/>
    <w:rsid w:val="00E16672"/>
    <w:rsid w:val="00E21410"/>
    <w:rsid w:val="00E45E83"/>
    <w:rsid w:val="00E72FDC"/>
    <w:rsid w:val="00E81D1D"/>
    <w:rsid w:val="00E93F7D"/>
    <w:rsid w:val="00EB2DEA"/>
    <w:rsid w:val="00EB4BCD"/>
    <w:rsid w:val="00EB7D7E"/>
    <w:rsid w:val="00EF25F9"/>
    <w:rsid w:val="00EF436A"/>
    <w:rsid w:val="00EF5982"/>
    <w:rsid w:val="00EF6C21"/>
    <w:rsid w:val="00F40AB6"/>
    <w:rsid w:val="00F47F90"/>
    <w:rsid w:val="00F65902"/>
    <w:rsid w:val="00F733F1"/>
    <w:rsid w:val="00F73B74"/>
    <w:rsid w:val="00F770F0"/>
    <w:rsid w:val="00F80F66"/>
    <w:rsid w:val="00F83E35"/>
    <w:rsid w:val="00FA262B"/>
    <w:rsid w:val="00F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979D87"/>
  <w15:chartTrackingRefBased/>
  <w15:docId w15:val="{7272A729-15D1-4FAB-9027-E80BDB7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94222"/>
    <w:pPr>
      <w:widowControl w:val="0"/>
      <w:jc w:val="both"/>
    </w:pPr>
    <w:rPr>
      <w:rFonts w:ascii="ＭＳ 明朝" w:hAnsi="ＭＳ ゴシック"/>
      <w:bCs/>
      <w:kern w:val="2"/>
      <w:sz w:val="24"/>
      <w:szCs w:val="24"/>
    </w:rPr>
  </w:style>
  <w:style w:type="paragraph" w:styleId="1">
    <w:name w:val="heading 1"/>
    <w:basedOn w:val="a0"/>
    <w:next w:val="a0"/>
    <w:qFormat/>
    <w:rsid w:val="00A62407"/>
    <w:pPr>
      <w:keepNext/>
      <w:outlineLvl w:val="0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スタイル1"/>
    <w:basedOn w:val="1"/>
    <w:rsid w:val="00A62407"/>
  </w:style>
  <w:style w:type="paragraph" w:styleId="a4">
    <w:name w:val="header"/>
    <w:basedOn w:val="a0"/>
    <w:rsid w:val="00563B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563B1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2"/>
    <w:rsid w:val="00563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502DD"/>
    <w:rPr>
      <w:color w:val="0000FF"/>
      <w:u w:val="single"/>
    </w:rPr>
  </w:style>
  <w:style w:type="paragraph" w:customStyle="1" w:styleId="a">
    <w:name w:val="標準 + ＭＳ Ｐ明朝"/>
    <w:aliases w:val="9 pt,行間 :  固定値 14 pt"/>
    <w:basedOn w:val="a0"/>
    <w:rsid w:val="00B84E6A"/>
    <w:pPr>
      <w:numPr>
        <w:numId w:val="8"/>
      </w:numPr>
      <w:spacing w:line="280" w:lineRule="exact"/>
    </w:pPr>
    <w:rPr>
      <w:rFonts w:ascii="ＭＳ Ｐ明朝" w:eastAsia="ＭＳ Ｐ明朝" w:hAnsi="ＭＳ Ｐ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786</Words>
  <Characters>241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学術情報部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kawase</dc:creator>
  <cp:keywords/>
  <cp:lastModifiedBy>石川 礼乃</cp:lastModifiedBy>
  <cp:revision>6</cp:revision>
  <cp:lastPrinted>2019-08-05T09:19:00Z</cp:lastPrinted>
  <dcterms:created xsi:type="dcterms:W3CDTF">2021-07-16T02:17:00Z</dcterms:created>
  <dcterms:modified xsi:type="dcterms:W3CDTF">2025-06-26T00:22:00Z</dcterms:modified>
</cp:coreProperties>
</file>