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E62D" w14:textId="22E86E90" w:rsidR="0019123A" w:rsidRPr="0019123A" w:rsidRDefault="00756D50" w:rsidP="0019123A">
      <w:pPr>
        <w:pStyle w:val="af2"/>
        <w:ind w:firstLine="280"/>
      </w:pPr>
      <w:r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B00F69" wp14:editId="71F688D2">
                <wp:simplePos x="0" y="0"/>
                <wp:positionH relativeFrom="column">
                  <wp:posOffset>2002790</wp:posOffset>
                </wp:positionH>
                <wp:positionV relativeFrom="paragraph">
                  <wp:posOffset>203835</wp:posOffset>
                </wp:positionV>
                <wp:extent cx="971550" cy="0"/>
                <wp:effectExtent l="0" t="38100" r="57150" b="57150"/>
                <wp:wrapNone/>
                <wp:docPr id="255905715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7A497" id="直線コネクタ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7pt,16.05pt" to="234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" strokecolor="red" strokeweight="1pt">
                <v:stroke endarrow="oval" joinstyle="miter"/>
              </v:line>
            </w:pict>
          </mc:Fallback>
        </mc:AlternateContent>
      </w:r>
      <w:r w:rsidR="002F1DD8"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2FF70B" wp14:editId="607B50EA">
                <wp:simplePos x="0" y="0"/>
                <wp:positionH relativeFrom="column">
                  <wp:posOffset>5040606</wp:posOffset>
                </wp:positionH>
                <wp:positionV relativeFrom="paragraph">
                  <wp:posOffset>-303910</wp:posOffset>
                </wp:positionV>
                <wp:extent cx="1305420" cy="1120775"/>
                <wp:effectExtent l="0" t="0" r="28575" b="10160"/>
                <wp:wrapNone/>
                <wp:docPr id="183449580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420" cy="1120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CC143" w14:textId="3E419909" w:rsidR="002F1DD8" w:rsidRDefault="0027313C" w:rsidP="002F1DD8">
                            <w:pPr>
                              <w:spacing w:line="22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余白</w:t>
                            </w:r>
                          </w:p>
                          <w:p w14:paraId="01AEE6EF" w14:textId="724C68B0" w:rsidR="0027313C" w:rsidRDefault="0027313C" w:rsidP="002F1DD8">
                            <w:pPr>
                              <w:spacing w:line="22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上下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18mm</w:t>
                            </w:r>
                          </w:p>
                          <w:p w14:paraId="197AD4DF" w14:textId="3A173516" w:rsidR="0027313C" w:rsidRPr="001A4140" w:rsidRDefault="0027313C" w:rsidP="002F1DD8">
                            <w:pPr>
                              <w:spacing w:line="22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左右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15mm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FF70B" id="正方形/長方形 1" o:spid="_x0000_s1026" style="position:absolute;left:0;text-align:left;margin-left:396.9pt;margin-top:-23.95pt;width:102.8pt;height:8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" filled="f" strokecolor="red" strokeweight="1pt">
                <v:textbox style="mso-fit-shape-to-text:t" inset="1mm,1mm,1mm,1mm">
                  <w:txbxContent>
                    <w:p w14:paraId="19FCC143" w14:textId="3E419909" w:rsidR="002F1DD8" w:rsidRDefault="0027313C" w:rsidP="002F1DD8">
                      <w:pPr>
                        <w:spacing w:line="22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余白</w:t>
                      </w:r>
                    </w:p>
                    <w:p w14:paraId="01AEE6EF" w14:textId="724C68B0" w:rsidR="0027313C" w:rsidRDefault="0027313C" w:rsidP="002F1DD8">
                      <w:pPr>
                        <w:spacing w:line="22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上下</w:t>
                      </w:r>
                      <w:r>
                        <w:rPr>
                          <w:rFonts w:hint="eastAsia"/>
                          <w:color w:val="FF0000"/>
                        </w:rPr>
                        <w:t>18mm</w:t>
                      </w:r>
                    </w:p>
                    <w:p w14:paraId="197AD4DF" w14:textId="3A173516" w:rsidR="0027313C" w:rsidRPr="001A4140" w:rsidRDefault="0027313C" w:rsidP="002F1DD8">
                      <w:pPr>
                        <w:spacing w:line="220" w:lineRule="exact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左右</w:t>
                      </w:r>
                      <w:r>
                        <w:rPr>
                          <w:rFonts w:hint="eastAsia"/>
                          <w:color w:val="FF0000"/>
                        </w:rPr>
                        <w:t>15mm</w:t>
                      </w:r>
                    </w:p>
                  </w:txbxContent>
                </v:textbox>
              </v:rect>
            </w:pict>
          </mc:Fallback>
        </mc:AlternateContent>
      </w:r>
      <w:r w:rsidR="002F1DD8"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2009C" wp14:editId="00539156">
                <wp:simplePos x="0" y="0"/>
                <wp:positionH relativeFrom="column">
                  <wp:posOffset>49530</wp:posOffset>
                </wp:positionH>
                <wp:positionV relativeFrom="paragraph">
                  <wp:posOffset>-248603</wp:posOffset>
                </wp:positionV>
                <wp:extent cx="1952625" cy="1120775"/>
                <wp:effectExtent l="0" t="0" r="28575" b="10160"/>
                <wp:wrapNone/>
                <wp:docPr id="14855370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120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690B7" w14:textId="1A80FE39" w:rsidR="0019123A" w:rsidRPr="0019123A" w:rsidRDefault="0019123A" w:rsidP="003C3570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color w:val="FF0000"/>
                              </w:rPr>
                            </w:pPr>
                            <w:r w:rsidRPr="0019123A"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講演</w:t>
                            </w:r>
                            <w:r w:rsidRPr="0019123A">
                              <w:rPr>
                                <w:rFonts w:hint="eastAsia"/>
                                <w:color w:val="FF0000"/>
                              </w:rPr>
                              <w:t>題目</w:t>
                            </w:r>
                          </w:p>
                          <w:p w14:paraId="6556B4EA" w14:textId="08363144" w:rsidR="003C3570" w:rsidRDefault="003C3570" w:rsidP="003C3570">
                            <w:pPr>
                              <w:spacing w:line="22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14pt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</w:t>
                            </w:r>
                          </w:p>
                          <w:p w14:paraId="016DA36F" w14:textId="545F1DB9" w:rsidR="0019123A" w:rsidRDefault="0019123A" w:rsidP="003C3570">
                            <w:pPr>
                              <w:spacing w:line="22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19123A">
                              <w:rPr>
                                <w:rFonts w:hint="eastAsia"/>
                                <w:color w:val="FF0000"/>
                              </w:rPr>
                              <w:t>中央揃え</w:t>
                            </w:r>
                            <w:r w:rsidR="003C3570">
                              <w:rPr>
                                <w:rFonts w:hint="eastAsia"/>
                                <w:color w:val="FF0000"/>
                              </w:rPr>
                              <w:t>，</w:t>
                            </w:r>
                            <w:r w:rsidRPr="0019123A"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  <w:r w:rsidRPr="0019123A">
                              <w:rPr>
                                <w:rFonts w:hint="eastAsia"/>
                                <w:color w:val="FF0000"/>
                              </w:rPr>
                              <w:t>行以内</w:t>
                            </w:r>
                          </w:p>
                          <w:p w14:paraId="3CD9DCB6" w14:textId="39A9E924" w:rsidR="003C3570" w:rsidRPr="003C3570" w:rsidRDefault="003C3570" w:rsidP="003C3570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3C357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日本語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：</w:t>
                            </w:r>
                            <w:r w:rsidRPr="003C357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MSゴシック</w:t>
                            </w:r>
                          </w:p>
                          <w:p w14:paraId="3AEF3D41" w14:textId="60CB5601" w:rsidR="003C3570" w:rsidRPr="003C3570" w:rsidRDefault="003C3570" w:rsidP="003C3570">
                            <w:pPr>
                              <w:spacing w:line="220" w:lineRule="exact"/>
                              <w:jc w:val="lef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3C3570">
                              <w:rPr>
                                <w:rFonts w:ascii="Arial" w:hAnsi="Arial" w:cs="Arial"/>
                                <w:color w:val="FF0000"/>
                              </w:rPr>
                              <w:t>英</w:t>
                            </w:r>
                            <w:r>
                              <w:rPr>
                                <w:rFonts w:ascii="Arial" w:hAnsi="Arial" w:cs="Arial" w:hint="eastAsia"/>
                                <w:color w:val="FF0000"/>
                              </w:rPr>
                              <w:t xml:space="preserve">　</w:t>
                            </w:r>
                            <w:r w:rsidRPr="003C3570">
                              <w:rPr>
                                <w:rFonts w:ascii="Arial" w:hAnsi="Arial" w:cs="Arial"/>
                                <w:color w:val="FF0000"/>
                              </w:rPr>
                              <w:t>語</w:t>
                            </w:r>
                            <w:r>
                              <w:rPr>
                                <w:rFonts w:ascii="Arial" w:hAnsi="Arial" w:cs="Arial" w:hint="eastAsia"/>
                                <w:color w:val="FF0000"/>
                              </w:rPr>
                              <w:t>：</w:t>
                            </w:r>
                            <w:r w:rsidRPr="003C3570">
                              <w:rPr>
                                <w:rFonts w:ascii="Arial" w:hAnsi="Arial" w:cs="Arial"/>
                                <w:color w:val="FF0000"/>
                              </w:rPr>
                              <w:t>Arial</w:t>
                            </w:r>
                          </w:p>
                          <w:p w14:paraId="0AE306FB" w14:textId="6883F492" w:rsidR="003C3570" w:rsidRPr="001A4140" w:rsidRDefault="003C3570" w:rsidP="003C3570">
                            <w:pPr>
                              <w:spacing w:line="22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3C3570">
                              <w:rPr>
                                <w:rFonts w:hint="eastAsia"/>
                                <w:color w:val="FF0000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3C3570"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3C357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>Times New Roman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2009C" id="_x0000_s1027" style="position:absolute;left:0;text-align:left;margin-left:3.9pt;margin-top:-19.6pt;width:153.75pt;height:8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" filled="f" strokecolor="red" strokeweight="1pt">
                <v:textbox style="mso-fit-shape-to-text:t" inset="1mm,1mm,1mm,1mm">
                  <w:txbxContent>
                    <w:p w14:paraId="6F7690B7" w14:textId="1A80FE39" w:rsidR="0019123A" w:rsidRPr="0019123A" w:rsidRDefault="0019123A" w:rsidP="003C3570">
                      <w:pPr>
                        <w:spacing w:line="220" w:lineRule="exact"/>
                        <w:ind w:firstLineChars="0" w:firstLine="0"/>
                        <w:jc w:val="left"/>
                        <w:rPr>
                          <w:rFonts w:hint="eastAsia"/>
                          <w:color w:val="FF0000"/>
                        </w:rPr>
                      </w:pPr>
                      <w:r w:rsidRPr="0019123A">
                        <w:rPr>
                          <w:rFonts w:hint="eastAsia"/>
                          <w:color w:val="FF0000"/>
                        </w:rPr>
                        <w:t>●</w:t>
                      </w:r>
                      <w:r>
                        <w:rPr>
                          <w:rFonts w:hint="eastAsia"/>
                          <w:color w:val="FF0000"/>
                        </w:rPr>
                        <w:t>講演</w:t>
                      </w:r>
                      <w:r w:rsidRPr="0019123A">
                        <w:rPr>
                          <w:rFonts w:hint="eastAsia"/>
                          <w:color w:val="FF0000"/>
                        </w:rPr>
                        <w:t>題目</w:t>
                      </w:r>
                    </w:p>
                    <w:p w14:paraId="6556B4EA" w14:textId="08363144" w:rsidR="003C3570" w:rsidRDefault="003C3570" w:rsidP="003C3570">
                      <w:pPr>
                        <w:spacing w:line="220" w:lineRule="exact"/>
                        <w:jc w:val="left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14pt</w:t>
                      </w:r>
                      <w:r>
                        <w:rPr>
                          <w:rFonts w:hint="eastAsia"/>
                          <w:color w:val="FF0000"/>
                        </w:rPr>
                        <w:t>，</w:t>
                      </w:r>
                    </w:p>
                    <w:p w14:paraId="016DA36F" w14:textId="545F1DB9" w:rsidR="0019123A" w:rsidRDefault="0019123A" w:rsidP="003C3570">
                      <w:pPr>
                        <w:spacing w:line="220" w:lineRule="exact"/>
                        <w:jc w:val="left"/>
                        <w:rPr>
                          <w:color w:val="FF0000"/>
                        </w:rPr>
                      </w:pPr>
                      <w:r w:rsidRPr="0019123A">
                        <w:rPr>
                          <w:rFonts w:hint="eastAsia"/>
                          <w:color w:val="FF0000"/>
                        </w:rPr>
                        <w:t>中央揃え</w:t>
                      </w:r>
                      <w:r w:rsidR="003C3570">
                        <w:rPr>
                          <w:rFonts w:hint="eastAsia"/>
                          <w:color w:val="FF0000"/>
                        </w:rPr>
                        <w:t>，</w:t>
                      </w:r>
                      <w:r w:rsidRPr="0019123A">
                        <w:rPr>
                          <w:rFonts w:hint="eastAsia"/>
                          <w:color w:val="FF0000"/>
                        </w:rPr>
                        <w:t>2</w:t>
                      </w:r>
                      <w:r w:rsidRPr="0019123A">
                        <w:rPr>
                          <w:rFonts w:hint="eastAsia"/>
                          <w:color w:val="FF0000"/>
                        </w:rPr>
                        <w:t>行以内</w:t>
                      </w:r>
                    </w:p>
                    <w:p w14:paraId="3CD9DCB6" w14:textId="39A9E924" w:rsidR="003C3570" w:rsidRPr="003C3570" w:rsidRDefault="003C3570" w:rsidP="003C3570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3C3570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日本語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：</w:t>
                      </w:r>
                      <w:r w:rsidRPr="003C3570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MSゴシック</w:t>
                      </w:r>
                    </w:p>
                    <w:p w14:paraId="3AEF3D41" w14:textId="60CB5601" w:rsidR="003C3570" w:rsidRPr="003C3570" w:rsidRDefault="003C3570" w:rsidP="003C3570">
                      <w:pPr>
                        <w:spacing w:line="220" w:lineRule="exact"/>
                        <w:jc w:val="left"/>
                        <w:rPr>
                          <w:rFonts w:ascii="Arial" w:hAnsi="Arial" w:cs="Arial"/>
                          <w:color w:val="FF0000"/>
                        </w:rPr>
                      </w:pPr>
                      <w:r w:rsidRPr="003C3570">
                        <w:rPr>
                          <w:rFonts w:ascii="Arial" w:hAnsi="Arial" w:cs="Arial"/>
                          <w:color w:val="FF0000"/>
                        </w:rPr>
                        <w:t>英</w:t>
                      </w:r>
                      <w:r>
                        <w:rPr>
                          <w:rFonts w:ascii="Arial" w:hAnsi="Arial" w:cs="Arial" w:hint="eastAsia"/>
                          <w:color w:val="FF0000"/>
                        </w:rPr>
                        <w:t xml:space="preserve">　</w:t>
                      </w:r>
                      <w:r w:rsidRPr="003C3570">
                        <w:rPr>
                          <w:rFonts w:ascii="Arial" w:hAnsi="Arial" w:cs="Arial"/>
                          <w:color w:val="FF0000"/>
                        </w:rPr>
                        <w:t>語</w:t>
                      </w:r>
                      <w:r>
                        <w:rPr>
                          <w:rFonts w:ascii="Arial" w:hAnsi="Arial" w:cs="Arial" w:hint="eastAsia"/>
                          <w:color w:val="FF0000"/>
                        </w:rPr>
                        <w:t>：</w:t>
                      </w:r>
                      <w:r w:rsidRPr="003C3570">
                        <w:rPr>
                          <w:rFonts w:ascii="Arial" w:hAnsi="Arial" w:cs="Arial"/>
                          <w:color w:val="FF0000"/>
                        </w:rPr>
                        <w:t>Arial</w:t>
                      </w:r>
                    </w:p>
                    <w:p w14:paraId="0AE306FB" w14:textId="6883F492" w:rsidR="003C3570" w:rsidRPr="001A4140" w:rsidRDefault="003C3570" w:rsidP="003C3570">
                      <w:pPr>
                        <w:spacing w:line="220" w:lineRule="exact"/>
                        <w:jc w:val="left"/>
                        <w:rPr>
                          <w:rFonts w:hint="eastAsia"/>
                          <w:color w:val="FF0000"/>
                        </w:rPr>
                      </w:pPr>
                      <w:r w:rsidRPr="003C3570">
                        <w:rPr>
                          <w:rFonts w:hint="eastAsia"/>
                          <w:color w:val="FF0000"/>
                        </w:rPr>
                        <w:t>学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3C3570">
                        <w:rPr>
                          <w:rFonts w:hint="eastAsia"/>
                          <w:color w:val="FF0000"/>
                        </w:rPr>
                        <w:t>名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3C3570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>Times New Roman</w:t>
                      </w:r>
                    </w:p>
                  </w:txbxContent>
                </v:textbox>
              </v:rect>
            </w:pict>
          </mc:Fallback>
        </mc:AlternateContent>
      </w:r>
      <w:r w:rsidR="00CF4CE0" w:rsidRPr="0019123A">
        <w:rPr>
          <w:rFonts w:hint="eastAsia"/>
        </w:rPr>
        <w:t>講演</w:t>
      </w:r>
      <w:r w:rsidR="007D0F56" w:rsidRPr="0019123A">
        <w:rPr>
          <w:rFonts w:hint="eastAsia"/>
        </w:rPr>
        <w:t>題目</w:t>
      </w:r>
      <w:r w:rsidR="0019123A">
        <w:rPr>
          <w:rFonts w:hint="eastAsia"/>
        </w:rPr>
        <w:t>１</w:t>
      </w:r>
      <w:r w:rsidR="002F1DD8">
        <w:rPr>
          <w:rFonts w:hint="eastAsia"/>
        </w:rPr>
        <w:t>行目</w:t>
      </w:r>
    </w:p>
    <w:p w14:paraId="463EC42B" w14:textId="69DF3575" w:rsidR="0019123A" w:rsidRPr="0019123A" w:rsidRDefault="0019123A" w:rsidP="0019123A">
      <w:pPr>
        <w:pStyle w:val="af2"/>
        <w:ind w:firstLine="280"/>
      </w:pPr>
      <w:r w:rsidRPr="0019123A">
        <w:rPr>
          <w:rFonts w:hint="eastAsia"/>
        </w:rPr>
        <w:t>講演題目</w:t>
      </w:r>
      <w:r>
        <w:rPr>
          <w:rFonts w:hint="eastAsia"/>
        </w:rPr>
        <w:t>２</w:t>
      </w:r>
      <w:r w:rsidR="002F1DD8">
        <w:rPr>
          <w:rFonts w:hint="eastAsia"/>
        </w:rPr>
        <w:t>行目</w:t>
      </w:r>
    </w:p>
    <w:p w14:paraId="0D2519EB" w14:textId="7BAA3CFC" w:rsidR="0019123A" w:rsidRPr="0019123A" w:rsidRDefault="0019123A" w:rsidP="007F6D53"/>
    <w:p w14:paraId="3A21DDE2" w14:textId="405BF5DA" w:rsidR="001C6DC0" w:rsidRPr="003C3570" w:rsidRDefault="001C6DC0" w:rsidP="0019123A">
      <w:pPr>
        <w:ind w:firstLine="240"/>
        <w:jc w:val="right"/>
        <w:rPr>
          <w:sz w:val="24"/>
          <w:szCs w:val="24"/>
        </w:rPr>
      </w:pPr>
      <w:r w:rsidRPr="003C3570">
        <w:rPr>
          <w:rFonts w:hint="eastAsia"/>
          <w:sz w:val="24"/>
          <w:szCs w:val="24"/>
        </w:rPr>
        <w:t>応用太郎</w:t>
      </w:r>
      <w:r w:rsidRPr="003C3570">
        <w:rPr>
          <w:rFonts w:hint="eastAsia"/>
          <w:sz w:val="24"/>
          <w:szCs w:val="24"/>
          <w:vertAlign w:val="superscript"/>
        </w:rPr>
        <w:t>1)</w:t>
      </w:r>
      <w:r w:rsidRPr="003C3570">
        <w:rPr>
          <w:rFonts w:hint="eastAsia"/>
          <w:sz w:val="24"/>
          <w:szCs w:val="24"/>
        </w:rPr>
        <w:t xml:space="preserve">, </w:t>
      </w:r>
      <w:r w:rsidRPr="003C3570">
        <w:rPr>
          <w:rFonts w:hint="eastAsia"/>
          <w:sz w:val="24"/>
          <w:szCs w:val="24"/>
        </w:rPr>
        <w:t>応用花子</w:t>
      </w:r>
      <w:r w:rsidRPr="003C3570">
        <w:rPr>
          <w:rFonts w:hint="eastAsia"/>
          <w:sz w:val="24"/>
          <w:szCs w:val="24"/>
          <w:vertAlign w:val="superscript"/>
        </w:rPr>
        <w:t>2)</w:t>
      </w:r>
      <w:r w:rsidRPr="003C3570">
        <w:rPr>
          <w:rFonts w:hint="eastAsia"/>
          <w:sz w:val="24"/>
          <w:szCs w:val="24"/>
        </w:rPr>
        <w:t xml:space="preserve">, </w:t>
      </w:r>
      <w:r w:rsidRPr="003C3570">
        <w:rPr>
          <w:rFonts w:hint="eastAsia"/>
          <w:sz w:val="24"/>
          <w:szCs w:val="24"/>
        </w:rPr>
        <w:t>応用一郎</w:t>
      </w:r>
      <w:r w:rsidRPr="003C3570">
        <w:rPr>
          <w:rFonts w:hint="eastAsia"/>
          <w:sz w:val="24"/>
          <w:szCs w:val="24"/>
          <w:vertAlign w:val="superscript"/>
        </w:rPr>
        <w:t>3)</w:t>
      </w:r>
      <w:r w:rsidRPr="003C3570">
        <w:rPr>
          <w:rFonts w:hint="eastAsia"/>
          <w:sz w:val="24"/>
          <w:szCs w:val="24"/>
        </w:rPr>
        <w:t xml:space="preserve">, </w:t>
      </w:r>
      <w:r w:rsidRPr="003C3570">
        <w:rPr>
          <w:rFonts w:hint="eastAsia"/>
          <w:sz w:val="24"/>
          <w:szCs w:val="24"/>
        </w:rPr>
        <w:t>応用次郎</w:t>
      </w:r>
      <w:r w:rsidR="00FD6D63" w:rsidRPr="003C3570">
        <w:rPr>
          <w:rFonts w:hint="eastAsia"/>
          <w:sz w:val="24"/>
          <w:szCs w:val="24"/>
          <w:vertAlign w:val="superscript"/>
        </w:rPr>
        <w:t>4</w:t>
      </w:r>
      <w:r w:rsidRPr="003C3570">
        <w:rPr>
          <w:rFonts w:hint="eastAsia"/>
          <w:sz w:val="24"/>
          <w:szCs w:val="24"/>
          <w:vertAlign w:val="superscript"/>
        </w:rPr>
        <w:t>)</w:t>
      </w:r>
      <w:r w:rsidR="003C3570" w:rsidRPr="003C3570">
        <w:rPr>
          <w:sz w:val="24"/>
          <w:szCs w:val="24"/>
        </w:rPr>
        <w:t xml:space="preserve"> </w:t>
      </w:r>
    </w:p>
    <w:p w14:paraId="1A37077C" w14:textId="45B5125F" w:rsidR="00870009" w:rsidRPr="003C3570" w:rsidRDefault="00756D50" w:rsidP="0019123A">
      <w:pPr>
        <w:jc w:val="right"/>
        <w:rPr>
          <w:sz w:val="24"/>
          <w:szCs w:val="24"/>
        </w:rPr>
      </w:pPr>
      <w:r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4A9ADA" wp14:editId="6F981D00">
                <wp:simplePos x="0" y="0"/>
                <wp:positionH relativeFrom="column">
                  <wp:posOffset>4860290</wp:posOffset>
                </wp:positionH>
                <wp:positionV relativeFrom="paragraph">
                  <wp:posOffset>8890</wp:posOffset>
                </wp:positionV>
                <wp:extent cx="381635" cy="1092200"/>
                <wp:effectExtent l="38100" t="38100" r="37465" b="12700"/>
                <wp:wrapNone/>
                <wp:docPr id="213549135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635" cy="10922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C2B85" id="直線コネクタ 2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7pt,.7pt" to="412.75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" strokecolor="red" strokeweight="1pt">
                <v:stroke endarrow="oval" joinstyle="miter"/>
              </v:line>
            </w:pict>
          </mc:Fallback>
        </mc:AlternateContent>
      </w:r>
      <w:r w:rsidR="004708A7">
        <w:rPr>
          <w:rFonts w:hint="eastAsia"/>
          <w:sz w:val="24"/>
          <w:szCs w:val="24"/>
        </w:rPr>
        <w:t>1)</w:t>
      </w:r>
      <w:r w:rsidR="00B23BB7" w:rsidRPr="003C3570">
        <w:rPr>
          <w:rFonts w:hint="eastAsia"/>
          <w:sz w:val="24"/>
          <w:szCs w:val="24"/>
        </w:rPr>
        <w:t>株式会社応用生態工学</w:t>
      </w:r>
      <w:r w:rsidR="00B23BB7" w:rsidRPr="003C3570">
        <w:rPr>
          <w:rFonts w:hint="eastAsia"/>
          <w:sz w:val="24"/>
          <w:szCs w:val="24"/>
        </w:rPr>
        <w:t>,</w:t>
      </w:r>
      <w:r w:rsidR="00E76C9C" w:rsidRPr="003C3570">
        <w:rPr>
          <w:rFonts w:hint="eastAsia"/>
          <w:sz w:val="24"/>
          <w:szCs w:val="24"/>
        </w:rPr>
        <w:t xml:space="preserve"> </w:t>
      </w:r>
      <w:r w:rsidR="004708A7">
        <w:rPr>
          <w:rFonts w:hint="eastAsia"/>
          <w:sz w:val="24"/>
          <w:szCs w:val="24"/>
        </w:rPr>
        <w:t>2</w:t>
      </w:r>
      <w:r w:rsidR="00E76C9C" w:rsidRPr="003C3570">
        <w:rPr>
          <w:rFonts w:hint="eastAsia"/>
          <w:sz w:val="24"/>
          <w:szCs w:val="24"/>
        </w:rPr>
        <w:t>)</w:t>
      </w:r>
      <w:r w:rsidR="00A14BF9" w:rsidRPr="003C3570">
        <w:rPr>
          <w:sz w:val="24"/>
          <w:szCs w:val="24"/>
        </w:rPr>
        <w:t>A</w:t>
      </w:r>
      <w:r w:rsidR="00C0141C" w:rsidRPr="003C3570">
        <w:rPr>
          <w:rFonts w:hint="eastAsia"/>
          <w:sz w:val="24"/>
          <w:szCs w:val="24"/>
        </w:rPr>
        <w:t>大学</w:t>
      </w:r>
      <w:r w:rsidR="00C0141C" w:rsidRPr="003C3570">
        <w:rPr>
          <w:rFonts w:hint="eastAsia"/>
          <w:sz w:val="24"/>
          <w:szCs w:val="24"/>
        </w:rPr>
        <w:t>B</w:t>
      </w:r>
      <w:r w:rsidR="00C0141C" w:rsidRPr="003C3570">
        <w:rPr>
          <w:rFonts w:hint="eastAsia"/>
          <w:sz w:val="24"/>
          <w:szCs w:val="24"/>
        </w:rPr>
        <w:t>研究科</w:t>
      </w:r>
    </w:p>
    <w:p w14:paraId="29C2A17B" w14:textId="5022DC7F" w:rsidR="00756CBF" w:rsidRPr="003C3570" w:rsidRDefault="00756CBF" w:rsidP="001A4140">
      <w:pPr>
        <w:pStyle w:val="a3"/>
        <w:numPr>
          <w:ilvl w:val="0"/>
          <w:numId w:val="2"/>
        </w:numPr>
        <w:ind w:leftChars="0" w:firstLineChars="0"/>
        <w:rPr>
          <w:rFonts w:ascii="ＭＳ ゴシック" w:eastAsia="ＭＳ ゴシック" w:hAnsi="ＭＳ ゴシック"/>
        </w:rPr>
      </w:pPr>
      <w:r w:rsidRPr="003C3570">
        <w:rPr>
          <w:rFonts w:ascii="ＭＳ ゴシック" w:eastAsia="ＭＳ ゴシック" w:hAnsi="ＭＳ ゴシック" w:hint="eastAsia"/>
        </w:rPr>
        <w:t>はじめに</w:t>
      </w:r>
      <w:r w:rsidR="002F1DD8">
        <w:rPr>
          <w:rFonts w:ascii="ＭＳ ゴシック" w:eastAsia="ＭＳ ゴシック" w:hAnsi="ＭＳ ゴシック" w:hint="eastAsia"/>
        </w:rPr>
        <w:t>（10.5pt，MSゴシック）</w:t>
      </w:r>
    </w:p>
    <w:p w14:paraId="3E0E3E9D" w14:textId="34F82CEF" w:rsidR="001A4140" w:rsidRPr="001A4140" w:rsidRDefault="007F6D53" w:rsidP="001A4140">
      <w:pPr>
        <w:pStyle w:val="af"/>
        <w:ind w:firstLine="200"/>
      </w:pPr>
      <w:r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E5891A" wp14:editId="70B2099C">
                <wp:simplePos x="0" y="0"/>
                <wp:positionH relativeFrom="column">
                  <wp:posOffset>4324350</wp:posOffset>
                </wp:positionH>
                <wp:positionV relativeFrom="paragraph">
                  <wp:posOffset>644525</wp:posOffset>
                </wp:positionV>
                <wp:extent cx="4395470" cy="1120775"/>
                <wp:effectExtent l="0" t="0" r="28575" b="10160"/>
                <wp:wrapNone/>
                <wp:docPr id="6699779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5470" cy="1120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BB8DB" w14:textId="69EAB83C" w:rsidR="003C3570" w:rsidRPr="0019123A" w:rsidRDefault="003C3570" w:rsidP="003C3570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color w:val="FF0000"/>
                              </w:rPr>
                            </w:pPr>
                            <w:r w:rsidRPr="0019123A"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講演者名・連名者名・所属</w:t>
                            </w:r>
                          </w:p>
                          <w:p w14:paraId="68C4E079" w14:textId="77777777" w:rsidR="003C3570" w:rsidRDefault="003C3570" w:rsidP="003C3570">
                            <w:pPr>
                              <w:spacing w:line="22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12pt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以下，</w:t>
                            </w:r>
                          </w:p>
                          <w:p w14:paraId="42BF1A42" w14:textId="6141DE1F" w:rsidR="003C3570" w:rsidRDefault="003C3570" w:rsidP="003C3570">
                            <w:pPr>
                              <w:spacing w:line="22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右揃え，</w:t>
                            </w:r>
                          </w:p>
                          <w:p w14:paraId="3CDE07C5" w14:textId="61329880" w:rsidR="003C3570" w:rsidRDefault="003C3570" w:rsidP="003C3570">
                            <w:pPr>
                              <w:spacing w:line="22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講演題目の下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行開け</w:t>
                            </w:r>
                          </w:p>
                          <w:p w14:paraId="2CDCDF8B" w14:textId="07416DDB" w:rsidR="003C3570" w:rsidRPr="003C3570" w:rsidRDefault="003C3570" w:rsidP="003C3570">
                            <w:pPr>
                              <w:spacing w:line="220" w:lineRule="exact"/>
                              <w:jc w:val="left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3C357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日本語：MS明朝</w:t>
                            </w:r>
                          </w:p>
                          <w:p w14:paraId="1E0D6663" w14:textId="348B3D9D" w:rsidR="003C3570" w:rsidRPr="003C3570" w:rsidRDefault="003C3570" w:rsidP="003C3570">
                            <w:pPr>
                              <w:spacing w:line="220" w:lineRule="exact"/>
                              <w:jc w:val="left"/>
                              <w:rPr>
                                <w:rFonts w:cs="Arial"/>
                                <w:color w:val="FF0000"/>
                              </w:rPr>
                            </w:pPr>
                            <w:r w:rsidRPr="003C3570">
                              <w:rPr>
                                <w:rFonts w:cs="Arial"/>
                                <w:color w:val="FF0000"/>
                              </w:rPr>
                              <w:t>英　語：</w:t>
                            </w:r>
                            <w:r w:rsidRPr="003C3570">
                              <w:rPr>
                                <w:rFonts w:cs="Arial"/>
                                <w:color w:val="FF0000"/>
                              </w:rPr>
                              <w:t>Century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5891A" id="_x0000_s1028" style="position:absolute;left:0;text-align:left;margin-left:340.5pt;margin-top:50.75pt;width:346.1pt;height:88.2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" filled="f" strokecolor="red" strokeweight="1pt">
                <v:textbox style="mso-fit-shape-to-text:t" inset="1mm,1mm,1mm,1mm">
                  <w:txbxContent>
                    <w:p w14:paraId="62EBB8DB" w14:textId="69EAB83C" w:rsidR="003C3570" w:rsidRPr="0019123A" w:rsidRDefault="003C3570" w:rsidP="003C3570">
                      <w:pPr>
                        <w:spacing w:line="220" w:lineRule="exact"/>
                        <w:ind w:firstLineChars="0" w:firstLine="0"/>
                        <w:jc w:val="left"/>
                        <w:rPr>
                          <w:color w:val="FF0000"/>
                        </w:rPr>
                      </w:pPr>
                      <w:r w:rsidRPr="0019123A">
                        <w:rPr>
                          <w:rFonts w:hint="eastAsia"/>
                          <w:color w:val="FF0000"/>
                        </w:rPr>
                        <w:t>●</w:t>
                      </w:r>
                      <w:r>
                        <w:rPr>
                          <w:rFonts w:hint="eastAsia"/>
                          <w:color w:val="FF0000"/>
                        </w:rPr>
                        <w:t>講演者名・連名者名・所属</w:t>
                      </w:r>
                    </w:p>
                    <w:p w14:paraId="68C4E079" w14:textId="77777777" w:rsidR="003C3570" w:rsidRDefault="003C3570" w:rsidP="003C3570">
                      <w:pPr>
                        <w:spacing w:line="22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12pt</w:t>
                      </w:r>
                      <w:r>
                        <w:rPr>
                          <w:rFonts w:hint="eastAsia"/>
                          <w:color w:val="FF0000"/>
                        </w:rPr>
                        <w:t>以下，</w:t>
                      </w:r>
                    </w:p>
                    <w:p w14:paraId="42BF1A42" w14:textId="6141DE1F" w:rsidR="003C3570" w:rsidRDefault="003C3570" w:rsidP="003C3570">
                      <w:pPr>
                        <w:spacing w:line="22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右揃え，</w:t>
                      </w:r>
                    </w:p>
                    <w:p w14:paraId="3CDE07C5" w14:textId="61329880" w:rsidR="003C3570" w:rsidRDefault="003C3570" w:rsidP="003C3570">
                      <w:pPr>
                        <w:spacing w:line="22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講演題目の下</w:t>
                      </w:r>
                      <w:r>
                        <w:rPr>
                          <w:rFonts w:hint="eastAsia"/>
                          <w:color w:val="FF0000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</w:rPr>
                        <w:t>行開け</w:t>
                      </w:r>
                    </w:p>
                    <w:p w14:paraId="2CDCDF8B" w14:textId="07416DDB" w:rsidR="003C3570" w:rsidRPr="003C3570" w:rsidRDefault="003C3570" w:rsidP="003C3570">
                      <w:pPr>
                        <w:spacing w:line="220" w:lineRule="exact"/>
                        <w:jc w:val="left"/>
                        <w:rPr>
                          <w:rFonts w:ascii="ＭＳ 明朝" w:hAnsi="ＭＳ 明朝"/>
                          <w:color w:val="FF0000"/>
                        </w:rPr>
                      </w:pPr>
                      <w:r w:rsidRPr="003C3570">
                        <w:rPr>
                          <w:rFonts w:ascii="ＭＳ 明朝" w:hAnsi="ＭＳ 明朝" w:hint="eastAsia"/>
                          <w:color w:val="FF0000"/>
                        </w:rPr>
                        <w:t>日本語：MS明朝</w:t>
                      </w:r>
                    </w:p>
                    <w:p w14:paraId="1E0D6663" w14:textId="348B3D9D" w:rsidR="003C3570" w:rsidRPr="003C3570" w:rsidRDefault="003C3570" w:rsidP="003C3570">
                      <w:pPr>
                        <w:spacing w:line="220" w:lineRule="exact"/>
                        <w:jc w:val="left"/>
                        <w:rPr>
                          <w:rFonts w:cs="Arial"/>
                          <w:color w:val="FF0000"/>
                        </w:rPr>
                      </w:pPr>
                      <w:r w:rsidRPr="003C3570">
                        <w:rPr>
                          <w:rFonts w:cs="Arial"/>
                          <w:color w:val="FF0000"/>
                        </w:rPr>
                        <w:t>英　語：</w:t>
                      </w:r>
                      <w:r w:rsidRPr="003C3570">
                        <w:rPr>
                          <w:rFonts w:cs="Arial"/>
                          <w:color w:val="FF0000"/>
                        </w:rPr>
                        <w:t>Century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要旨本文</w:t>
      </w:r>
      <w:r w:rsidRPr="007F6D53">
        <w:rPr>
          <w:rFonts w:hint="eastAsia"/>
        </w:rPr>
        <w:t>（</w:t>
      </w:r>
      <w:r>
        <w:rPr>
          <w:rFonts w:hint="eastAsia"/>
        </w:rPr>
        <w:t xml:space="preserve">10pt, </w:t>
      </w:r>
      <w:r w:rsidRPr="007F6D53">
        <w:rPr>
          <w:rFonts w:hint="eastAsia"/>
        </w:rPr>
        <w:t>日本語</w:t>
      </w:r>
      <w:r>
        <w:rPr>
          <w:rFonts w:hint="eastAsia"/>
        </w:rPr>
        <w:t xml:space="preserve">: </w:t>
      </w:r>
      <w:r w:rsidRPr="007F6D53">
        <w:rPr>
          <w:rFonts w:hint="eastAsia"/>
        </w:rPr>
        <w:t>MS</w:t>
      </w:r>
      <w:r w:rsidRPr="007F6D53">
        <w:rPr>
          <w:rFonts w:hint="eastAsia"/>
        </w:rPr>
        <w:t>明朝、英語</w:t>
      </w:r>
      <w:r>
        <w:rPr>
          <w:rFonts w:hint="eastAsia"/>
        </w:rPr>
        <w:t xml:space="preserve">: </w:t>
      </w:r>
      <w:r w:rsidRPr="007F6D53">
        <w:rPr>
          <w:rFonts w:hint="eastAsia"/>
        </w:rPr>
        <w:t>Century</w:t>
      </w:r>
      <w:r w:rsidRPr="007F6D53">
        <w:rPr>
          <w:rFonts w:hint="eastAsia"/>
        </w:rPr>
        <w:t>、学名</w:t>
      </w:r>
      <w:r>
        <w:rPr>
          <w:rFonts w:hint="eastAsia"/>
        </w:rPr>
        <w:t xml:space="preserve">: </w:t>
      </w:r>
      <w:r w:rsidRPr="007F6D53">
        <w:rPr>
          <w:rFonts w:ascii="Times New Roman" w:hAnsi="Times New Roman" w:cs="Times New Roman"/>
          <w:i/>
          <w:iCs/>
        </w:rPr>
        <w:t>Times New Roman</w:t>
      </w:r>
      <w:r w:rsidRPr="007F6D53">
        <w:rPr>
          <w:rFonts w:hint="eastAsia"/>
        </w:rPr>
        <w:t>）</w:t>
      </w:r>
      <w:r w:rsidR="00756D50"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2489A2" wp14:editId="30B34383">
                <wp:simplePos x="0" y="0"/>
                <wp:positionH relativeFrom="column">
                  <wp:posOffset>393065</wp:posOffset>
                </wp:positionH>
                <wp:positionV relativeFrom="paragraph">
                  <wp:posOffset>218440</wp:posOffset>
                </wp:positionV>
                <wp:extent cx="342900" cy="1035050"/>
                <wp:effectExtent l="38100" t="38100" r="19050" b="12700"/>
                <wp:wrapNone/>
                <wp:docPr id="150215666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10350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38C0A" id="直線コネクタ 2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5pt,17.2pt" to="57.95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" strokecolor="red" strokeweight="1pt">
                <v:stroke endarrow="oval" joinstyle="miter"/>
              </v:line>
            </w:pict>
          </mc:Fallback>
        </mc:AlternateContent>
      </w:r>
      <w:r w:rsidR="001A4140" w:rsidRPr="001A4140">
        <w:t>あああああああああああ</w:t>
      </w:r>
      <w:r w:rsidR="001A4140" w:rsidRPr="001A4140">
        <w:rPr>
          <w:rFonts w:hint="eastAsia"/>
        </w:rPr>
        <w:t>ああああああああああ</w:t>
      </w:r>
      <w:proofErr w:type="spellStart"/>
      <w:r>
        <w:rPr>
          <w:rFonts w:hint="eastAsia"/>
        </w:rPr>
        <w:t>aaaaaaaaaaaaaaaaaaaaaaaaaaaaaaaaa</w:t>
      </w:r>
      <w:proofErr w:type="spellEnd"/>
      <w:r w:rsidR="002F1DD8">
        <w:rPr>
          <w:rFonts w:hint="eastAsia"/>
        </w:rPr>
        <w:t xml:space="preserve"> </w:t>
      </w:r>
      <w:r w:rsidR="002F1DD8" w:rsidRPr="002F1DD8">
        <w:rPr>
          <w:rFonts w:ascii="Times New Roman" w:hAnsi="Times New Roman" w:cs="Times New Roman"/>
          <w:i/>
          <w:iCs/>
        </w:rPr>
        <w:t xml:space="preserve">Mola </w:t>
      </w:r>
      <w:proofErr w:type="spellStart"/>
      <w:r w:rsidR="002F1DD8" w:rsidRPr="002F1DD8">
        <w:rPr>
          <w:rFonts w:ascii="Times New Roman" w:hAnsi="Times New Roman" w:cs="Times New Roman"/>
          <w:i/>
          <w:iCs/>
        </w:rPr>
        <w:t>mola</w:t>
      </w:r>
      <w:proofErr w:type="spellEnd"/>
      <w:r w:rsidR="002F1DD8" w:rsidRPr="002F1DD8">
        <w:rPr>
          <w:rFonts w:hint="eastAsia"/>
        </w:rPr>
        <w:t>ああ</w:t>
      </w:r>
      <w:r w:rsidR="002F1DD8">
        <w:rPr>
          <w:rFonts w:hint="eastAsia"/>
        </w:rPr>
        <w:t>，あああああああああ</w:t>
      </w:r>
      <w:r w:rsidR="002F1DD8" w:rsidRPr="002F1DD8">
        <w:rPr>
          <w:rFonts w:hint="eastAsia"/>
        </w:rPr>
        <w:t>あああ</w:t>
      </w:r>
      <w:r w:rsidR="002F1DD8">
        <w:rPr>
          <w:rFonts w:hint="eastAsia"/>
        </w:rPr>
        <w:t>．</w:t>
      </w:r>
    </w:p>
    <w:p w14:paraId="46BB17B0" w14:textId="401FFFAF" w:rsidR="001C6DC0" w:rsidRDefault="00137782" w:rsidP="001A4140">
      <w:pPr>
        <w:pStyle w:val="af"/>
        <w:ind w:firstLine="200"/>
      </w:pPr>
      <w:r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F9918D" wp14:editId="5CC60639">
                <wp:simplePos x="0" y="0"/>
                <wp:positionH relativeFrom="column">
                  <wp:posOffset>735965</wp:posOffset>
                </wp:positionH>
                <wp:positionV relativeFrom="paragraph">
                  <wp:posOffset>183515</wp:posOffset>
                </wp:positionV>
                <wp:extent cx="3251200" cy="1120775"/>
                <wp:effectExtent l="0" t="0" r="25400" b="22860"/>
                <wp:wrapNone/>
                <wp:docPr id="11097726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200" cy="1120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39F18" w14:textId="40BC8985" w:rsidR="003C3570" w:rsidRPr="0019123A" w:rsidRDefault="003C3570" w:rsidP="003C3570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color w:val="FF0000"/>
                              </w:rPr>
                            </w:pPr>
                            <w:r w:rsidRPr="0019123A">
                              <w:rPr>
                                <w:rFonts w:hint="eastAsia"/>
                                <w:color w:val="FF0000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本文</w:t>
                            </w:r>
                          </w:p>
                          <w:p w14:paraId="6DEB1CC1" w14:textId="238F200A" w:rsidR="003C3570" w:rsidRDefault="003C3570" w:rsidP="003C3570">
                            <w:pPr>
                              <w:spacing w:line="220" w:lineRule="exact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10pt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，</w:t>
                            </w:r>
                          </w:p>
                          <w:p w14:paraId="1000DB80" w14:textId="0AF663B4" w:rsidR="002F1DD8" w:rsidRDefault="002F1DD8" w:rsidP="003C3570">
                            <w:pPr>
                              <w:spacing w:line="220" w:lineRule="exact"/>
                              <w:jc w:val="left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横1段組み，左揃え</w:t>
                            </w:r>
                          </w:p>
                          <w:p w14:paraId="095303B3" w14:textId="1BB87F85" w:rsidR="003C3570" w:rsidRPr="003C3570" w:rsidRDefault="003C3570" w:rsidP="003C3570">
                            <w:pPr>
                              <w:spacing w:line="220" w:lineRule="exact"/>
                              <w:jc w:val="left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3C3570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日本語：MS明朝</w:t>
                            </w:r>
                          </w:p>
                          <w:p w14:paraId="50C1B2EF" w14:textId="77777777" w:rsidR="003C3570" w:rsidRPr="003C3570" w:rsidRDefault="003C3570" w:rsidP="003C3570">
                            <w:pPr>
                              <w:spacing w:line="220" w:lineRule="exact"/>
                              <w:jc w:val="left"/>
                              <w:rPr>
                                <w:rFonts w:cs="Arial"/>
                                <w:color w:val="FF0000"/>
                              </w:rPr>
                            </w:pPr>
                            <w:r w:rsidRPr="003C3570">
                              <w:rPr>
                                <w:rFonts w:cs="Arial"/>
                                <w:color w:val="FF0000"/>
                              </w:rPr>
                              <w:t>英　語：</w:t>
                            </w:r>
                            <w:r w:rsidRPr="003C3570">
                              <w:rPr>
                                <w:rFonts w:cs="Arial"/>
                                <w:color w:val="FF0000"/>
                              </w:rPr>
                              <w:t>Century</w:t>
                            </w:r>
                          </w:p>
                          <w:p w14:paraId="11983EBA" w14:textId="77777777" w:rsidR="003C3570" w:rsidRPr="001A4140" w:rsidRDefault="003C3570" w:rsidP="003C3570">
                            <w:pPr>
                              <w:spacing w:line="220" w:lineRule="exact"/>
                              <w:jc w:val="left"/>
                              <w:rPr>
                                <w:color w:val="FF0000"/>
                              </w:rPr>
                            </w:pPr>
                            <w:r w:rsidRPr="003C3570">
                              <w:rPr>
                                <w:rFonts w:hint="eastAsia"/>
                                <w:color w:val="FF0000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3C3570"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3C357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>Times New Roman</w:t>
                            </w:r>
                          </w:p>
                          <w:p w14:paraId="35BABA5E" w14:textId="77777777" w:rsidR="00137782" w:rsidRDefault="00137782" w:rsidP="00137782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rFonts w:cs="Arial"/>
                                <w:color w:val="FF0000"/>
                              </w:rPr>
                            </w:pPr>
                          </w:p>
                          <w:p w14:paraId="3D9A6425" w14:textId="095FA7F3" w:rsidR="003C3570" w:rsidRPr="003C3570" w:rsidRDefault="003C3570" w:rsidP="00137782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rFonts w:cs="Arial"/>
                                <w:color w:val="FF0000"/>
                              </w:rPr>
                            </w:pPr>
                            <w:r>
                              <w:rPr>
                                <w:rFonts w:cs="Arial" w:hint="eastAsia"/>
                                <w:color w:val="FF0000"/>
                              </w:rPr>
                              <w:t>図表の使用有無も含めて，</w:t>
                            </w:r>
                            <w:r w:rsidR="00137782">
                              <w:rPr>
                                <w:rFonts w:cs="Arial" w:hint="eastAsia"/>
                                <w:color w:val="FF0000"/>
                              </w:rPr>
                              <w:t>その他の</w:t>
                            </w:r>
                            <w:r>
                              <w:rPr>
                                <w:rFonts w:cs="Arial" w:hint="eastAsia"/>
                                <w:color w:val="FF0000"/>
                              </w:rPr>
                              <w:t>書式は自由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9918D" id="_x0000_s1029" style="position:absolute;left:0;text-align:left;margin-left:57.95pt;margin-top:14.45pt;width:256pt;height:8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" filled="f" strokecolor="red" strokeweight="1pt">
                <v:textbox style="mso-fit-shape-to-text:t" inset="1mm,1mm,1mm,1mm">
                  <w:txbxContent>
                    <w:p w14:paraId="08B39F18" w14:textId="40BC8985" w:rsidR="003C3570" w:rsidRPr="0019123A" w:rsidRDefault="003C3570" w:rsidP="003C3570">
                      <w:pPr>
                        <w:spacing w:line="220" w:lineRule="exact"/>
                        <w:ind w:firstLineChars="0" w:firstLine="0"/>
                        <w:jc w:val="left"/>
                        <w:rPr>
                          <w:color w:val="FF0000"/>
                        </w:rPr>
                      </w:pPr>
                      <w:r w:rsidRPr="0019123A">
                        <w:rPr>
                          <w:rFonts w:hint="eastAsia"/>
                          <w:color w:val="FF0000"/>
                        </w:rPr>
                        <w:t>●</w:t>
                      </w:r>
                      <w:r>
                        <w:rPr>
                          <w:rFonts w:hint="eastAsia"/>
                          <w:color w:val="FF0000"/>
                        </w:rPr>
                        <w:t>本文</w:t>
                      </w:r>
                    </w:p>
                    <w:p w14:paraId="6DEB1CC1" w14:textId="238F200A" w:rsidR="003C3570" w:rsidRDefault="003C3570" w:rsidP="003C3570">
                      <w:pPr>
                        <w:spacing w:line="220" w:lineRule="exact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10pt</w:t>
                      </w:r>
                      <w:r>
                        <w:rPr>
                          <w:rFonts w:hint="eastAsia"/>
                          <w:color w:val="FF0000"/>
                        </w:rPr>
                        <w:t>，</w:t>
                      </w:r>
                    </w:p>
                    <w:p w14:paraId="1000DB80" w14:textId="0AF663B4" w:rsidR="002F1DD8" w:rsidRDefault="002F1DD8" w:rsidP="003C3570">
                      <w:pPr>
                        <w:spacing w:line="220" w:lineRule="exact"/>
                        <w:jc w:val="left"/>
                        <w:rPr>
                          <w:rFonts w:ascii="ＭＳ 明朝" w:hAnsi="ＭＳ 明朝"/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</w:rPr>
                        <w:t>横1段組み，左揃え</w:t>
                      </w:r>
                    </w:p>
                    <w:p w14:paraId="095303B3" w14:textId="1BB87F85" w:rsidR="003C3570" w:rsidRPr="003C3570" w:rsidRDefault="003C3570" w:rsidP="003C3570">
                      <w:pPr>
                        <w:spacing w:line="220" w:lineRule="exact"/>
                        <w:jc w:val="left"/>
                        <w:rPr>
                          <w:rFonts w:ascii="ＭＳ 明朝" w:hAnsi="ＭＳ 明朝"/>
                          <w:color w:val="FF0000"/>
                        </w:rPr>
                      </w:pPr>
                      <w:r w:rsidRPr="003C3570">
                        <w:rPr>
                          <w:rFonts w:ascii="ＭＳ 明朝" w:hAnsi="ＭＳ 明朝" w:hint="eastAsia"/>
                          <w:color w:val="FF0000"/>
                        </w:rPr>
                        <w:t>日本語：MS明朝</w:t>
                      </w:r>
                    </w:p>
                    <w:p w14:paraId="50C1B2EF" w14:textId="77777777" w:rsidR="003C3570" w:rsidRPr="003C3570" w:rsidRDefault="003C3570" w:rsidP="003C3570">
                      <w:pPr>
                        <w:spacing w:line="220" w:lineRule="exact"/>
                        <w:jc w:val="left"/>
                        <w:rPr>
                          <w:rFonts w:cs="Arial"/>
                          <w:color w:val="FF0000"/>
                        </w:rPr>
                      </w:pPr>
                      <w:r w:rsidRPr="003C3570">
                        <w:rPr>
                          <w:rFonts w:cs="Arial"/>
                          <w:color w:val="FF0000"/>
                        </w:rPr>
                        <w:t>英　語：</w:t>
                      </w:r>
                      <w:r w:rsidRPr="003C3570">
                        <w:rPr>
                          <w:rFonts w:cs="Arial"/>
                          <w:color w:val="FF0000"/>
                        </w:rPr>
                        <w:t>Century</w:t>
                      </w:r>
                    </w:p>
                    <w:p w14:paraId="11983EBA" w14:textId="77777777" w:rsidR="003C3570" w:rsidRPr="001A4140" w:rsidRDefault="003C3570" w:rsidP="003C3570">
                      <w:pPr>
                        <w:spacing w:line="220" w:lineRule="exact"/>
                        <w:jc w:val="left"/>
                        <w:rPr>
                          <w:color w:val="FF0000"/>
                        </w:rPr>
                      </w:pPr>
                      <w:r w:rsidRPr="003C3570">
                        <w:rPr>
                          <w:rFonts w:hint="eastAsia"/>
                          <w:color w:val="FF0000"/>
                        </w:rPr>
                        <w:t>学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3C3570">
                        <w:rPr>
                          <w:rFonts w:hint="eastAsia"/>
                          <w:color w:val="FF0000"/>
                        </w:rPr>
                        <w:t>名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3C3570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>Times New Roman</w:t>
                      </w:r>
                    </w:p>
                    <w:p w14:paraId="35BABA5E" w14:textId="77777777" w:rsidR="00137782" w:rsidRDefault="00137782" w:rsidP="00137782">
                      <w:pPr>
                        <w:spacing w:line="220" w:lineRule="exact"/>
                        <w:ind w:firstLineChars="0" w:firstLine="0"/>
                        <w:jc w:val="left"/>
                        <w:rPr>
                          <w:rFonts w:cs="Arial"/>
                          <w:color w:val="FF0000"/>
                        </w:rPr>
                      </w:pPr>
                    </w:p>
                    <w:p w14:paraId="3D9A6425" w14:textId="095FA7F3" w:rsidR="003C3570" w:rsidRPr="003C3570" w:rsidRDefault="003C3570" w:rsidP="00137782">
                      <w:pPr>
                        <w:spacing w:line="220" w:lineRule="exact"/>
                        <w:ind w:firstLineChars="0" w:firstLine="0"/>
                        <w:jc w:val="left"/>
                        <w:rPr>
                          <w:rFonts w:cs="Arial"/>
                          <w:color w:val="FF0000"/>
                        </w:rPr>
                      </w:pPr>
                      <w:r>
                        <w:rPr>
                          <w:rFonts w:cs="Arial" w:hint="eastAsia"/>
                          <w:color w:val="FF0000"/>
                        </w:rPr>
                        <w:t>図表の使用有無も含めて，</w:t>
                      </w:r>
                      <w:r w:rsidR="00137782">
                        <w:rPr>
                          <w:rFonts w:cs="Arial" w:hint="eastAsia"/>
                          <w:color w:val="FF0000"/>
                        </w:rPr>
                        <w:t>その他の</w:t>
                      </w:r>
                      <w:r>
                        <w:rPr>
                          <w:rFonts w:cs="Arial" w:hint="eastAsia"/>
                          <w:color w:val="FF0000"/>
                        </w:rPr>
                        <w:t>書式は自由</w:t>
                      </w:r>
                    </w:p>
                  </w:txbxContent>
                </v:textbox>
              </v:rect>
            </w:pict>
          </mc:Fallback>
        </mc:AlternateContent>
      </w:r>
    </w:p>
    <w:p w14:paraId="1D222392" w14:textId="48DC3DEC" w:rsidR="001C6DC0" w:rsidRDefault="001C6DC0" w:rsidP="001A4140">
      <w:pPr>
        <w:pStyle w:val="af"/>
        <w:ind w:firstLine="200"/>
      </w:pPr>
    </w:p>
    <w:p w14:paraId="4B3B4261" w14:textId="7C0445CA" w:rsidR="001C6DC0" w:rsidRDefault="001C6DC0" w:rsidP="001A4140">
      <w:pPr>
        <w:pStyle w:val="af"/>
        <w:ind w:firstLine="200"/>
      </w:pPr>
    </w:p>
    <w:p w14:paraId="16E6B80F" w14:textId="11FEF3E9" w:rsidR="001C6DC0" w:rsidRDefault="001C6DC0" w:rsidP="001A4140">
      <w:pPr>
        <w:pStyle w:val="af"/>
        <w:ind w:firstLine="200"/>
      </w:pPr>
    </w:p>
    <w:p w14:paraId="6977D912" w14:textId="54F4C74C" w:rsidR="0019123A" w:rsidRDefault="0019123A" w:rsidP="001A4140">
      <w:pPr>
        <w:pStyle w:val="af"/>
        <w:ind w:firstLine="200"/>
      </w:pPr>
    </w:p>
    <w:p w14:paraId="5F234A02" w14:textId="55138608" w:rsidR="001C6DC0" w:rsidRDefault="001C6DC0" w:rsidP="001A4140">
      <w:pPr>
        <w:pStyle w:val="af"/>
        <w:ind w:firstLine="200"/>
      </w:pPr>
    </w:p>
    <w:p w14:paraId="5556134E" w14:textId="77777777" w:rsidR="001A7D26" w:rsidRPr="001C6DC0" w:rsidRDefault="001A7D26" w:rsidP="001A4140">
      <w:pPr>
        <w:pStyle w:val="af"/>
        <w:ind w:firstLine="200"/>
      </w:pPr>
    </w:p>
    <w:p w14:paraId="3B569C56" w14:textId="3E909835" w:rsidR="00220D19" w:rsidRPr="002F1DD8" w:rsidRDefault="00220D19" w:rsidP="001A4140">
      <w:pPr>
        <w:pStyle w:val="a3"/>
        <w:numPr>
          <w:ilvl w:val="0"/>
          <w:numId w:val="2"/>
        </w:numPr>
        <w:ind w:leftChars="0" w:firstLineChars="0"/>
        <w:rPr>
          <w:rFonts w:ascii="ＭＳ ゴシック" w:eastAsia="ＭＳ ゴシック" w:hAnsi="ＭＳ ゴシック"/>
        </w:rPr>
      </w:pPr>
      <w:r w:rsidRPr="002F1DD8">
        <w:rPr>
          <w:rFonts w:ascii="ＭＳ ゴシック" w:eastAsia="ＭＳ ゴシック" w:hAnsi="ＭＳ ゴシック" w:hint="eastAsia"/>
        </w:rPr>
        <w:t>調査方法</w:t>
      </w:r>
      <w:r w:rsidR="002F1DD8" w:rsidRPr="002F1DD8">
        <w:rPr>
          <w:rFonts w:ascii="ＭＳ ゴシック" w:eastAsia="ＭＳ ゴシック" w:hAnsi="ＭＳ ゴシック" w:hint="eastAsia"/>
        </w:rPr>
        <w:t>（10.5pt，MSゴシック）</w:t>
      </w:r>
    </w:p>
    <w:p w14:paraId="2279ABF8" w14:textId="05F6D876" w:rsidR="001A4140" w:rsidRPr="001A4140" w:rsidRDefault="007F6D53" w:rsidP="007F6D53">
      <w:pPr>
        <w:pStyle w:val="af"/>
        <w:ind w:firstLine="200"/>
      </w:pPr>
      <w:r>
        <w:rPr>
          <w:rFonts w:hint="eastAsia"/>
        </w:rPr>
        <w:t>要旨本文</w:t>
      </w:r>
      <w:r w:rsidRPr="007F6D53">
        <w:rPr>
          <w:rFonts w:hint="eastAsia"/>
        </w:rPr>
        <w:t>（</w:t>
      </w:r>
      <w:r>
        <w:rPr>
          <w:rFonts w:hint="eastAsia"/>
        </w:rPr>
        <w:t xml:space="preserve">10pt, </w:t>
      </w:r>
      <w:r w:rsidRPr="007F6D53">
        <w:rPr>
          <w:rFonts w:hint="eastAsia"/>
        </w:rPr>
        <w:t>日本語</w:t>
      </w:r>
      <w:r>
        <w:rPr>
          <w:rFonts w:hint="eastAsia"/>
        </w:rPr>
        <w:t xml:space="preserve">: </w:t>
      </w:r>
      <w:r w:rsidRPr="007F6D53">
        <w:rPr>
          <w:rFonts w:hint="eastAsia"/>
        </w:rPr>
        <w:t>MS</w:t>
      </w:r>
      <w:r w:rsidRPr="007F6D53">
        <w:rPr>
          <w:rFonts w:hint="eastAsia"/>
        </w:rPr>
        <w:t>明朝、英語</w:t>
      </w:r>
      <w:r>
        <w:rPr>
          <w:rFonts w:hint="eastAsia"/>
        </w:rPr>
        <w:t xml:space="preserve">: </w:t>
      </w:r>
      <w:r w:rsidRPr="007F6D53">
        <w:rPr>
          <w:rFonts w:hint="eastAsia"/>
        </w:rPr>
        <w:t>Century</w:t>
      </w:r>
      <w:r w:rsidRPr="007F6D53">
        <w:rPr>
          <w:rFonts w:hint="eastAsia"/>
        </w:rPr>
        <w:t>、学名</w:t>
      </w:r>
      <w:r>
        <w:rPr>
          <w:rFonts w:hint="eastAsia"/>
        </w:rPr>
        <w:t xml:space="preserve">: </w:t>
      </w:r>
      <w:r w:rsidRPr="007F6D53">
        <w:rPr>
          <w:rFonts w:ascii="Times New Roman" w:hAnsi="Times New Roman" w:cs="Times New Roman"/>
          <w:i/>
          <w:iCs/>
        </w:rPr>
        <w:t>Times New Roman</w:t>
      </w:r>
      <w:r w:rsidRPr="007F6D53">
        <w:rPr>
          <w:rFonts w:hint="eastAsia"/>
        </w:rPr>
        <w:t>）</w:t>
      </w:r>
      <w:r w:rsidR="001A4140" w:rsidRPr="0010047A">
        <w:t>あ</w:t>
      </w:r>
      <w:r w:rsidR="001A4140" w:rsidRPr="001A7D26">
        <w:t>ああああああああああ</w:t>
      </w:r>
      <w:r w:rsidR="001A4140" w:rsidRPr="001A7D26">
        <w:rPr>
          <w:rFonts w:hint="eastAsia"/>
        </w:rPr>
        <w:t>ああああああああああ</w:t>
      </w:r>
      <w:r w:rsidR="001A4140" w:rsidRPr="0010047A">
        <w:rPr>
          <w:rFonts w:hint="eastAsia"/>
        </w:rPr>
        <w:t>あ</w:t>
      </w:r>
      <w:proofErr w:type="spellStart"/>
      <w:r w:rsidR="001A4140" w:rsidRPr="0010047A">
        <w:rPr>
          <w:rFonts w:hint="eastAsia"/>
        </w:rPr>
        <w:t>aaaaaaaaaaaaaaaaaaaaaaaaaaaaaaaaa</w:t>
      </w:r>
      <w:proofErr w:type="spellEnd"/>
      <w:r w:rsidR="002F1DD8" w:rsidRPr="0010047A">
        <w:t xml:space="preserve"> </w:t>
      </w:r>
      <w:r w:rsidR="002F1DD8" w:rsidRPr="002F1DD8">
        <w:rPr>
          <w:rFonts w:ascii="Times New Roman" w:hAnsi="Times New Roman" w:cs="Times New Roman"/>
          <w:i/>
          <w:iCs/>
        </w:rPr>
        <w:t xml:space="preserve">Mola </w:t>
      </w:r>
      <w:proofErr w:type="spellStart"/>
      <w:r w:rsidR="002F1DD8" w:rsidRPr="002F1DD8">
        <w:rPr>
          <w:rFonts w:ascii="Times New Roman" w:hAnsi="Times New Roman" w:cs="Times New Roman"/>
          <w:i/>
          <w:iCs/>
        </w:rPr>
        <w:t>mola</w:t>
      </w:r>
      <w:proofErr w:type="spellEnd"/>
      <w:r w:rsidR="002F1DD8" w:rsidRPr="0010047A">
        <w:rPr>
          <w:rFonts w:hint="eastAsia"/>
        </w:rPr>
        <w:t>あああ</w:t>
      </w:r>
      <w:r w:rsidR="0010047A" w:rsidRPr="0010047A">
        <w:rPr>
          <w:rFonts w:hint="eastAsia"/>
        </w:rPr>
        <w:t xml:space="preserve">, </w:t>
      </w:r>
      <w:r w:rsidR="002F1DD8" w:rsidRPr="0010047A">
        <w:rPr>
          <w:rFonts w:hint="eastAsia"/>
        </w:rPr>
        <w:t>ああああああああああああ</w:t>
      </w:r>
      <w:r w:rsidR="0010047A" w:rsidRPr="0010047A">
        <w:rPr>
          <w:rFonts w:hint="eastAsia"/>
        </w:rPr>
        <w:t>.</w:t>
      </w:r>
    </w:p>
    <w:p w14:paraId="22AA14FC" w14:textId="035E34CA" w:rsidR="001C6DC0" w:rsidRDefault="001C6DC0" w:rsidP="001A4140">
      <w:pPr>
        <w:pStyle w:val="af"/>
        <w:ind w:firstLine="200"/>
      </w:pPr>
    </w:p>
    <w:p w14:paraId="33962A96" w14:textId="722BD969" w:rsidR="001C6DC0" w:rsidRDefault="001C6DC0" w:rsidP="001A4140">
      <w:pPr>
        <w:pStyle w:val="af"/>
        <w:ind w:firstLine="200"/>
      </w:pPr>
    </w:p>
    <w:p w14:paraId="406496AD" w14:textId="66236C3C" w:rsidR="00C34999" w:rsidRPr="002F1DD8" w:rsidRDefault="00ED346B" w:rsidP="001A4140">
      <w:pPr>
        <w:pStyle w:val="a3"/>
        <w:numPr>
          <w:ilvl w:val="0"/>
          <w:numId w:val="2"/>
        </w:numPr>
        <w:ind w:leftChars="0" w:firstLineChars="0"/>
        <w:rPr>
          <w:rFonts w:ascii="ＭＳ ゴシック" w:eastAsia="ＭＳ ゴシック" w:hAnsi="ＭＳ ゴシック"/>
        </w:rPr>
      </w:pPr>
      <w:r w:rsidRPr="002F1DD8">
        <w:rPr>
          <w:rFonts w:ascii="ＭＳ ゴシック" w:eastAsia="ＭＳ ゴシック" w:hAnsi="ＭＳ ゴシック" w:hint="eastAsia"/>
        </w:rPr>
        <w:t>結果・考察</w:t>
      </w:r>
      <w:r w:rsidR="002F1DD8" w:rsidRPr="002F1DD8">
        <w:rPr>
          <w:rFonts w:ascii="ＭＳ ゴシック" w:eastAsia="ＭＳ ゴシック" w:hAnsi="ＭＳ ゴシック" w:hint="eastAsia"/>
        </w:rPr>
        <w:t>（10.5pt，MSゴシック）</w:t>
      </w:r>
    </w:p>
    <w:p w14:paraId="79E62F09" w14:textId="63AD4A42" w:rsidR="001A4140" w:rsidRPr="001A4140" w:rsidRDefault="007F6D53" w:rsidP="001A4140">
      <w:pPr>
        <w:pStyle w:val="af"/>
        <w:ind w:firstLine="200"/>
      </w:pPr>
      <w:r>
        <w:rPr>
          <w:rFonts w:hint="eastAsia"/>
        </w:rPr>
        <w:t>要旨本文</w:t>
      </w:r>
      <w:r w:rsidRPr="007F6D53">
        <w:rPr>
          <w:rFonts w:hint="eastAsia"/>
        </w:rPr>
        <w:t>（</w:t>
      </w:r>
      <w:r>
        <w:rPr>
          <w:rFonts w:hint="eastAsia"/>
        </w:rPr>
        <w:t xml:space="preserve">10pt, </w:t>
      </w:r>
      <w:r w:rsidRPr="007F6D53">
        <w:rPr>
          <w:rFonts w:hint="eastAsia"/>
        </w:rPr>
        <w:t>日本語</w:t>
      </w:r>
      <w:r>
        <w:rPr>
          <w:rFonts w:hint="eastAsia"/>
        </w:rPr>
        <w:t xml:space="preserve">: </w:t>
      </w:r>
      <w:r w:rsidRPr="007F6D53">
        <w:rPr>
          <w:rFonts w:hint="eastAsia"/>
        </w:rPr>
        <w:t>MS</w:t>
      </w:r>
      <w:r w:rsidRPr="007F6D53">
        <w:rPr>
          <w:rFonts w:hint="eastAsia"/>
        </w:rPr>
        <w:t>明朝、英語</w:t>
      </w:r>
      <w:r>
        <w:rPr>
          <w:rFonts w:hint="eastAsia"/>
        </w:rPr>
        <w:t xml:space="preserve">: </w:t>
      </w:r>
      <w:r w:rsidRPr="007F6D53">
        <w:rPr>
          <w:rFonts w:hint="eastAsia"/>
        </w:rPr>
        <w:t>Century</w:t>
      </w:r>
      <w:r w:rsidRPr="007F6D53">
        <w:rPr>
          <w:rFonts w:hint="eastAsia"/>
        </w:rPr>
        <w:t>、学名</w:t>
      </w:r>
      <w:r>
        <w:rPr>
          <w:rFonts w:hint="eastAsia"/>
        </w:rPr>
        <w:t xml:space="preserve">: </w:t>
      </w:r>
      <w:r w:rsidRPr="007F6D53">
        <w:rPr>
          <w:rFonts w:ascii="Times New Roman" w:hAnsi="Times New Roman" w:cs="Times New Roman"/>
          <w:i/>
          <w:iCs/>
        </w:rPr>
        <w:t>Times New Roman</w:t>
      </w:r>
      <w:r w:rsidRPr="007F6D53">
        <w:rPr>
          <w:rFonts w:hint="eastAsia"/>
        </w:rPr>
        <w:t>）</w:t>
      </w:r>
      <w:r w:rsidR="001A4140" w:rsidRPr="0010047A">
        <w:t>あああああああああああ</w:t>
      </w:r>
      <w:r w:rsidR="001A4140" w:rsidRPr="0010047A">
        <w:rPr>
          <w:rFonts w:hint="eastAsia"/>
        </w:rPr>
        <w:t>あああああああああああ</w:t>
      </w:r>
      <w:proofErr w:type="spellStart"/>
      <w:r w:rsidR="001A4140" w:rsidRPr="0010047A">
        <w:rPr>
          <w:rFonts w:hint="eastAsia"/>
        </w:rPr>
        <w:t>aaaaaaaaaaaaaaaaaaaaaaaaaaaaaaaaaaaa</w:t>
      </w:r>
      <w:proofErr w:type="spellEnd"/>
      <w:r w:rsidR="002F1DD8" w:rsidRPr="002F1DD8">
        <w:rPr>
          <w:rFonts w:ascii="Times New Roman" w:hAnsi="Times New Roman" w:cs="Times New Roman"/>
          <w:i/>
          <w:iCs/>
        </w:rPr>
        <w:t xml:space="preserve"> Mola </w:t>
      </w:r>
      <w:proofErr w:type="spellStart"/>
      <w:r w:rsidR="002F1DD8" w:rsidRPr="002F1DD8">
        <w:rPr>
          <w:rFonts w:ascii="Times New Roman" w:hAnsi="Times New Roman" w:cs="Times New Roman"/>
          <w:i/>
          <w:iCs/>
        </w:rPr>
        <w:t>mola</w:t>
      </w:r>
      <w:proofErr w:type="spellEnd"/>
      <w:r w:rsidR="002F1DD8" w:rsidRPr="0010047A">
        <w:rPr>
          <w:rFonts w:hint="eastAsia"/>
        </w:rPr>
        <w:t>ああ</w:t>
      </w:r>
      <w:r w:rsidR="0010047A" w:rsidRPr="0010047A">
        <w:rPr>
          <w:rFonts w:hint="eastAsia"/>
        </w:rPr>
        <w:t xml:space="preserve">, </w:t>
      </w:r>
      <w:r w:rsidR="002F1DD8" w:rsidRPr="0010047A">
        <w:rPr>
          <w:rFonts w:hint="eastAsia"/>
        </w:rPr>
        <w:t>ああああああああああああ</w:t>
      </w:r>
      <w:r w:rsidR="0010047A" w:rsidRPr="0010047A">
        <w:rPr>
          <w:rFonts w:hint="eastAsia"/>
        </w:rPr>
        <w:t>.</w:t>
      </w:r>
    </w:p>
    <w:p w14:paraId="0CE56C7D" w14:textId="77777777" w:rsidR="001A7D26" w:rsidRDefault="001A7D26" w:rsidP="001A4140">
      <w:pPr>
        <w:pStyle w:val="af"/>
        <w:ind w:firstLine="200"/>
      </w:pPr>
    </w:p>
    <w:p w14:paraId="338C2A9C" w14:textId="587F9C93" w:rsidR="00486F12" w:rsidRPr="001A4140" w:rsidRDefault="001A7D26" w:rsidP="001A4140">
      <w:pPr>
        <w:pStyle w:val="af"/>
        <w:ind w:firstLin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36B82A" wp14:editId="5737B9B5">
                <wp:simplePos x="0" y="0"/>
                <wp:positionH relativeFrom="column">
                  <wp:posOffset>3332011</wp:posOffset>
                </wp:positionH>
                <wp:positionV relativeFrom="paragraph">
                  <wp:posOffset>111678</wp:posOffset>
                </wp:positionV>
                <wp:extent cx="3014456" cy="304800"/>
                <wp:effectExtent l="0" t="0" r="0" b="0"/>
                <wp:wrapNone/>
                <wp:docPr id="168090747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456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76EED" w14:textId="4369CE78" w:rsidR="001A7D26" w:rsidRPr="001A7D26" w:rsidRDefault="001A7D26" w:rsidP="001A7D26">
                            <w:pPr>
                              <w:ind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A7D2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表</w:t>
                            </w:r>
                            <w:r w:rsidRPr="001A7D2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1　</w:t>
                            </w:r>
                            <w:r w:rsidRPr="001A7D2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ううううううう（10pt，MSゴシック）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36B8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0" type="#_x0000_t202" style="position:absolute;left:0;text-align:left;margin-left:262.35pt;margin-top:8.8pt;width:237.35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6aGwIAADM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" filled="f" stroked="f" strokeweight=".5pt">
                <v:textbox style="mso-fit-shape-to-text:t">
                  <w:txbxContent>
                    <w:p w14:paraId="19076EED" w14:textId="4369CE78" w:rsidR="001A7D26" w:rsidRPr="001A7D26" w:rsidRDefault="001A7D26" w:rsidP="001A7D26">
                      <w:pPr>
                        <w:ind w:firstLine="2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 w:rsidRPr="001A7D2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表</w:t>
                      </w:r>
                      <w:r w:rsidRPr="001A7D2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1　</w:t>
                      </w:r>
                      <w:r w:rsidRPr="001A7D2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ううううううう</w:t>
                      </w:r>
                      <w:r w:rsidRPr="001A7D2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（10pt，MSゴシック）</w:t>
                      </w:r>
                    </w:p>
                  </w:txbxContent>
                </v:textbox>
              </v:shape>
            </w:pict>
          </mc:Fallback>
        </mc:AlternateContent>
      </w:r>
    </w:p>
    <w:p w14:paraId="770A144E" w14:textId="7E74A437" w:rsidR="00486F12" w:rsidRDefault="00287649" w:rsidP="001A4140">
      <w:pPr>
        <w:pStyle w:val="af"/>
        <w:ind w:firstLin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E5754B" wp14:editId="4D0D1090">
                <wp:simplePos x="0" y="0"/>
                <wp:positionH relativeFrom="column">
                  <wp:posOffset>3549650</wp:posOffset>
                </wp:positionH>
                <wp:positionV relativeFrom="paragraph">
                  <wp:posOffset>209550</wp:posOffset>
                </wp:positionV>
                <wp:extent cx="2723515" cy="1025525"/>
                <wp:effectExtent l="0" t="0" r="635" b="3175"/>
                <wp:wrapNone/>
                <wp:docPr id="47195223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515" cy="1025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B63FF" w14:textId="39FA7D95" w:rsidR="00835FB8" w:rsidRPr="00835FB8" w:rsidRDefault="00835FB8" w:rsidP="00835F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35FB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表1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E5754B" id="正方形/長方形 4" o:spid="_x0000_s1031" style="position:absolute;left:0;text-align:left;margin-left:279.5pt;margin-top:16.5pt;width:214.45pt;height:80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" fillcolor="#fbe4d5 [661]" stroked="f" strokeweight="1pt">
                <v:textbox>
                  <w:txbxContent>
                    <w:p w14:paraId="419B63FF" w14:textId="39FA7D95" w:rsidR="00835FB8" w:rsidRPr="00835FB8" w:rsidRDefault="00835FB8" w:rsidP="00835FB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835FB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表1</w:t>
                      </w:r>
                    </w:p>
                  </w:txbxContent>
                </v:textbox>
              </v:rect>
            </w:pict>
          </mc:Fallback>
        </mc:AlternateContent>
      </w:r>
      <w:r w:rsidR="001A7D2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102DAD" wp14:editId="74466E94">
                <wp:simplePos x="0" y="0"/>
                <wp:positionH relativeFrom="column">
                  <wp:posOffset>318135</wp:posOffset>
                </wp:positionH>
                <wp:positionV relativeFrom="paragraph">
                  <wp:posOffset>27194</wp:posOffset>
                </wp:positionV>
                <wp:extent cx="2846567" cy="1025719"/>
                <wp:effectExtent l="0" t="0" r="0" b="3175"/>
                <wp:wrapNone/>
                <wp:docPr id="85679687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567" cy="1025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A3326" w14:textId="1834BB19" w:rsidR="00835FB8" w:rsidRPr="00835FB8" w:rsidRDefault="00835FB8" w:rsidP="00835F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35FB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図1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102DAD" id="_x0000_s1032" style="position:absolute;left:0;text-align:left;margin-left:25.05pt;margin-top:2.15pt;width:224.15pt;height:80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" fillcolor="#fbe4d5 [661]" stroked="f" strokeweight="1pt">
                <v:textbox>
                  <w:txbxContent>
                    <w:p w14:paraId="3A8A3326" w14:textId="1834BB19" w:rsidR="00835FB8" w:rsidRPr="00835FB8" w:rsidRDefault="00835FB8" w:rsidP="00835FB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835FB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図1</w:t>
                      </w:r>
                    </w:p>
                  </w:txbxContent>
                </v:textbox>
              </v:rect>
            </w:pict>
          </mc:Fallback>
        </mc:AlternateContent>
      </w:r>
    </w:p>
    <w:p w14:paraId="2D2EF64E" w14:textId="3F024F2C" w:rsidR="0027313C" w:rsidRDefault="0027313C" w:rsidP="001A4140">
      <w:pPr>
        <w:pStyle w:val="af"/>
        <w:ind w:firstLine="200"/>
      </w:pPr>
    </w:p>
    <w:p w14:paraId="474A3445" w14:textId="67213DDA" w:rsidR="0027313C" w:rsidRDefault="0027313C" w:rsidP="001A4140">
      <w:pPr>
        <w:pStyle w:val="af"/>
        <w:ind w:firstLine="200"/>
      </w:pPr>
    </w:p>
    <w:p w14:paraId="4D991C4A" w14:textId="45FA0C88" w:rsidR="00486F12" w:rsidRDefault="00486F12" w:rsidP="001A4140">
      <w:pPr>
        <w:pStyle w:val="af"/>
        <w:ind w:firstLine="200"/>
      </w:pPr>
    </w:p>
    <w:p w14:paraId="5845AB76" w14:textId="24BF89C3" w:rsidR="002F1DD8" w:rsidRDefault="001A7D26" w:rsidP="001A4140">
      <w:pPr>
        <w:pStyle w:val="af"/>
        <w:ind w:firstLin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838B52" wp14:editId="7DCBAB2B">
                <wp:simplePos x="0" y="0"/>
                <wp:positionH relativeFrom="column">
                  <wp:posOffset>197595</wp:posOffset>
                </wp:positionH>
                <wp:positionV relativeFrom="paragraph">
                  <wp:posOffset>134620</wp:posOffset>
                </wp:positionV>
                <wp:extent cx="3014456" cy="304800"/>
                <wp:effectExtent l="0" t="0" r="0" b="0"/>
                <wp:wrapNone/>
                <wp:docPr id="14449850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456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381B2" w14:textId="4A3770A5" w:rsidR="001A7D26" w:rsidRPr="001A7D26" w:rsidRDefault="001A7D26" w:rsidP="001A7D26">
                            <w:pPr>
                              <w:ind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図</w:t>
                            </w:r>
                            <w:r w:rsidRPr="001A7D26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1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いいいいいいい</w:t>
                            </w:r>
                            <w:r w:rsidRPr="001A7D2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（10pt，MSゴシック）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838B52" id="_x0000_s1033" type="#_x0000_t202" style="position:absolute;left:0;text-align:left;margin-left:15.55pt;margin-top:10.6pt;width:237.35pt;height:2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" filled="f" stroked="f" strokeweight=".5pt">
                <v:textbox style="mso-fit-shape-to-text:t">
                  <w:txbxContent>
                    <w:p w14:paraId="2E2381B2" w14:textId="4A3770A5" w:rsidR="001A7D26" w:rsidRPr="001A7D26" w:rsidRDefault="001A7D26" w:rsidP="001A7D26">
                      <w:pPr>
                        <w:ind w:firstLine="200"/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図</w:t>
                      </w:r>
                      <w:r w:rsidRPr="001A7D26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1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いいいいいいい</w:t>
                      </w:r>
                      <w:r w:rsidRPr="001A7D2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（10pt，MSゴシック）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DD6260" w14:textId="25E16A25" w:rsidR="002F1DD8" w:rsidRDefault="002F1DD8" w:rsidP="001A4140">
      <w:pPr>
        <w:pStyle w:val="af"/>
        <w:ind w:firstLine="200"/>
      </w:pPr>
    </w:p>
    <w:p w14:paraId="5209F207" w14:textId="7AA9A930" w:rsidR="001A7D26" w:rsidRDefault="001A7D26" w:rsidP="001A4140">
      <w:pPr>
        <w:pStyle w:val="af"/>
        <w:ind w:firstLine="200"/>
      </w:pPr>
    </w:p>
    <w:p w14:paraId="42B980CF" w14:textId="59CC8A47" w:rsidR="002F1DD8" w:rsidRDefault="009A143F" w:rsidP="001A4140">
      <w:pPr>
        <w:pStyle w:val="af"/>
        <w:ind w:firstLine="200"/>
      </w:pPr>
      <w:r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8CDF04" wp14:editId="49477920">
                <wp:simplePos x="0" y="0"/>
                <wp:positionH relativeFrom="column">
                  <wp:posOffset>635</wp:posOffset>
                </wp:positionH>
                <wp:positionV relativeFrom="paragraph">
                  <wp:posOffset>59055</wp:posOffset>
                </wp:positionV>
                <wp:extent cx="6538595" cy="1471475"/>
                <wp:effectExtent l="19050" t="19050" r="14605" b="14605"/>
                <wp:wrapNone/>
                <wp:docPr id="11380257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14714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BF8B5" w14:textId="63610DB1" w:rsidR="002F1DD8" w:rsidRPr="004A613A" w:rsidRDefault="002F1DD8" w:rsidP="004A613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 w:firstLineChars="0"/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A613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PDF</w:t>
                            </w:r>
                            <w:r w:rsidRPr="004A613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（</w:t>
                            </w:r>
                            <w:r w:rsidRPr="004A613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１ページ）で作成し</w:t>
                            </w:r>
                            <w:r w:rsidR="004A613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r w:rsidRPr="004A613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提出してください</w:t>
                            </w:r>
                            <w:r w:rsidR="009A143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14:paraId="0FD11888" w14:textId="1D573DEF" w:rsidR="00756D50" w:rsidRPr="004A613A" w:rsidRDefault="00756D50" w:rsidP="004A613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 w:firstLineChars="0"/>
                              <w:jc w:val="left"/>
                              <w:rPr>
                                <w:rFonts w:cs="Arial"/>
                                <w:b/>
                                <w:bCs/>
                                <w:color w:val="FF0000"/>
                              </w:rPr>
                            </w:pPr>
                            <w:r w:rsidRPr="004A613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ページ番号は入れない</w:t>
                            </w:r>
                            <w:r w:rsidR="004A613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でください</w:t>
                            </w:r>
                            <w:r w:rsidR="009A143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14:paraId="7472F8F4" w14:textId="36EFAC40" w:rsidR="002F1DD8" w:rsidRPr="004A613A" w:rsidRDefault="004A613A" w:rsidP="00462EE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 w:firstLineChars="0"/>
                              <w:jc w:val="lef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A613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大会要旨集は白黒印刷ですが</w:t>
                            </w:r>
                            <w:r w:rsidRPr="004A613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A613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大会終了後の研究発表要旨についてはカラーで掲載いたします</w:t>
                            </w:r>
                            <w:r w:rsidRPr="004A613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2F1DD8" w:rsidRPr="004A613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大会要旨集は白黒となるため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r w:rsidR="002F1DD8" w:rsidRPr="004A613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図表や写真等は白黒印刷でも判別できるような工夫を推奨します</w:t>
                            </w:r>
                            <w:r w:rsidR="009A143F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CDF04" id="_x0000_s1034" style="position:absolute;left:0;text-align:left;margin-left:.05pt;margin-top:4.65pt;width:514.85pt;height:1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" filled="f" strokecolor="red" strokeweight="3pt">
                <v:textbox inset="1mm,1mm,1mm,1mm">
                  <w:txbxContent>
                    <w:p w14:paraId="423BF8B5" w14:textId="63610DB1" w:rsidR="002F1DD8" w:rsidRPr="004A613A" w:rsidRDefault="002F1DD8" w:rsidP="004A613A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 w:firstLineChars="0"/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 w:rsidRPr="004A613A">
                        <w:rPr>
                          <w:rFonts w:hint="eastAsia"/>
                          <w:b/>
                          <w:bCs/>
                          <w:color w:val="FF0000"/>
                        </w:rPr>
                        <w:t>PDF</w:t>
                      </w:r>
                      <w:r w:rsidRPr="004A613A">
                        <w:rPr>
                          <w:rFonts w:hint="eastAsia"/>
                          <w:b/>
                          <w:bCs/>
                          <w:color w:val="FF0000"/>
                        </w:rPr>
                        <w:t>（</w:t>
                      </w:r>
                      <w:r w:rsidRPr="004A613A">
                        <w:rPr>
                          <w:rFonts w:hint="eastAsia"/>
                          <w:b/>
                          <w:bCs/>
                          <w:color w:val="FF0000"/>
                        </w:rPr>
                        <w:t>１ページ）で作成し</w:t>
                      </w:r>
                      <w:r w:rsidR="004A613A"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, </w:t>
                      </w:r>
                      <w:r w:rsidRPr="004A613A">
                        <w:rPr>
                          <w:rFonts w:hint="eastAsia"/>
                          <w:b/>
                          <w:bCs/>
                          <w:color w:val="FF0000"/>
                        </w:rPr>
                        <w:t>提出してください</w:t>
                      </w:r>
                      <w:r w:rsidR="009A143F">
                        <w:rPr>
                          <w:rFonts w:hint="eastAsia"/>
                          <w:b/>
                          <w:bCs/>
                          <w:color w:val="FF0000"/>
                        </w:rPr>
                        <w:t>.</w:t>
                      </w:r>
                    </w:p>
                    <w:p w14:paraId="0FD11888" w14:textId="1D573DEF" w:rsidR="00756D50" w:rsidRPr="004A613A" w:rsidRDefault="00756D50" w:rsidP="004A613A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 w:firstLineChars="0"/>
                        <w:jc w:val="left"/>
                        <w:rPr>
                          <w:rFonts w:cs="Arial"/>
                          <w:b/>
                          <w:bCs/>
                          <w:color w:val="FF0000"/>
                        </w:rPr>
                      </w:pPr>
                      <w:r w:rsidRPr="004A613A">
                        <w:rPr>
                          <w:rFonts w:hint="eastAsia"/>
                          <w:b/>
                          <w:bCs/>
                          <w:color w:val="FF0000"/>
                        </w:rPr>
                        <w:t>ページ番号は入れない</w:t>
                      </w:r>
                      <w:r w:rsidR="004A613A">
                        <w:rPr>
                          <w:rFonts w:hint="eastAsia"/>
                          <w:b/>
                          <w:bCs/>
                          <w:color w:val="FF0000"/>
                        </w:rPr>
                        <w:t>でください</w:t>
                      </w:r>
                      <w:r w:rsidR="009A143F">
                        <w:rPr>
                          <w:rFonts w:hint="eastAsia"/>
                          <w:b/>
                          <w:bCs/>
                          <w:color w:val="FF0000"/>
                        </w:rPr>
                        <w:t>.</w:t>
                      </w:r>
                    </w:p>
                    <w:p w14:paraId="7472F8F4" w14:textId="36EFAC40" w:rsidR="002F1DD8" w:rsidRPr="004A613A" w:rsidRDefault="004A613A" w:rsidP="00462EE0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 w:firstLineChars="0"/>
                        <w:jc w:val="left"/>
                        <w:rPr>
                          <w:b/>
                          <w:bCs/>
                          <w:color w:val="FF0000"/>
                        </w:rPr>
                      </w:pPr>
                      <w:r w:rsidRPr="004A613A">
                        <w:rPr>
                          <w:rFonts w:hint="eastAsia"/>
                          <w:b/>
                          <w:bCs/>
                          <w:color w:val="FF0000"/>
                        </w:rPr>
                        <w:t>大会要旨集は白黒印刷ですが</w:t>
                      </w:r>
                      <w:r w:rsidRPr="004A613A">
                        <w:rPr>
                          <w:rFonts w:hint="eastAsia"/>
                          <w:b/>
                          <w:bCs/>
                          <w:color w:val="FF0000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A613A">
                        <w:rPr>
                          <w:rFonts w:hint="eastAsia"/>
                          <w:b/>
                          <w:bCs/>
                          <w:color w:val="FF0000"/>
                        </w:rPr>
                        <w:t>大会終了後の研究発表要旨についてはカラーで掲載いたします</w:t>
                      </w:r>
                      <w:r w:rsidRPr="004A613A">
                        <w:rPr>
                          <w:rFonts w:hint="eastAsia"/>
                          <w:b/>
                          <w:bCs/>
                          <w:color w:val="FF0000"/>
                        </w:rPr>
                        <w:t>.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2F1DD8" w:rsidRPr="004A613A">
                        <w:rPr>
                          <w:rFonts w:hint="eastAsia"/>
                          <w:b/>
                          <w:bCs/>
                          <w:color w:val="FF0000"/>
                        </w:rPr>
                        <w:t>大会要旨集は白黒となるため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 xml:space="preserve">, </w:t>
                      </w:r>
                      <w:r w:rsidR="002F1DD8" w:rsidRPr="004A613A">
                        <w:rPr>
                          <w:rFonts w:hint="eastAsia"/>
                          <w:b/>
                          <w:bCs/>
                          <w:color w:val="FF0000"/>
                        </w:rPr>
                        <w:t>図表や写真等は白黒印刷でも判別できるような工夫を推奨します</w:t>
                      </w:r>
                      <w:r w:rsidR="009A143F">
                        <w:rPr>
                          <w:rFonts w:hint="eastAsia"/>
                          <w:b/>
                          <w:bCs/>
                          <w:color w:val="FF000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36EDD9E" w14:textId="253769C4" w:rsidR="002F1DD8" w:rsidRDefault="002F1DD8" w:rsidP="001A4140">
      <w:pPr>
        <w:pStyle w:val="af"/>
        <w:ind w:firstLine="200"/>
      </w:pPr>
    </w:p>
    <w:p w14:paraId="5CAB27E0" w14:textId="41A343E0" w:rsidR="00486F12" w:rsidRDefault="00486F12" w:rsidP="001A4140">
      <w:pPr>
        <w:pStyle w:val="af"/>
        <w:ind w:firstLine="200"/>
      </w:pPr>
    </w:p>
    <w:p w14:paraId="50855B13" w14:textId="76AB82C2" w:rsidR="00486F12" w:rsidRDefault="00486F12" w:rsidP="001A4140"/>
    <w:sectPr w:rsidR="00486F12" w:rsidSect="001A4140">
      <w:type w:val="continuous"/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7888" w14:textId="77777777" w:rsidR="0065444E" w:rsidRDefault="0065444E" w:rsidP="001A4140">
      <w:r>
        <w:separator/>
      </w:r>
    </w:p>
  </w:endnote>
  <w:endnote w:type="continuationSeparator" w:id="0">
    <w:p w14:paraId="268AE76F" w14:textId="77777777" w:rsidR="0065444E" w:rsidRDefault="0065444E" w:rsidP="001A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1A7A" w14:textId="77777777" w:rsidR="0065444E" w:rsidRDefault="0065444E" w:rsidP="001A4140">
      <w:r>
        <w:separator/>
      </w:r>
    </w:p>
  </w:footnote>
  <w:footnote w:type="continuationSeparator" w:id="0">
    <w:p w14:paraId="1725434F" w14:textId="77777777" w:rsidR="0065444E" w:rsidRDefault="0065444E" w:rsidP="001A4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3E3D"/>
    <w:multiLevelType w:val="hybridMultilevel"/>
    <w:tmpl w:val="2E5002B2"/>
    <w:lvl w:ilvl="0" w:tplc="4C328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840EB8"/>
    <w:multiLevelType w:val="hybridMultilevel"/>
    <w:tmpl w:val="9A44A6FC"/>
    <w:lvl w:ilvl="0" w:tplc="0409000B">
      <w:start w:val="1"/>
      <w:numFmt w:val="bullet"/>
      <w:lvlText w:val=""/>
      <w:lvlJc w:val="left"/>
      <w:pPr>
        <w:ind w:left="65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40"/>
      </w:pPr>
      <w:rPr>
        <w:rFonts w:ascii="Wingdings" w:hAnsi="Wingdings" w:hint="default"/>
      </w:rPr>
    </w:lvl>
  </w:abstractNum>
  <w:abstractNum w:abstractNumId="2" w15:restartNumberingAfterBreak="0">
    <w:nsid w:val="5D4F5F23"/>
    <w:multiLevelType w:val="hybridMultilevel"/>
    <w:tmpl w:val="97B2FC7A"/>
    <w:lvl w:ilvl="0" w:tplc="32208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3A1D3F"/>
    <w:multiLevelType w:val="hybridMultilevel"/>
    <w:tmpl w:val="8F58A250"/>
    <w:lvl w:ilvl="0" w:tplc="FCAA992A"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40"/>
      </w:pPr>
      <w:rPr>
        <w:rFonts w:ascii="Wingdings" w:hAnsi="Wingdings" w:hint="default"/>
      </w:rPr>
    </w:lvl>
  </w:abstractNum>
  <w:num w:numId="1" w16cid:durableId="2133552302">
    <w:abstractNumId w:val="2"/>
  </w:num>
  <w:num w:numId="2" w16cid:durableId="190069040">
    <w:abstractNumId w:val="0"/>
  </w:num>
  <w:num w:numId="3" w16cid:durableId="1087919296">
    <w:abstractNumId w:val="1"/>
  </w:num>
  <w:num w:numId="4" w16cid:durableId="947734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79"/>
    <w:rsid w:val="0002358A"/>
    <w:rsid w:val="0003599C"/>
    <w:rsid w:val="0005787C"/>
    <w:rsid w:val="00082A9C"/>
    <w:rsid w:val="000C349F"/>
    <w:rsid w:val="000D146C"/>
    <w:rsid w:val="000D5A61"/>
    <w:rsid w:val="000F543B"/>
    <w:rsid w:val="0010047A"/>
    <w:rsid w:val="0011590A"/>
    <w:rsid w:val="00134D19"/>
    <w:rsid w:val="00137402"/>
    <w:rsid w:val="00137782"/>
    <w:rsid w:val="00160A8C"/>
    <w:rsid w:val="00181248"/>
    <w:rsid w:val="0019123A"/>
    <w:rsid w:val="001A4140"/>
    <w:rsid w:val="001A7069"/>
    <w:rsid w:val="001A7D26"/>
    <w:rsid w:val="001B22C9"/>
    <w:rsid w:val="001C6DC0"/>
    <w:rsid w:val="001E0731"/>
    <w:rsid w:val="001E17AA"/>
    <w:rsid w:val="001E32D9"/>
    <w:rsid w:val="001F2E58"/>
    <w:rsid w:val="001F3EB7"/>
    <w:rsid w:val="001F6479"/>
    <w:rsid w:val="001F69DA"/>
    <w:rsid w:val="002107D0"/>
    <w:rsid w:val="00216156"/>
    <w:rsid w:val="00220D19"/>
    <w:rsid w:val="00232C60"/>
    <w:rsid w:val="0024521B"/>
    <w:rsid w:val="00245958"/>
    <w:rsid w:val="00251106"/>
    <w:rsid w:val="00254D3D"/>
    <w:rsid w:val="0026317D"/>
    <w:rsid w:val="002646D9"/>
    <w:rsid w:val="0027313C"/>
    <w:rsid w:val="00281542"/>
    <w:rsid w:val="002830FC"/>
    <w:rsid w:val="00287649"/>
    <w:rsid w:val="00287941"/>
    <w:rsid w:val="00287F9C"/>
    <w:rsid w:val="002907E1"/>
    <w:rsid w:val="002A03B1"/>
    <w:rsid w:val="002A541D"/>
    <w:rsid w:val="002E48A0"/>
    <w:rsid w:val="002E5349"/>
    <w:rsid w:val="002F1DD8"/>
    <w:rsid w:val="002F5501"/>
    <w:rsid w:val="003075AB"/>
    <w:rsid w:val="00316334"/>
    <w:rsid w:val="00330960"/>
    <w:rsid w:val="00336ED0"/>
    <w:rsid w:val="0034150B"/>
    <w:rsid w:val="00367D89"/>
    <w:rsid w:val="00380B21"/>
    <w:rsid w:val="003B34AC"/>
    <w:rsid w:val="003C0C2E"/>
    <w:rsid w:val="003C3570"/>
    <w:rsid w:val="00402EFD"/>
    <w:rsid w:val="004166D3"/>
    <w:rsid w:val="00420F81"/>
    <w:rsid w:val="0042444C"/>
    <w:rsid w:val="00452E9E"/>
    <w:rsid w:val="00465877"/>
    <w:rsid w:val="004708A7"/>
    <w:rsid w:val="0047482A"/>
    <w:rsid w:val="00482485"/>
    <w:rsid w:val="00486F12"/>
    <w:rsid w:val="004A388F"/>
    <w:rsid w:val="004A613A"/>
    <w:rsid w:val="004B71F6"/>
    <w:rsid w:val="004C568F"/>
    <w:rsid w:val="004C56BD"/>
    <w:rsid w:val="004C668E"/>
    <w:rsid w:val="004E24EC"/>
    <w:rsid w:val="004F08B8"/>
    <w:rsid w:val="004F6837"/>
    <w:rsid w:val="004F7C09"/>
    <w:rsid w:val="00521602"/>
    <w:rsid w:val="0053687F"/>
    <w:rsid w:val="005579B5"/>
    <w:rsid w:val="00572EE9"/>
    <w:rsid w:val="00575A6F"/>
    <w:rsid w:val="00595121"/>
    <w:rsid w:val="005B4100"/>
    <w:rsid w:val="005D32F5"/>
    <w:rsid w:val="005E491B"/>
    <w:rsid w:val="005F31BF"/>
    <w:rsid w:val="00606AC6"/>
    <w:rsid w:val="00611495"/>
    <w:rsid w:val="00613AB0"/>
    <w:rsid w:val="006333B5"/>
    <w:rsid w:val="006365B6"/>
    <w:rsid w:val="0065444E"/>
    <w:rsid w:val="0065690E"/>
    <w:rsid w:val="00660D10"/>
    <w:rsid w:val="00676A0B"/>
    <w:rsid w:val="00695080"/>
    <w:rsid w:val="006A5741"/>
    <w:rsid w:val="006E27A1"/>
    <w:rsid w:val="00725CEB"/>
    <w:rsid w:val="007278BE"/>
    <w:rsid w:val="00756CBF"/>
    <w:rsid w:val="00756D50"/>
    <w:rsid w:val="007574D9"/>
    <w:rsid w:val="00770051"/>
    <w:rsid w:val="00777474"/>
    <w:rsid w:val="00780643"/>
    <w:rsid w:val="00792344"/>
    <w:rsid w:val="007A0600"/>
    <w:rsid w:val="007A2BE7"/>
    <w:rsid w:val="007B6F30"/>
    <w:rsid w:val="007D0F56"/>
    <w:rsid w:val="007F6D53"/>
    <w:rsid w:val="00815F13"/>
    <w:rsid w:val="00823256"/>
    <w:rsid w:val="0083020C"/>
    <w:rsid w:val="008337F4"/>
    <w:rsid w:val="00835FB8"/>
    <w:rsid w:val="00851926"/>
    <w:rsid w:val="00853670"/>
    <w:rsid w:val="0086544C"/>
    <w:rsid w:val="0086725D"/>
    <w:rsid w:val="00870009"/>
    <w:rsid w:val="00880BD7"/>
    <w:rsid w:val="00893685"/>
    <w:rsid w:val="008B51EE"/>
    <w:rsid w:val="008C15D0"/>
    <w:rsid w:val="008D3F47"/>
    <w:rsid w:val="008D4D5E"/>
    <w:rsid w:val="008E3757"/>
    <w:rsid w:val="008F354D"/>
    <w:rsid w:val="008F476F"/>
    <w:rsid w:val="008F7229"/>
    <w:rsid w:val="00902EDD"/>
    <w:rsid w:val="009040AC"/>
    <w:rsid w:val="00924894"/>
    <w:rsid w:val="00933810"/>
    <w:rsid w:val="009663A7"/>
    <w:rsid w:val="009A143F"/>
    <w:rsid w:val="009A195C"/>
    <w:rsid w:val="009B20B4"/>
    <w:rsid w:val="009B2104"/>
    <w:rsid w:val="009C3B10"/>
    <w:rsid w:val="009D0D7C"/>
    <w:rsid w:val="009D2B26"/>
    <w:rsid w:val="009E1E71"/>
    <w:rsid w:val="00A14BF9"/>
    <w:rsid w:val="00A15BF9"/>
    <w:rsid w:val="00A15F1B"/>
    <w:rsid w:val="00A417FD"/>
    <w:rsid w:val="00A44E33"/>
    <w:rsid w:val="00A86E43"/>
    <w:rsid w:val="00A93483"/>
    <w:rsid w:val="00AE3262"/>
    <w:rsid w:val="00B17E53"/>
    <w:rsid w:val="00B23BB7"/>
    <w:rsid w:val="00B45552"/>
    <w:rsid w:val="00B45BDD"/>
    <w:rsid w:val="00B50DB0"/>
    <w:rsid w:val="00B56179"/>
    <w:rsid w:val="00B771DE"/>
    <w:rsid w:val="00B84E89"/>
    <w:rsid w:val="00BA0525"/>
    <w:rsid w:val="00BA79D4"/>
    <w:rsid w:val="00BB51AD"/>
    <w:rsid w:val="00BE1327"/>
    <w:rsid w:val="00BF1004"/>
    <w:rsid w:val="00C0141C"/>
    <w:rsid w:val="00C04738"/>
    <w:rsid w:val="00C21497"/>
    <w:rsid w:val="00C272B7"/>
    <w:rsid w:val="00C30A61"/>
    <w:rsid w:val="00C3283C"/>
    <w:rsid w:val="00C34999"/>
    <w:rsid w:val="00C34D6E"/>
    <w:rsid w:val="00C37786"/>
    <w:rsid w:val="00C44E14"/>
    <w:rsid w:val="00C6567A"/>
    <w:rsid w:val="00C92FB5"/>
    <w:rsid w:val="00CA1E00"/>
    <w:rsid w:val="00CA1F7B"/>
    <w:rsid w:val="00CF05DF"/>
    <w:rsid w:val="00CF100B"/>
    <w:rsid w:val="00CF4750"/>
    <w:rsid w:val="00CF4CE0"/>
    <w:rsid w:val="00D063FD"/>
    <w:rsid w:val="00D0644C"/>
    <w:rsid w:val="00D179DD"/>
    <w:rsid w:val="00D2196F"/>
    <w:rsid w:val="00D3447B"/>
    <w:rsid w:val="00D42CB9"/>
    <w:rsid w:val="00D636A3"/>
    <w:rsid w:val="00D644AE"/>
    <w:rsid w:val="00D66D39"/>
    <w:rsid w:val="00D70403"/>
    <w:rsid w:val="00D82C07"/>
    <w:rsid w:val="00D82D6F"/>
    <w:rsid w:val="00D85777"/>
    <w:rsid w:val="00DB0F56"/>
    <w:rsid w:val="00DB410D"/>
    <w:rsid w:val="00DB6BB3"/>
    <w:rsid w:val="00DC2A0C"/>
    <w:rsid w:val="00DD73C4"/>
    <w:rsid w:val="00DF345A"/>
    <w:rsid w:val="00E03AC1"/>
    <w:rsid w:val="00E23A6C"/>
    <w:rsid w:val="00E32E16"/>
    <w:rsid w:val="00E400A2"/>
    <w:rsid w:val="00E57958"/>
    <w:rsid w:val="00E61998"/>
    <w:rsid w:val="00E62D24"/>
    <w:rsid w:val="00E65158"/>
    <w:rsid w:val="00E76C9C"/>
    <w:rsid w:val="00E8391E"/>
    <w:rsid w:val="00EA4DA9"/>
    <w:rsid w:val="00EC0D6A"/>
    <w:rsid w:val="00EC1CBF"/>
    <w:rsid w:val="00EC3619"/>
    <w:rsid w:val="00EC40F8"/>
    <w:rsid w:val="00EC748B"/>
    <w:rsid w:val="00ED346B"/>
    <w:rsid w:val="00EE3183"/>
    <w:rsid w:val="00EE33C2"/>
    <w:rsid w:val="00EF37EC"/>
    <w:rsid w:val="00F00AAE"/>
    <w:rsid w:val="00F1751C"/>
    <w:rsid w:val="00F41825"/>
    <w:rsid w:val="00F5203F"/>
    <w:rsid w:val="00F53170"/>
    <w:rsid w:val="00F61175"/>
    <w:rsid w:val="00F61ADD"/>
    <w:rsid w:val="00F82BCC"/>
    <w:rsid w:val="00F82E6F"/>
    <w:rsid w:val="00F83498"/>
    <w:rsid w:val="00F860B2"/>
    <w:rsid w:val="00F86194"/>
    <w:rsid w:val="00FC70DC"/>
    <w:rsid w:val="00FC75D0"/>
    <w:rsid w:val="00FD6D63"/>
    <w:rsid w:val="00F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8569B"/>
  <w15:chartTrackingRefBased/>
  <w15:docId w15:val="{C7214D6B-1AAF-46F0-B661-65FBAB8A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570"/>
    <w:pPr>
      <w:widowControl w:val="0"/>
      <w:ind w:right="210" w:firstLineChars="100" w:firstLine="21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CBF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C6567A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C6567A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C6567A"/>
  </w:style>
  <w:style w:type="paragraph" w:styleId="a7">
    <w:name w:val="annotation subject"/>
    <w:basedOn w:val="a5"/>
    <w:next w:val="a5"/>
    <w:link w:val="a8"/>
    <w:uiPriority w:val="99"/>
    <w:semiHidden/>
    <w:unhideWhenUsed/>
    <w:rsid w:val="00C6567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6567A"/>
    <w:rPr>
      <w:b/>
      <w:bCs/>
    </w:rPr>
  </w:style>
  <w:style w:type="paragraph" w:styleId="a9">
    <w:name w:val="header"/>
    <w:basedOn w:val="a"/>
    <w:link w:val="aa"/>
    <w:uiPriority w:val="99"/>
    <w:unhideWhenUsed/>
    <w:rsid w:val="001C6D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C6DC0"/>
  </w:style>
  <w:style w:type="paragraph" w:styleId="ab">
    <w:name w:val="footer"/>
    <w:basedOn w:val="a"/>
    <w:link w:val="ac"/>
    <w:uiPriority w:val="99"/>
    <w:unhideWhenUsed/>
    <w:rsid w:val="001C6D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C6DC0"/>
  </w:style>
  <w:style w:type="paragraph" w:styleId="ad">
    <w:name w:val="Body Text"/>
    <w:basedOn w:val="a"/>
    <w:link w:val="ae"/>
    <w:uiPriority w:val="99"/>
    <w:unhideWhenUsed/>
    <w:rsid w:val="001A4140"/>
  </w:style>
  <w:style w:type="character" w:customStyle="1" w:styleId="ae">
    <w:name w:val="本文 (文字)"/>
    <w:basedOn w:val="a0"/>
    <w:link w:val="ad"/>
    <w:uiPriority w:val="99"/>
    <w:rsid w:val="001A4140"/>
    <w:rPr>
      <w:rFonts w:ascii="Century" w:eastAsia="ＭＳ 明朝" w:hAnsi="Century"/>
    </w:rPr>
  </w:style>
  <w:style w:type="paragraph" w:customStyle="1" w:styleId="af">
    <w:name w:val="●要旨本文"/>
    <w:basedOn w:val="a"/>
    <w:qFormat/>
    <w:rsid w:val="003C3570"/>
    <w:rPr>
      <w:sz w:val="20"/>
    </w:rPr>
  </w:style>
  <w:style w:type="paragraph" w:styleId="af0">
    <w:name w:val="Title"/>
    <w:basedOn w:val="a"/>
    <w:next w:val="a"/>
    <w:link w:val="af1"/>
    <w:uiPriority w:val="10"/>
    <w:qFormat/>
    <w:rsid w:val="0019123A"/>
    <w:pPr>
      <w:spacing w:before="100" w:beforeAutospacing="1" w:after="100" w:afterAutospacing="1" w:line="320" w:lineRule="exact"/>
      <w:ind w:firstLine="100"/>
      <w:jc w:val="center"/>
      <w:outlineLvl w:val="0"/>
    </w:pPr>
    <w:rPr>
      <w:rFonts w:ascii="Arial" w:eastAsia="ＭＳ ゴシック" w:hAnsi="Arial" w:cstheme="majorBidi"/>
      <w:sz w:val="28"/>
      <w:szCs w:val="32"/>
    </w:rPr>
  </w:style>
  <w:style w:type="character" w:customStyle="1" w:styleId="af1">
    <w:name w:val="表題 (文字)"/>
    <w:basedOn w:val="a0"/>
    <w:link w:val="af0"/>
    <w:uiPriority w:val="10"/>
    <w:rsid w:val="0019123A"/>
    <w:rPr>
      <w:rFonts w:ascii="Arial" w:eastAsia="ＭＳ ゴシック" w:hAnsi="Arial" w:cstheme="majorBidi"/>
      <w:sz w:val="28"/>
      <w:szCs w:val="32"/>
    </w:rPr>
  </w:style>
  <w:style w:type="paragraph" w:customStyle="1" w:styleId="af2">
    <w:name w:val="●講演題目"/>
    <w:basedOn w:val="a"/>
    <w:link w:val="af3"/>
    <w:qFormat/>
    <w:rsid w:val="00137782"/>
    <w:pPr>
      <w:spacing w:line="360" w:lineRule="exact"/>
      <w:ind w:firstLine="100"/>
      <w:jc w:val="center"/>
    </w:pPr>
    <w:rPr>
      <w:rFonts w:ascii="Arial" w:eastAsia="ＭＳ ゴシック" w:hAnsi="Arial"/>
      <w:sz w:val="28"/>
    </w:rPr>
  </w:style>
  <w:style w:type="character" w:customStyle="1" w:styleId="af3">
    <w:name w:val="●講演題目 (文字)"/>
    <w:basedOn w:val="a0"/>
    <w:link w:val="af2"/>
    <w:rsid w:val="00137782"/>
    <w:rPr>
      <w:rFonts w:ascii="Arial" w:eastAsia="ＭＳ ゴシック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213</Words>
  <Characters>365</Characters>
  <Application>Microsoft Office Word</Application>
  <DocSecurity>0</DocSecurity>
  <Lines>26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釣 健司</dc:creator>
  <cp:keywords/>
  <dc:description/>
  <cp:lastModifiedBy>菅野 一輝</cp:lastModifiedBy>
  <cp:revision>85</cp:revision>
  <dcterms:created xsi:type="dcterms:W3CDTF">2026-05-13T08:17:00Z</dcterms:created>
  <dcterms:modified xsi:type="dcterms:W3CDTF">2026-05-13T11:25:00Z</dcterms:modified>
</cp:coreProperties>
</file>