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29C4" w14:textId="6010BFB6" w:rsidR="00D860EB" w:rsidRPr="00604DDA" w:rsidRDefault="003F26A9" w:rsidP="003F26A9">
      <w:pPr>
        <w:rPr>
          <w:u w:val="single"/>
        </w:rPr>
      </w:pPr>
      <w:r>
        <w:t>筆頭発表者</w:t>
      </w:r>
      <w:r w:rsidR="00756F7E">
        <w:rPr>
          <w:rFonts w:hint="eastAsia"/>
        </w:rPr>
        <w:t xml:space="preserve">　</w:t>
      </w:r>
      <w:r w:rsidR="00D860EB" w:rsidRPr="5925644D">
        <w:rPr>
          <w:u w:val="single"/>
        </w:rPr>
        <w:t xml:space="preserve">　　　　　　　　　</w:t>
      </w:r>
    </w:p>
    <w:p w14:paraId="25AB0BB5" w14:textId="058A1D3A" w:rsidR="00756F7E" w:rsidRDefault="00756F7E" w:rsidP="00450578">
      <w:r>
        <w:rPr>
          <w:rFonts w:hint="eastAsia"/>
        </w:rPr>
        <w:t xml:space="preserve">会員番号　　</w:t>
      </w:r>
      <w:r w:rsidRPr="5925644D">
        <w:rPr>
          <w:u w:val="single"/>
        </w:rPr>
        <w:t xml:space="preserve">　　　　　　　　　</w:t>
      </w:r>
    </w:p>
    <w:p w14:paraId="27FA0026" w14:textId="23C98E29" w:rsidR="00D860EB" w:rsidRDefault="00D860EB" w:rsidP="00450578">
      <w:pPr>
        <w:rPr>
          <w:u w:val="single"/>
        </w:rPr>
      </w:pPr>
      <w:r>
        <w:t xml:space="preserve">論文名　　</w:t>
      </w:r>
      <w:r w:rsidR="00756F7E">
        <w:rPr>
          <w:rFonts w:hint="eastAsia"/>
        </w:rPr>
        <w:t xml:space="preserve">　</w:t>
      </w:r>
      <w:r w:rsidRPr="5925644D">
        <w:rPr>
          <w:u w:val="single"/>
        </w:rPr>
        <w:t xml:space="preserve">　</w:t>
      </w:r>
      <w:r w:rsidR="7CC306D5" w:rsidRPr="5925644D">
        <w:rPr>
          <w:u w:val="single"/>
        </w:rPr>
        <w:t xml:space="preserve">　　　　　　　　　　　　　　　　　　　　　　　　　　　　　　　　　　　　</w:t>
      </w:r>
      <w:r w:rsidRPr="5925644D">
        <w:rPr>
          <w:u w:val="single"/>
        </w:rPr>
        <w:t xml:space="preserve">　</w:t>
      </w:r>
      <w:r w:rsidR="00B50D1E">
        <w:rPr>
          <w:rFonts w:hint="eastAsia"/>
          <w:u w:val="single"/>
        </w:rPr>
        <w:t xml:space="preserve">　</w:t>
      </w:r>
    </w:p>
    <w:p w14:paraId="3CE47145" w14:textId="77777777" w:rsidR="00D860EB" w:rsidRPr="001C2966" w:rsidRDefault="00D860EB" w:rsidP="00D860EB">
      <w:pPr>
        <w:rPr>
          <w:u w:val="single"/>
        </w:rPr>
      </w:pPr>
    </w:p>
    <w:p w14:paraId="22DA43A4" w14:textId="77777777" w:rsidR="009416A7" w:rsidRPr="007245BD" w:rsidRDefault="009416A7" w:rsidP="00D860EB">
      <w:pPr>
        <w:rPr>
          <w:b/>
        </w:rPr>
      </w:pPr>
      <w:r w:rsidRPr="007245BD">
        <w:rPr>
          <w:rFonts w:hint="eastAsia"/>
          <w:b/>
        </w:rPr>
        <w:t>１．チェックリストへの記入</w:t>
      </w:r>
      <w:r w:rsidR="007245BD">
        <w:rPr>
          <w:rFonts w:hint="eastAsia"/>
          <w:b/>
        </w:rPr>
        <w:t>について</w:t>
      </w:r>
    </w:p>
    <w:p w14:paraId="2A61A506" w14:textId="5DC2D6EC" w:rsidR="00D860EB" w:rsidRDefault="00D860EB" w:rsidP="00136A61">
      <w:r w:rsidRPr="006E6183">
        <w:rPr>
          <w:rFonts w:hint="eastAsia"/>
        </w:rPr>
        <w:t>下記の項目について</w:t>
      </w:r>
      <w:r w:rsidR="003F26A9" w:rsidRPr="006E6183">
        <w:rPr>
          <w:rFonts w:hint="eastAsia"/>
        </w:rPr>
        <w:t>確認し、</w:t>
      </w:r>
      <w:sdt>
        <w:sdtPr>
          <w:rPr>
            <w:rFonts w:hint="eastAsia"/>
          </w:rPr>
          <w:id w:val="1842044266"/>
          <w14:checkbox>
            <w14:checked w14:val="1"/>
            <w14:checkedState w14:val="2611" w14:font="ＭＳ 明朝"/>
            <w14:uncheckedState w14:val="2610" w14:font="ＭＳ ゴシック"/>
          </w14:checkbox>
        </w:sdtPr>
        <w:sdtContent>
          <w:r w:rsidR="00C66D03">
            <w:rPr>
              <w:rFonts w:ascii="ＭＳ 明朝" w:eastAsia="ＭＳ 明朝" w:hAnsi="ＭＳ 明朝" w:hint="eastAsia"/>
            </w:rPr>
            <w:t>☑</w:t>
          </w:r>
        </w:sdtContent>
      </w:sdt>
      <w:r w:rsidRPr="006E6183">
        <w:rPr>
          <w:rFonts w:hint="eastAsia"/>
        </w:rPr>
        <w:t>をつけ</w:t>
      </w:r>
      <w:r w:rsidR="006E6183" w:rsidRPr="006E6183">
        <w:rPr>
          <w:rFonts w:hint="eastAsia"/>
        </w:rPr>
        <w:t>てください。</w:t>
      </w:r>
      <w:r w:rsidR="00136A61">
        <w:rPr>
          <w:rFonts w:hint="eastAsia"/>
        </w:rPr>
        <w:t>原稿と合わせて</w:t>
      </w:r>
      <w:r w:rsidR="006E6183" w:rsidRPr="006E6183">
        <w:rPr>
          <w:rFonts w:hint="eastAsia"/>
        </w:rPr>
        <w:t>本チェックリスト</w:t>
      </w:r>
      <w:r w:rsidR="00136A61">
        <w:rPr>
          <w:rFonts w:hint="eastAsia"/>
        </w:rPr>
        <w:t>もご</w:t>
      </w:r>
      <w:r w:rsidR="006E6183" w:rsidRPr="006E6183">
        <w:rPr>
          <w:rFonts w:hint="eastAsia"/>
        </w:rPr>
        <w:t>提出</w:t>
      </w:r>
      <w:r w:rsidR="00136A61">
        <w:rPr>
          <w:rFonts w:hint="eastAsia"/>
        </w:rPr>
        <w:t>ください。</w:t>
      </w:r>
    </w:p>
    <w:p w14:paraId="7F04A4BA" w14:textId="77777777" w:rsidR="007245BD" w:rsidRDefault="007245BD" w:rsidP="007245BD"/>
    <w:p w14:paraId="703073B2" w14:textId="77777777" w:rsidR="00D860EB" w:rsidRPr="007245BD" w:rsidRDefault="009416A7" w:rsidP="00D860EB">
      <w:pPr>
        <w:rPr>
          <w:b/>
        </w:rPr>
      </w:pPr>
      <w:r w:rsidRPr="007245BD">
        <w:rPr>
          <w:rFonts w:hint="eastAsia"/>
          <w:b/>
        </w:rPr>
        <w:t>２．「</w:t>
      </w:r>
      <w:r w:rsidR="00173509" w:rsidRPr="007245BD">
        <w:rPr>
          <w:rFonts w:hint="eastAsia"/>
          <w:b/>
        </w:rPr>
        <w:t>発表論文集原稿</w:t>
      </w:r>
      <w:r w:rsidRPr="007245BD">
        <w:rPr>
          <w:rFonts w:hint="eastAsia"/>
          <w:b/>
        </w:rPr>
        <w:t>」</w:t>
      </w:r>
      <w:r w:rsidR="008070B4">
        <w:rPr>
          <w:rFonts w:hint="eastAsia"/>
          <w:b/>
        </w:rPr>
        <w:t>について</w:t>
      </w:r>
    </w:p>
    <w:p w14:paraId="0DD364E2" w14:textId="77777777" w:rsidR="00885510" w:rsidRPr="009416A7" w:rsidRDefault="009416A7" w:rsidP="00D860EB">
      <w:pPr>
        <w:rPr>
          <w:b/>
          <w:u w:val="single"/>
        </w:rPr>
      </w:pPr>
      <w:r w:rsidRPr="009416A7">
        <w:rPr>
          <w:rFonts w:hint="eastAsia"/>
          <w:b/>
          <w:u w:val="single"/>
        </w:rPr>
        <w:t>２－１．</w:t>
      </w:r>
      <w:r w:rsidR="00885510" w:rsidRPr="009416A7">
        <w:rPr>
          <w:rFonts w:hint="eastAsia"/>
          <w:b/>
          <w:u w:val="single"/>
        </w:rPr>
        <w:t>レイアウト</w:t>
      </w:r>
    </w:p>
    <w:p w14:paraId="01D1F744" w14:textId="633D45CD" w:rsidR="00D860EB" w:rsidRDefault="00000000" w:rsidP="00D860EB">
      <w:sdt>
        <w:sdtPr>
          <w:rPr>
            <w:rFonts w:hint="eastAsia"/>
          </w:rPr>
          <w:id w:val="-97422045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042F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85510">
        <w:rPr>
          <w:rFonts w:hint="eastAsia"/>
        </w:rPr>
        <w:t>文字</w:t>
      </w:r>
      <w:r w:rsidR="007B0041">
        <w:rPr>
          <w:rFonts w:hint="eastAsia"/>
        </w:rPr>
        <w:t>：</w:t>
      </w:r>
      <w:r w:rsidR="009416A7">
        <w:rPr>
          <w:rFonts w:hint="eastAsia"/>
        </w:rPr>
        <w:t>すべて</w:t>
      </w:r>
      <w:r w:rsidR="00D860EB">
        <w:rPr>
          <w:rFonts w:hint="eastAsia"/>
        </w:rPr>
        <w:t>黒色</w:t>
      </w:r>
    </w:p>
    <w:p w14:paraId="53E3414F" w14:textId="5CF30051" w:rsidR="00E811E2" w:rsidRDefault="00000000" w:rsidP="00E811E2">
      <w:sdt>
        <w:sdtPr>
          <w:rPr>
            <w:rFonts w:hint="eastAsia"/>
          </w:rPr>
          <w:id w:val="-175605254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042F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811E2">
        <w:rPr>
          <w:rFonts w:hint="eastAsia"/>
        </w:rPr>
        <w:t>余白：上</w:t>
      </w:r>
      <w:r w:rsidR="00E811E2">
        <w:t>22 mm、下27 mm、左右17 mmとする。</w:t>
      </w:r>
    </w:p>
    <w:p w14:paraId="504D5A33" w14:textId="38825438" w:rsidR="00E811E2" w:rsidRDefault="00000000" w:rsidP="00F92915">
      <w:pPr>
        <w:ind w:left="210" w:hangingChars="100" w:hanging="210"/>
      </w:pPr>
      <w:sdt>
        <w:sdtPr>
          <w:rPr>
            <w:rFonts w:hint="eastAsia"/>
          </w:rPr>
          <w:id w:val="-53296366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6E618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811E2">
        <w:rPr>
          <w:rFonts w:hint="eastAsia"/>
        </w:rPr>
        <w:t>題目：游明朝</w:t>
      </w:r>
      <w:r w:rsidR="00E811E2">
        <w:t>Regular（MS明朝も可；以下同じ）20ポイント（以下ptと略記）で記入する（ただし、20ptでは2行にわたる場合は、ポイント数を下げて1行に収める）。副題がある場合には、游明朝Regular 10.5 ptで記入し、1行に収める。</w:t>
      </w:r>
    </w:p>
    <w:p w14:paraId="428A42F3" w14:textId="42C9C9C9" w:rsidR="00E811E2" w:rsidRDefault="00000000" w:rsidP="00F92915">
      <w:pPr>
        <w:ind w:left="210" w:hangingChars="100" w:hanging="210"/>
      </w:pPr>
      <w:sdt>
        <w:sdtPr>
          <w:rPr>
            <w:rFonts w:hint="eastAsia"/>
          </w:rPr>
          <w:id w:val="8736622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6E618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811E2">
        <w:rPr>
          <w:rFonts w:hint="eastAsia"/>
        </w:rPr>
        <w:t>氏名：主題・副題の次の行に、游明朝</w:t>
      </w:r>
      <w:r w:rsidR="00E811E2">
        <w:t>Regular（10.5 pt）で記入する。連名発表の場合は、筆頭発表者の前に○印をつける。所属が異なる場合には、所属に対応した数字を発表者氏名の右肩に記載する。</w:t>
      </w:r>
      <w:r w:rsidR="00F92915">
        <w:rPr>
          <w:rFonts w:hint="eastAsia"/>
        </w:rPr>
        <w:t>所属が2行にわたる場合は、本文の行数を削減し、全体が規定枠に収まるように調整する。</w:t>
      </w:r>
    </w:p>
    <w:p w14:paraId="4D3737BF" w14:textId="4C5E220B" w:rsidR="00E811E2" w:rsidRDefault="00000000" w:rsidP="00F92915">
      <w:pPr>
        <w:ind w:left="210" w:hangingChars="100" w:hanging="210"/>
      </w:pPr>
      <w:sdt>
        <w:sdtPr>
          <w:rPr>
            <w:rFonts w:hint="eastAsia"/>
          </w:rPr>
          <w:id w:val="-58846727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6E618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811E2">
        <w:rPr>
          <w:rFonts w:hint="eastAsia"/>
        </w:rPr>
        <w:t>所属：発表者氏名の下の行に、游明朝</w:t>
      </w:r>
      <w:r w:rsidR="00E811E2">
        <w:t>Regular（10.5 pt）で、括弧でくくって記入する。筆頭発表者と連名発表者の所属が異なる場合には、それぞれの所属を記入し、所属の左肩に番号を振る</w:t>
      </w:r>
      <w:r w:rsidR="003D0840" w:rsidRPr="003D0840">
        <w:rPr>
          <w:rFonts w:hint="eastAsia"/>
        </w:rPr>
        <w:t>（ただし、</w:t>
      </w:r>
      <w:r w:rsidR="003D0840" w:rsidRPr="003D0840">
        <w:t>10.5ptで複数行にわたる場合には、ポイント数を下げてもよい）</w:t>
      </w:r>
      <w:r w:rsidR="00E811E2">
        <w:t>。</w:t>
      </w:r>
    </w:p>
    <w:p w14:paraId="4C94D960" w14:textId="39553946" w:rsidR="00D860EB" w:rsidRPr="007B0041" w:rsidRDefault="00000000" w:rsidP="00F92915">
      <w:pPr>
        <w:ind w:left="210" w:hangingChars="100" w:hanging="210"/>
      </w:pPr>
      <w:sdt>
        <w:sdtPr>
          <w:rPr>
            <w:rFonts w:hint="eastAsia"/>
          </w:rPr>
          <w:id w:val="-18398344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66D0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811E2">
        <w:rPr>
          <w:rFonts w:hint="eastAsia"/>
        </w:rPr>
        <w:t>本文：所属の行から</w:t>
      </w:r>
      <w:r w:rsidR="00E811E2">
        <w:t>1行空けて書き始め、2段組の形式とする。本文の文字は游明朝Regular（10.5 pt）、見出しは游ゴシックBold（MSPゴシック体も可）（10.5 pt）で1行文字数は24字まで、行数は44行とし、両端揃えで記載する。</w:t>
      </w:r>
      <w:r w:rsidR="00D860EB" w:rsidRPr="007B0041">
        <w:t>本文枠（縦217 mm×横176 mm）に必ず収める。</w:t>
      </w:r>
    </w:p>
    <w:p w14:paraId="05640667" w14:textId="4FD6E996" w:rsidR="00D860EB" w:rsidRDefault="00000000" w:rsidP="003F26A9">
      <w:pPr>
        <w:ind w:left="991" w:hangingChars="472" w:hanging="991"/>
      </w:pPr>
      <w:sdt>
        <w:sdtPr>
          <w:rPr>
            <w:rFonts w:hint="eastAsia"/>
          </w:rPr>
          <w:id w:val="-3511513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5B690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26A9">
        <w:t xml:space="preserve"> </w:t>
      </w:r>
      <w:r w:rsidR="00D860EB" w:rsidRPr="00D860EB">
        <w:rPr>
          <w:rFonts w:hint="eastAsia"/>
        </w:rPr>
        <w:t>図表・写真：画像として原稿に組み込む。本文枠（縦</w:t>
      </w:r>
      <w:r w:rsidR="00D860EB" w:rsidRPr="00D860EB">
        <w:t>217 mm×横176 mm）</w:t>
      </w:r>
      <w:r w:rsidR="00885510">
        <w:rPr>
          <w:rFonts w:hint="eastAsia"/>
        </w:rPr>
        <w:t>におさめる</w:t>
      </w:r>
      <w:r w:rsidR="00D860EB" w:rsidRPr="00D860EB">
        <w:t>。</w:t>
      </w:r>
    </w:p>
    <w:p w14:paraId="317B1B12" w14:textId="5345F35F" w:rsidR="007245BD" w:rsidRDefault="00000000" w:rsidP="00756F7E">
      <w:pPr>
        <w:ind w:left="991" w:hangingChars="472" w:hanging="991"/>
      </w:pPr>
      <w:sdt>
        <w:sdtPr>
          <w:rPr>
            <w:rFonts w:hint="eastAsia"/>
          </w:rPr>
          <w:id w:val="-197173837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66D0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D26F3">
        <w:t xml:space="preserve"> </w:t>
      </w:r>
      <w:r w:rsidR="002D26F3">
        <w:rPr>
          <w:rFonts w:hint="eastAsia"/>
        </w:rPr>
        <w:t>文献</w:t>
      </w:r>
      <w:r w:rsidR="002D26F3" w:rsidRPr="00D860EB">
        <w:rPr>
          <w:rFonts w:hint="eastAsia"/>
        </w:rPr>
        <w:t>：</w:t>
      </w:r>
      <w:r w:rsidR="002D26F3">
        <w:rPr>
          <w:rFonts w:hint="eastAsia"/>
        </w:rPr>
        <w:t>引用文献は</w:t>
      </w:r>
      <w:r w:rsidR="00756F7E">
        <w:rPr>
          <w:rFonts w:hint="eastAsia"/>
        </w:rPr>
        <w:t>本学会</w:t>
      </w:r>
      <w:r w:rsidR="002D26F3">
        <w:rPr>
          <w:rFonts w:hint="eastAsia"/>
        </w:rPr>
        <w:t>論文執筆ガイドに倣い、「文献」の見出しで、著者名の姓のアルファベット順に掲載する。</w:t>
      </w:r>
    </w:p>
    <w:p w14:paraId="5ACA3D8E" w14:textId="40C70148" w:rsidR="009416A7" w:rsidRDefault="00000000" w:rsidP="009416A7">
      <w:pPr>
        <w:ind w:left="991" w:hangingChars="472" w:hanging="991"/>
      </w:pPr>
      <w:sdt>
        <w:sdtPr>
          <w:rPr>
            <w:rFonts w:hint="eastAsia"/>
          </w:rPr>
          <w:id w:val="101010487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66D0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416A7">
        <w:t xml:space="preserve"> </w:t>
      </w:r>
      <w:r w:rsidR="009416A7">
        <w:rPr>
          <w:rFonts w:hint="eastAsia"/>
        </w:rPr>
        <w:t>ヘッダー</w:t>
      </w:r>
      <w:r w:rsidR="009416A7" w:rsidRPr="00D860EB">
        <w:rPr>
          <w:rFonts w:hint="eastAsia"/>
        </w:rPr>
        <w:t>：</w:t>
      </w:r>
      <w:r w:rsidR="007245BD">
        <w:rPr>
          <w:rFonts w:hint="eastAsia"/>
        </w:rPr>
        <w:t>ダウンロード原稿のヘッダー</w:t>
      </w:r>
      <w:r w:rsidR="00756F7E">
        <w:rPr>
          <w:rFonts w:hint="eastAsia"/>
        </w:rPr>
        <w:t>を</w:t>
      </w:r>
      <w:r w:rsidR="007245BD">
        <w:rPr>
          <w:rFonts w:hint="eastAsia"/>
        </w:rPr>
        <w:t>削除する</w:t>
      </w:r>
      <w:r w:rsidR="009416A7" w:rsidRPr="00D860EB">
        <w:t>。</w:t>
      </w:r>
    </w:p>
    <w:p w14:paraId="1BA85D62" w14:textId="77777777" w:rsidR="002D26F3" w:rsidRDefault="002D26F3" w:rsidP="009416A7">
      <w:pPr>
        <w:ind w:left="991" w:hangingChars="472" w:hanging="991"/>
      </w:pPr>
    </w:p>
    <w:p w14:paraId="2513488D" w14:textId="77777777" w:rsidR="00885510" w:rsidRPr="009416A7" w:rsidRDefault="009416A7" w:rsidP="780D8AA1">
      <w:pPr>
        <w:ind w:left="992" w:hangingChars="472" w:hanging="992"/>
        <w:rPr>
          <w:b/>
          <w:bCs/>
          <w:u w:val="single"/>
        </w:rPr>
      </w:pPr>
      <w:r w:rsidRPr="780D8AA1">
        <w:rPr>
          <w:b/>
          <w:bCs/>
          <w:u w:val="single"/>
        </w:rPr>
        <w:t>２－２．</w:t>
      </w:r>
      <w:r w:rsidR="00885510" w:rsidRPr="780D8AA1">
        <w:rPr>
          <w:b/>
          <w:bCs/>
          <w:u w:val="single"/>
        </w:rPr>
        <w:t>倫理的配慮</w:t>
      </w:r>
    </w:p>
    <w:p w14:paraId="4A4C95C3" w14:textId="21F7C4BA" w:rsidR="00312005" w:rsidRDefault="00000000" w:rsidP="00534D31">
      <w:pPr>
        <w:ind w:left="991" w:hangingChars="472" w:hanging="991"/>
      </w:pPr>
      <w:sdt>
        <w:sdtPr>
          <w:rPr>
            <w:rFonts w:hint="eastAsia"/>
          </w:rPr>
          <w:id w:val="93663927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534D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26A9">
        <w:t xml:space="preserve"> </w:t>
      </w:r>
      <w:r w:rsidR="007245BD" w:rsidRPr="007245BD">
        <w:rPr>
          <w:rFonts w:hint="eastAsia"/>
        </w:rPr>
        <w:t>所属する組織の承認（所属長の了解など）や、研究倫理に関する委員会の承認を</w:t>
      </w:r>
      <w:r w:rsidR="00312005">
        <w:rPr>
          <w:rFonts w:hint="eastAsia"/>
        </w:rPr>
        <w:t>原則として</w:t>
      </w:r>
      <w:r w:rsidR="007245BD" w:rsidRPr="007245BD">
        <w:rPr>
          <w:rFonts w:hint="eastAsia"/>
        </w:rPr>
        <w:t>得</w:t>
      </w:r>
      <w:r w:rsidR="007245BD">
        <w:rPr>
          <w:rFonts w:hint="eastAsia"/>
        </w:rPr>
        <w:t>ている</w:t>
      </w:r>
      <w:r w:rsidR="00D860EB">
        <w:rPr>
          <w:rFonts w:hint="eastAsia"/>
        </w:rPr>
        <w:t>。</w:t>
      </w:r>
      <w:r w:rsidR="00534D31">
        <w:rPr>
          <w:rFonts w:hint="eastAsia"/>
        </w:rPr>
        <w:t>ただし文献研究はこの限りではない。</w:t>
      </w:r>
    </w:p>
    <w:p w14:paraId="0E7D02F3" w14:textId="49EACC73" w:rsidR="00C33847" w:rsidRDefault="00000000" w:rsidP="00C33847">
      <w:pPr>
        <w:ind w:left="991" w:hangingChars="472" w:hanging="991"/>
      </w:pPr>
      <w:sdt>
        <w:sdtPr>
          <w:rPr>
            <w:rFonts w:hint="eastAsia"/>
          </w:rPr>
          <w:id w:val="119188037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3384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33847">
        <w:rPr>
          <w:rFonts w:hint="eastAsia"/>
        </w:rPr>
        <w:t xml:space="preserve"> 所属する組織に研究倫理に関する委員会がない場合は、どのように倫理的配慮を行ったかを以下の</w:t>
      </w:r>
      <w:r w:rsidR="002216F6">
        <w:rPr>
          <w:rFonts w:hint="eastAsia"/>
        </w:rPr>
        <w:t>自由記述</w:t>
      </w:r>
      <w:r w:rsidR="00C33847">
        <w:rPr>
          <w:rFonts w:hint="eastAsia"/>
        </w:rPr>
        <w:t>欄に記載してください。</w:t>
      </w:r>
    </w:p>
    <w:p w14:paraId="639694A6" w14:textId="5132AEA2" w:rsidR="00C33847" w:rsidRDefault="001F6888" w:rsidP="001F6888">
      <w:pPr>
        <w:ind w:left="991" w:hangingChars="472" w:hanging="991"/>
      </w:pPr>
      <w:r w:rsidRPr="0031534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41D67" wp14:editId="6BB26B17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181725" cy="923925"/>
                <wp:effectExtent l="0" t="0" r="28575" b="28575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52424" w14:textId="223218FF" w:rsidR="001F6888" w:rsidRDefault="001F6888" w:rsidP="001F688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41D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18pt;width:486.75pt;height:7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">
                <v:textbox inset="5.85pt,.7pt,5.85pt,.7pt">
                  <w:txbxContent>
                    <w:p w14:paraId="7B852424" w14:textId="223218FF" w:rsidR="001F6888" w:rsidRDefault="001F6888" w:rsidP="001F6888"/>
                  </w:txbxContent>
                </v:textbox>
                <w10:wrap type="square" anchorx="margin"/>
              </v:shape>
            </w:pict>
          </mc:Fallback>
        </mc:AlternateContent>
      </w:r>
      <w:r w:rsidR="002216F6">
        <w:rPr>
          <w:rFonts w:hint="eastAsia"/>
        </w:rPr>
        <w:t>自由</w:t>
      </w:r>
      <w:r w:rsidR="00C33847">
        <w:rPr>
          <w:rFonts w:hint="eastAsia"/>
        </w:rPr>
        <w:t>記述欄</w:t>
      </w:r>
    </w:p>
    <w:p w14:paraId="62B918FD" w14:textId="2C20637E" w:rsidR="00C33847" w:rsidRDefault="00000000" w:rsidP="00C33847">
      <w:pPr>
        <w:ind w:left="991" w:hangingChars="472" w:hanging="991"/>
      </w:pPr>
      <w:sdt>
        <w:sdtPr>
          <w:rPr>
            <w:rFonts w:hint="eastAsia"/>
          </w:rPr>
          <w:id w:val="2091068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3384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33847">
        <w:rPr>
          <w:rFonts w:hint="eastAsia"/>
        </w:rPr>
        <w:t xml:space="preserve"> </w:t>
      </w:r>
      <w:r w:rsidR="00C33847" w:rsidRPr="00C33847">
        <w:rPr>
          <w:rFonts w:hint="eastAsia"/>
        </w:rPr>
        <w:t>関係者や対象者に対して、研究の意義や目的などの説明を行い、研究成果の公表の仕方について同意を得</w:t>
      </w:r>
      <w:r w:rsidR="00C33847">
        <w:rPr>
          <w:rFonts w:hint="eastAsia"/>
        </w:rPr>
        <w:t>ている</w:t>
      </w:r>
      <w:r w:rsidR="00C33847" w:rsidRPr="00C33847">
        <w:rPr>
          <w:rFonts w:hint="eastAsia"/>
        </w:rPr>
        <w:t>。</w:t>
      </w:r>
    </w:p>
    <w:p w14:paraId="33BFC51E" w14:textId="629E9CA0" w:rsidR="008620C4" w:rsidRDefault="00000000" w:rsidP="003F26A9">
      <w:pPr>
        <w:ind w:left="991" w:hangingChars="472" w:hanging="991"/>
      </w:pPr>
      <w:sdt>
        <w:sdtPr>
          <w:rPr>
            <w:rFonts w:hint="eastAsia"/>
          </w:rPr>
          <w:id w:val="160553779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66D0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26A9">
        <w:t xml:space="preserve"> </w:t>
      </w:r>
      <w:r w:rsidR="00885510">
        <w:rPr>
          <w:rFonts w:hint="eastAsia"/>
        </w:rPr>
        <w:t>地名や大学名等の固有名詞</w:t>
      </w:r>
      <w:r w:rsidR="007245BD">
        <w:rPr>
          <w:rFonts w:hint="eastAsia"/>
        </w:rPr>
        <w:t>を</w:t>
      </w:r>
      <w:r w:rsidR="00885510">
        <w:rPr>
          <w:rFonts w:hint="eastAsia"/>
        </w:rPr>
        <w:t>記号化</w:t>
      </w:r>
      <w:r w:rsidR="007245BD">
        <w:rPr>
          <w:rFonts w:hint="eastAsia"/>
        </w:rPr>
        <w:t>している</w:t>
      </w:r>
      <w:r w:rsidR="00885510">
        <w:rPr>
          <w:rFonts w:hint="eastAsia"/>
        </w:rPr>
        <w:t>。</w:t>
      </w:r>
    </w:p>
    <w:p w14:paraId="5EF9E71D" w14:textId="77777777" w:rsidR="00885510" w:rsidRDefault="008620C4" w:rsidP="008620C4">
      <w:pPr>
        <w:ind w:left="149" w:firstLine="691"/>
      </w:pPr>
      <w:r w:rsidRPr="008620C4">
        <w:t>(固有名詞を伏せて、人名、地名、組織名等は、A氏、B町、C大学などと表記する)</w:t>
      </w:r>
    </w:p>
    <w:p w14:paraId="36B7EAF7" w14:textId="718F7128" w:rsidR="00534D31" w:rsidRDefault="00000000" w:rsidP="003F26A9">
      <w:pPr>
        <w:ind w:left="991" w:hangingChars="472" w:hanging="991"/>
      </w:pPr>
      <w:sdt>
        <w:sdtPr>
          <w:rPr>
            <w:rFonts w:hint="eastAsia"/>
          </w:rPr>
          <w:id w:val="-56479799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66D0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77879">
        <w:rPr>
          <w:rFonts w:hint="eastAsia"/>
        </w:rPr>
        <w:t>（</w:t>
      </w:r>
      <w:r w:rsidR="00534D31" w:rsidRPr="00885510">
        <w:rPr>
          <w:rFonts w:hint="eastAsia"/>
        </w:rPr>
        <w:t>事例</w:t>
      </w:r>
      <w:r w:rsidR="00534D31">
        <w:rPr>
          <w:rFonts w:hint="eastAsia"/>
        </w:rPr>
        <w:t>研究の場合</w:t>
      </w:r>
      <w:r w:rsidR="00534D31" w:rsidRPr="00885510">
        <w:rPr>
          <w:rFonts w:hint="eastAsia"/>
        </w:rPr>
        <w:t>は</w:t>
      </w:r>
      <w:r w:rsidR="00377879">
        <w:rPr>
          <w:rFonts w:hint="eastAsia"/>
        </w:rPr>
        <w:t>）</w:t>
      </w:r>
      <w:r w:rsidR="00534D31" w:rsidRPr="00885510">
        <w:rPr>
          <w:rFonts w:hint="eastAsia"/>
        </w:rPr>
        <w:t>終結したもので、</w:t>
      </w:r>
      <w:r w:rsidR="00534D31" w:rsidRPr="00312005">
        <w:rPr>
          <w:rFonts w:hint="eastAsia"/>
        </w:rPr>
        <w:t>相談者および必要な場合には家族等に発表の同意を得ている。</w:t>
      </w:r>
    </w:p>
    <w:p w14:paraId="13B907D4" w14:textId="13E76B44" w:rsidR="00C33847" w:rsidRDefault="00000000" w:rsidP="00C33847">
      <w:pPr>
        <w:ind w:left="991" w:hangingChars="472" w:hanging="991"/>
      </w:pPr>
      <w:sdt>
        <w:sdtPr>
          <w:rPr>
            <w:rFonts w:hint="eastAsia"/>
          </w:rPr>
          <w:id w:val="175469843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66D0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77879">
        <w:rPr>
          <w:rFonts w:hint="eastAsia"/>
        </w:rPr>
        <w:t>（</w:t>
      </w:r>
      <w:r w:rsidR="00377879" w:rsidRPr="00885510">
        <w:rPr>
          <w:rFonts w:hint="eastAsia"/>
        </w:rPr>
        <w:t>事例</w:t>
      </w:r>
      <w:r w:rsidR="00377879">
        <w:rPr>
          <w:rFonts w:hint="eastAsia"/>
        </w:rPr>
        <w:t>研究の場合</w:t>
      </w:r>
      <w:r w:rsidR="00377879" w:rsidRPr="00885510">
        <w:rPr>
          <w:rFonts w:hint="eastAsia"/>
        </w:rPr>
        <w:t>は</w:t>
      </w:r>
      <w:r w:rsidR="00377879">
        <w:rPr>
          <w:rFonts w:hint="eastAsia"/>
        </w:rPr>
        <w:t>）</w:t>
      </w:r>
      <w:r w:rsidR="00885510">
        <w:rPr>
          <w:rFonts w:hint="eastAsia"/>
        </w:rPr>
        <w:t>来談日や面接開始日など、「</w:t>
      </w:r>
      <w:r w:rsidR="00885510">
        <w:t>X年」「X+1年」と</w:t>
      </w:r>
      <w:r w:rsidR="007245BD">
        <w:rPr>
          <w:rFonts w:hint="eastAsia"/>
        </w:rPr>
        <w:t>している（調査研究は除く）</w:t>
      </w:r>
      <w:r w:rsidR="00885510">
        <w:t>。</w:t>
      </w:r>
    </w:p>
    <w:p w14:paraId="7268B156" w14:textId="7EE6C376" w:rsidR="00C33847" w:rsidRDefault="00000000" w:rsidP="00C33847">
      <w:sdt>
        <w:sdtPr>
          <w:rPr>
            <w:rFonts w:hint="eastAsia"/>
          </w:rPr>
          <w:id w:val="197570750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66D0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33847">
        <w:t xml:space="preserve"> </w:t>
      </w:r>
      <w:r w:rsidR="00C33847" w:rsidRPr="00C33847">
        <w:rPr>
          <w:rFonts w:hint="eastAsia"/>
        </w:rPr>
        <w:t>プライバシー保護は充分である（例、事例研究・実践研究における事実記載の省略等）</w:t>
      </w:r>
    </w:p>
    <w:p w14:paraId="2F9A92DB" w14:textId="73683653" w:rsidR="00C33847" w:rsidRDefault="00000000" w:rsidP="00C33847">
      <w:sdt>
        <w:sdtPr>
          <w:rPr>
            <w:rFonts w:hint="eastAsia"/>
          </w:rPr>
          <w:id w:val="67030306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3384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33847">
        <w:rPr>
          <w:rFonts w:hint="eastAsia"/>
        </w:rPr>
        <w:t xml:space="preserve"> </w:t>
      </w:r>
      <w:r w:rsidR="00C33847" w:rsidRPr="00C33847">
        <w:rPr>
          <w:rFonts w:hint="eastAsia"/>
        </w:rPr>
        <w:t>質問紙調査票や尺度、分析方法を用いて研究</w:t>
      </w:r>
      <w:r w:rsidR="00C33847">
        <w:rPr>
          <w:rFonts w:hint="eastAsia"/>
        </w:rPr>
        <w:t>する</w:t>
      </w:r>
      <w:r w:rsidR="00C33847" w:rsidRPr="00C33847">
        <w:rPr>
          <w:rFonts w:hint="eastAsia"/>
        </w:rPr>
        <w:t>際には、「出典」を明示</w:t>
      </w:r>
      <w:r w:rsidR="00C33847">
        <w:rPr>
          <w:rFonts w:hint="eastAsia"/>
        </w:rPr>
        <w:t>している。</w:t>
      </w:r>
    </w:p>
    <w:p w14:paraId="7F027D31" w14:textId="77777777" w:rsidR="008070B4" w:rsidRPr="00C33847" w:rsidRDefault="008070B4" w:rsidP="003F26A9">
      <w:pPr>
        <w:ind w:left="991" w:hangingChars="472" w:hanging="991"/>
      </w:pPr>
    </w:p>
    <w:p w14:paraId="25C8700F" w14:textId="77777777" w:rsidR="008070B4" w:rsidRPr="009416A7" w:rsidRDefault="008070B4" w:rsidP="008070B4">
      <w:pPr>
        <w:ind w:left="992" w:hangingChars="472" w:hanging="992"/>
        <w:rPr>
          <w:b/>
          <w:u w:val="single"/>
        </w:rPr>
      </w:pPr>
      <w:r w:rsidRPr="009416A7">
        <w:rPr>
          <w:rFonts w:hint="eastAsia"/>
          <w:b/>
          <w:u w:val="single"/>
        </w:rPr>
        <w:t>２－</w:t>
      </w:r>
      <w:r>
        <w:rPr>
          <w:rFonts w:hint="eastAsia"/>
          <w:b/>
          <w:u w:val="single"/>
        </w:rPr>
        <w:t>３</w:t>
      </w:r>
      <w:r w:rsidRPr="009416A7">
        <w:rPr>
          <w:rFonts w:hint="eastAsia"/>
          <w:b/>
          <w:u w:val="single"/>
        </w:rPr>
        <w:t>．</w:t>
      </w:r>
      <w:r>
        <w:rPr>
          <w:rFonts w:hint="eastAsia"/>
          <w:b/>
          <w:u w:val="single"/>
        </w:rPr>
        <w:t>内容</w:t>
      </w:r>
    </w:p>
    <w:p w14:paraId="157FC2B3" w14:textId="58E0B635" w:rsidR="008070B4" w:rsidRDefault="00000000" w:rsidP="008070B4">
      <w:pPr>
        <w:ind w:left="991" w:hangingChars="472" w:hanging="991"/>
      </w:pPr>
      <w:sdt>
        <w:sdtPr>
          <w:rPr>
            <w:rFonts w:hint="eastAsia"/>
          </w:rPr>
          <w:id w:val="-70817819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66D0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070B4">
        <w:t xml:space="preserve"> </w:t>
      </w:r>
      <w:r w:rsidR="008070B4">
        <w:rPr>
          <w:rFonts w:hint="eastAsia"/>
        </w:rPr>
        <w:t>学生相談との関連が明確である。</w:t>
      </w:r>
    </w:p>
    <w:p w14:paraId="615CF8EF" w14:textId="044483E8" w:rsidR="008070B4" w:rsidRDefault="00000000" w:rsidP="008070B4">
      <w:pPr>
        <w:ind w:left="991" w:hangingChars="472" w:hanging="991"/>
      </w:pPr>
      <w:sdt>
        <w:sdtPr>
          <w:rPr>
            <w:rFonts w:hint="eastAsia"/>
          </w:rPr>
          <w:id w:val="46909216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66D0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070B4">
        <w:t xml:space="preserve"> </w:t>
      </w:r>
      <w:r w:rsidR="008070B4">
        <w:rPr>
          <w:rFonts w:hint="eastAsia"/>
        </w:rPr>
        <w:t>題目（タイトル）：「…の報告」となっていない。</w:t>
      </w:r>
    </w:p>
    <w:p w14:paraId="46C6D399" w14:textId="5FFAE006" w:rsidR="00685891" w:rsidRDefault="00000000" w:rsidP="00685891">
      <w:pPr>
        <w:ind w:left="991" w:hangingChars="472" w:hanging="991"/>
      </w:pPr>
      <w:sdt>
        <w:sdtPr>
          <w:rPr>
            <w:rFonts w:hint="eastAsia"/>
          </w:rPr>
          <w:id w:val="-120000052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66D0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85891">
        <w:t xml:space="preserve"> </w:t>
      </w:r>
      <w:r w:rsidR="00685891" w:rsidRPr="00685891">
        <w:rPr>
          <w:rFonts w:hint="eastAsia"/>
        </w:rPr>
        <w:t>形式：原則として事例研究は「はじめに・事例の概要・面接経過・考察」、調査研究、実践研究</w:t>
      </w:r>
      <w:r w:rsidR="00377879">
        <w:rPr>
          <w:rFonts w:hint="eastAsia"/>
        </w:rPr>
        <w:t>、</w:t>
      </w:r>
      <w:r w:rsidR="00C33847">
        <w:rPr>
          <w:rFonts w:hint="eastAsia"/>
        </w:rPr>
        <w:t>文献</w:t>
      </w:r>
      <w:r w:rsidR="00377879">
        <w:rPr>
          <w:rFonts w:hint="eastAsia"/>
        </w:rPr>
        <w:t>研究</w:t>
      </w:r>
      <w:r w:rsidR="00685891" w:rsidRPr="00685891">
        <w:rPr>
          <w:rFonts w:hint="eastAsia"/>
        </w:rPr>
        <w:t>は「問題と目的・方法・結果・考察」の形式で記載する</w:t>
      </w:r>
      <w:r w:rsidR="00DB4028">
        <w:rPr>
          <w:rFonts w:hint="eastAsia"/>
        </w:rPr>
        <w:t>。</w:t>
      </w:r>
    </w:p>
    <w:p w14:paraId="54B06833" w14:textId="7A829A6E" w:rsidR="008070B4" w:rsidRDefault="00000000" w:rsidP="008070B4">
      <w:pPr>
        <w:ind w:left="991" w:hangingChars="472" w:hanging="991"/>
      </w:pPr>
      <w:sdt>
        <w:sdtPr>
          <w:rPr>
            <w:rFonts w:hint="eastAsia"/>
          </w:rPr>
          <w:id w:val="-81610709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66D0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070B4">
        <w:t xml:space="preserve"> </w:t>
      </w:r>
      <w:r w:rsidR="008070B4">
        <w:rPr>
          <w:rFonts w:hint="eastAsia"/>
        </w:rPr>
        <w:t>目的：「報告する」「意見をいただく」などの表現はしない。</w:t>
      </w:r>
    </w:p>
    <w:p w14:paraId="2A4A2F4E" w14:textId="547D607C" w:rsidR="00DB4028" w:rsidRPr="00DB4028" w:rsidRDefault="00000000" w:rsidP="00DB4028">
      <w:pPr>
        <w:ind w:left="991" w:hangingChars="472" w:hanging="991"/>
      </w:pPr>
      <w:sdt>
        <w:sdtPr>
          <w:rPr>
            <w:rFonts w:hint="eastAsia"/>
          </w:rPr>
          <w:id w:val="137657658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66D0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070B4">
        <w:t xml:space="preserve"> </w:t>
      </w:r>
      <w:r w:rsidR="008070B4">
        <w:rPr>
          <w:rFonts w:hint="eastAsia"/>
        </w:rPr>
        <w:t>方法：対象・手続き</w:t>
      </w:r>
      <w:r w:rsidR="00DB4028">
        <w:rPr>
          <w:rFonts w:hint="eastAsia"/>
        </w:rPr>
        <w:t>・分析方法・倫理的配慮</w:t>
      </w:r>
      <w:r w:rsidR="008070B4">
        <w:rPr>
          <w:rFonts w:hint="eastAsia"/>
        </w:rPr>
        <w:t>など、具体的な内容が示されている。</w:t>
      </w:r>
    </w:p>
    <w:p w14:paraId="53A0A6BF" w14:textId="470A1329" w:rsidR="008070B4" w:rsidRDefault="00000000" w:rsidP="008070B4">
      <w:pPr>
        <w:ind w:left="991" w:hangingChars="472" w:hanging="991"/>
      </w:pPr>
      <w:sdt>
        <w:sdtPr>
          <w:rPr>
            <w:rFonts w:hint="eastAsia"/>
          </w:rPr>
          <w:id w:val="-133700101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66D0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070B4">
        <w:t xml:space="preserve"> </w:t>
      </w:r>
      <w:r w:rsidR="008070B4">
        <w:rPr>
          <w:rFonts w:hint="eastAsia"/>
        </w:rPr>
        <w:t>結果：客観的結果が示されている。</w:t>
      </w:r>
    </w:p>
    <w:p w14:paraId="5529C2E1" w14:textId="474005AA" w:rsidR="008070B4" w:rsidRDefault="00000000" w:rsidP="008070B4">
      <w:pPr>
        <w:ind w:left="991" w:hangingChars="472" w:hanging="991"/>
      </w:pPr>
      <w:sdt>
        <w:sdtPr>
          <w:rPr>
            <w:rFonts w:hint="eastAsia"/>
          </w:rPr>
          <w:id w:val="121446657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66D0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070B4">
        <w:t xml:space="preserve"> </w:t>
      </w:r>
      <w:r w:rsidR="00685891" w:rsidRPr="00685891">
        <w:rPr>
          <w:rFonts w:hint="eastAsia"/>
        </w:rPr>
        <w:t>結果・考察について：「結果（あるいは考察）の詳細は発表の際に示す」などと書かない。</w:t>
      </w:r>
    </w:p>
    <w:p w14:paraId="3E26153E" w14:textId="26782C7D" w:rsidR="00685891" w:rsidRDefault="00000000" w:rsidP="00685891">
      <w:pPr>
        <w:ind w:left="991" w:hangingChars="472" w:hanging="991"/>
      </w:pPr>
      <w:sdt>
        <w:sdtPr>
          <w:rPr>
            <w:rFonts w:hint="eastAsia"/>
          </w:rPr>
          <w:id w:val="26620915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66D0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85891">
        <w:t xml:space="preserve"> </w:t>
      </w:r>
      <w:r w:rsidR="00685891">
        <w:rPr>
          <w:rFonts w:hint="eastAsia"/>
        </w:rPr>
        <w:t>用語：一般的に了解しにくい用語に説明（定義）がある。略語・略称の使用する場合には説明がある。</w:t>
      </w:r>
    </w:p>
    <w:p w14:paraId="5609CDC1" w14:textId="44EA541D" w:rsidR="008070B4" w:rsidRDefault="00000000" w:rsidP="00685891">
      <w:pPr>
        <w:ind w:left="991" w:hangingChars="472" w:hanging="991"/>
      </w:pPr>
      <w:sdt>
        <w:sdtPr>
          <w:rPr>
            <w:rFonts w:hint="eastAsia"/>
          </w:rPr>
          <w:id w:val="-83414851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66D0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85891">
        <w:t xml:space="preserve"> </w:t>
      </w:r>
      <w:r w:rsidR="008070B4">
        <w:rPr>
          <w:rFonts w:hint="eastAsia"/>
        </w:rPr>
        <w:t>その他：「会場から活発なご意見をいただければ幸いである」「紹介できればと考える」「フロアの先生と検討したい」「議論を深めたい」等の記述は避ける。</w:t>
      </w:r>
    </w:p>
    <w:p w14:paraId="5700B86C" w14:textId="77777777" w:rsidR="008070B4" w:rsidRDefault="008070B4" w:rsidP="003F26A9">
      <w:pPr>
        <w:ind w:left="991" w:hangingChars="472" w:hanging="991"/>
      </w:pPr>
    </w:p>
    <w:p w14:paraId="51AFE545" w14:textId="37D1FA3A" w:rsidR="008070B4" w:rsidRDefault="008070B4" w:rsidP="008070B4">
      <w:pPr>
        <w:rPr>
          <w:b/>
        </w:rPr>
      </w:pPr>
      <w:r>
        <w:rPr>
          <w:rFonts w:hint="eastAsia"/>
          <w:b/>
        </w:rPr>
        <w:t>３</w:t>
      </w:r>
      <w:r w:rsidRPr="007245BD">
        <w:rPr>
          <w:rFonts w:hint="eastAsia"/>
          <w:b/>
        </w:rPr>
        <w:t>．「</w:t>
      </w:r>
      <w:r w:rsidRPr="008070B4">
        <w:rPr>
          <w:rFonts w:hint="eastAsia"/>
          <w:b/>
        </w:rPr>
        <w:t>発表要旨</w:t>
      </w:r>
      <w:r w:rsidR="00377879">
        <w:rPr>
          <w:rFonts w:hint="eastAsia"/>
          <w:b/>
        </w:rPr>
        <w:t>票</w:t>
      </w:r>
      <w:r w:rsidRPr="007245BD">
        <w:rPr>
          <w:rFonts w:hint="eastAsia"/>
          <w:b/>
        </w:rPr>
        <w:t>」</w:t>
      </w:r>
      <w:r>
        <w:rPr>
          <w:rFonts w:hint="eastAsia"/>
          <w:b/>
        </w:rPr>
        <w:t>について</w:t>
      </w:r>
    </w:p>
    <w:p w14:paraId="63FB6BCB" w14:textId="77777777" w:rsidR="008070B4" w:rsidRPr="008070B4" w:rsidRDefault="008070B4" w:rsidP="008070B4">
      <w:pPr>
        <w:ind w:left="992" w:hangingChars="472" w:hanging="992"/>
        <w:rPr>
          <w:b/>
          <w:u w:val="single"/>
        </w:rPr>
      </w:pPr>
      <w:r>
        <w:rPr>
          <w:rFonts w:hint="eastAsia"/>
          <w:b/>
          <w:u w:val="single"/>
        </w:rPr>
        <w:t>３－１</w:t>
      </w:r>
      <w:r w:rsidRPr="008070B4">
        <w:rPr>
          <w:rFonts w:hint="eastAsia"/>
          <w:b/>
          <w:u w:val="single"/>
        </w:rPr>
        <w:t>．</w:t>
      </w:r>
      <w:r>
        <w:rPr>
          <w:rFonts w:hint="eastAsia"/>
          <w:b/>
          <w:u w:val="single"/>
        </w:rPr>
        <w:t>字数</w:t>
      </w:r>
      <w:r w:rsidRPr="008070B4">
        <w:rPr>
          <w:b/>
          <w:u w:val="single"/>
        </w:rPr>
        <w:t xml:space="preserve"> </w:t>
      </w:r>
    </w:p>
    <w:p w14:paraId="3F6341E2" w14:textId="7D8172D0" w:rsidR="008070B4" w:rsidRDefault="00000000" w:rsidP="003F26A9">
      <w:pPr>
        <w:ind w:left="991" w:hangingChars="472" w:hanging="991"/>
      </w:pPr>
      <w:sdt>
        <w:sdtPr>
          <w:rPr>
            <w:rFonts w:hint="eastAsia"/>
          </w:rPr>
          <w:id w:val="-89828356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8070B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070B4">
        <w:t xml:space="preserve"> </w:t>
      </w:r>
      <w:r w:rsidR="008070B4">
        <w:rPr>
          <w:rFonts w:hint="eastAsia"/>
        </w:rPr>
        <w:t xml:space="preserve">字数　</w:t>
      </w:r>
      <w:r w:rsidR="008070B4" w:rsidRPr="008070B4">
        <w:t>120字以内</w:t>
      </w:r>
      <w:r w:rsidR="008070B4">
        <w:rPr>
          <w:rFonts w:hint="eastAsia"/>
        </w:rPr>
        <w:t>である。</w:t>
      </w:r>
    </w:p>
    <w:p w14:paraId="5DE34D99" w14:textId="2DCC4E8E" w:rsidR="00685891" w:rsidRDefault="00000000" w:rsidP="00685891">
      <w:pPr>
        <w:ind w:left="991" w:hangingChars="472" w:hanging="991"/>
      </w:pPr>
      <w:sdt>
        <w:sdtPr>
          <w:rPr>
            <w:rFonts w:hint="eastAsia"/>
          </w:rPr>
          <w:id w:val="154347787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66D0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85891">
        <w:t xml:space="preserve"> </w:t>
      </w:r>
      <w:r w:rsidR="00685891" w:rsidRPr="00685891">
        <w:rPr>
          <w:rFonts w:hint="eastAsia"/>
        </w:rPr>
        <w:t>結果・考察について：「結果（あるいは考察）の詳細は発表の際に示す」などと書かない。</w:t>
      </w:r>
    </w:p>
    <w:p w14:paraId="5F21612D" w14:textId="0D794336" w:rsidR="008070B4" w:rsidRDefault="008070B4" w:rsidP="003F26A9">
      <w:pPr>
        <w:ind w:left="991" w:hangingChars="472" w:hanging="991"/>
      </w:pPr>
    </w:p>
    <w:p w14:paraId="001434AE" w14:textId="4A0E3F65" w:rsidR="00377879" w:rsidRPr="00377879" w:rsidRDefault="00377879" w:rsidP="003F26A9">
      <w:pPr>
        <w:ind w:left="992" w:hangingChars="472" w:hanging="992"/>
        <w:rPr>
          <w:b/>
          <w:bCs/>
          <w:u w:val="single"/>
        </w:rPr>
      </w:pPr>
      <w:r w:rsidRPr="00377879">
        <w:rPr>
          <w:rFonts w:hint="eastAsia"/>
          <w:b/>
          <w:bCs/>
          <w:u w:val="single"/>
        </w:rPr>
        <w:t>３－２．キーワード</w:t>
      </w:r>
    </w:p>
    <w:p w14:paraId="1FA2D5A4" w14:textId="5A5DFFB5" w:rsidR="00377879" w:rsidRDefault="00000000" w:rsidP="003F26A9">
      <w:pPr>
        <w:ind w:left="991" w:hangingChars="472" w:hanging="991"/>
      </w:pPr>
      <w:sdt>
        <w:sdtPr>
          <w:rPr>
            <w:rFonts w:hint="eastAsia"/>
          </w:rPr>
          <w:id w:val="-7050202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C66D0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77879">
        <w:rPr>
          <w:rFonts w:hint="eastAsia"/>
        </w:rPr>
        <w:t xml:space="preserve">　発表内容を表すのにふさわしいキーワードを３つあげている。</w:t>
      </w:r>
    </w:p>
    <w:sectPr w:rsidR="00377879" w:rsidSect="007730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2620" w14:textId="77777777" w:rsidR="006749B1" w:rsidRDefault="006749B1" w:rsidP="003F26A9">
      <w:r>
        <w:separator/>
      </w:r>
    </w:p>
  </w:endnote>
  <w:endnote w:type="continuationSeparator" w:id="0">
    <w:p w14:paraId="7CB59A55" w14:textId="77777777" w:rsidR="006749B1" w:rsidRDefault="006749B1" w:rsidP="003F26A9">
      <w:r>
        <w:continuationSeparator/>
      </w:r>
    </w:p>
  </w:endnote>
  <w:endnote w:type="continuationNotice" w:id="1">
    <w:p w14:paraId="25BA4D3E" w14:textId="77777777" w:rsidR="006749B1" w:rsidRDefault="006749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BEF0" w14:textId="77777777" w:rsidR="003D176E" w:rsidRDefault="003D17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844A" w14:textId="77777777" w:rsidR="003D176E" w:rsidRDefault="003D17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C32D" w14:textId="77777777" w:rsidR="003D176E" w:rsidRDefault="003D17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B95CC" w14:textId="77777777" w:rsidR="006749B1" w:rsidRDefault="006749B1" w:rsidP="003F26A9">
      <w:r>
        <w:separator/>
      </w:r>
    </w:p>
  </w:footnote>
  <w:footnote w:type="continuationSeparator" w:id="0">
    <w:p w14:paraId="739C268B" w14:textId="77777777" w:rsidR="006749B1" w:rsidRDefault="006749B1" w:rsidP="003F26A9">
      <w:r>
        <w:continuationSeparator/>
      </w:r>
    </w:p>
  </w:footnote>
  <w:footnote w:type="continuationNotice" w:id="1">
    <w:p w14:paraId="634C81E0" w14:textId="77777777" w:rsidR="006749B1" w:rsidRDefault="006749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226F" w14:textId="77777777" w:rsidR="003D176E" w:rsidRDefault="003D17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4B41" w14:textId="1CD9784F" w:rsidR="003F26A9" w:rsidRPr="003F26A9" w:rsidRDefault="000E01CD" w:rsidP="003F26A9">
    <w:pPr>
      <w:pStyle w:val="a3"/>
      <w:jc w:val="center"/>
      <w:rPr>
        <w:rFonts w:eastAsia="HG丸ｺﾞｼｯｸM-PRO"/>
      </w:rPr>
    </w:pPr>
    <w:r>
      <w:rPr>
        <w:rFonts w:eastAsia="HG丸ｺﾞｼｯｸM-PRO" w:hint="eastAsia"/>
      </w:rPr>
      <w:t>原稿</w:t>
    </w:r>
    <w:r w:rsidR="003F26A9" w:rsidRPr="003F26A9">
      <w:rPr>
        <w:rFonts w:eastAsia="HG丸ｺﾞｼｯｸM-PRO" w:hint="eastAsia"/>
      </w:rPr>
      <w:t>チェックリスト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AB72" w14:textId="77777777" w:rsidR="003D176E" w:rsidRDefault="003D17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0EB"/>
    <w:rsid w:val="000459B3"/>
    <w:rsid w:val="000472E9"/>
    <w:rsid w:val="000E01CD"/>
    <w:rsid w:val="00121552"/>
    <w:rsid w:val="00136A61"/>
    <w:rsid w:val="00173509"/>
    <w:rsid w:val="001B59C3"/>
    <w:rsid w:val="001C2966"/>
    <w:rsid w:val="001D29E0"/>
    <w:rsid w:val="001D653B"/>
    <w:rsid w:val="001F6888"/>
    <w:rsid w:val="002166CA"/>
    <w:rsid w:val="002216F6"/>
    <w:rsid w:val="00244649"/>
    <w:rsid w:val="002D26F3"/>
    <w:rsid w:val="002D5FC8"/>
    <w:rsid w:val="002F1443"/>
    <w:rsid w:val="003038D2"/>
    <w:rsid w:val="00312005"/>
    <w:rsid w:val="0035761A"/>
    <w:rsid w:val="00377879"/>
    <w:rsid w:val="00382554"/>
    <w:rsid w:val="003D0840"/>
    <w:rsid w:val="003D176E"/>
    <w:rsid w:val="003F26A9"/>
    <w:rsid w:val="00450578"/>
    <w:rsid w:val="004D14D0"/>
    <w:rsid w:val="00504770"/>
    <w:rsid w:val="00534D31"/>
    <w:rsid w:val="00565321"/>
    <w:rsid w:val="005A0D93"/>
    <w:rsid w:val="005B3EE6"/>
    <w:rsid w:val="005B6901"/>
    <w:rsid w:val="005F00A6"/>
    <w:rsid w:val="00603560"/>
    <w:rsid w:val="006749B1"/>
    <w:rsid w:val="00685891"/>
    <w:rsid w:val="006939F9"/>
    <w:rsid w:val="006C688D"/>
    <w:rsid w:val="006E6183"/>
    <w:rsid w:val="007245BD"/>
    <w:rsid w:val="00756F7E"/>
    <w:rsid w:val="0077302B"/>
    <w:rsid w:val="007B0041"/>
    <w:rsid w:val="008070B4"/>
    <w:rsid w:val="008620C4"/>
    <w:rsid w:val="00885510"/>
    <w:rsid w:val="009416A7"/>
    <w:rsid w:val="009A6BF7"/>
    <w:rsid w:val="009B7200"/>
    <w:rsid w:val="009C37BF"/>
    <w:rsid w:val="009E5613"/>
    <w:rsid w:val="00A0184E"/>
    <w:rsid w:val="00A66B81"/>
    <w:rsid w:val="00A74BBA"/>
    <w:rsid w:val="00A938E6"/>
    <w:rsid w:val="00AE08CB"/>
    <w:rsid w:val="00B50D1E"/>
    <w:rsid w:val="00BA3149"/>
    <w:rsid w:val="00BA6F59"/>
    <w:rsid w:val="00BC261B"/>
    <w:rsid w:val="00C042F1"/>
    <w:rsid w:val="00C33847"/>
    <w:rsid w:val="00C37ABE"/>
    <w:rsid w:val="00C66D03"/>
    <w:rsid w:val="00C97A3A"/>
    <w:rsid w:val="00CA73D4"/>
    <w:rsid w:val="00CD24FD"/>
    <w:rsid w:val="00D63DA7"/>
    <w:rsid w:val="00D860EB"/>
    <w:rsid w:val="00DB4028"/>
    <w:rsid w:val="00DF2E93"/>
    <w:rsid w:val="00E80AE4"/>
    <w:rsid w:val="00E811E2"/>
    <w:rsid w:val="00E85930"/>
    <w:rsid w:val="00E93869"/>
    <w:rsid w:val="00EC2D50"/>
    <w:rsid w:val="00EC5FE0"/>
    <w:rsid w:val="00EF3259"/>
    <w:rsid w:val="00F57358"/>
    <w:rsid w:val="00F637CC"/>
    <w:rsid w:val="00F72231"/>
    <w:rsid w:val="00F92915"/>
    <w:rsid w:val="00FC48BA"/>
    <w:rsid w:val="244BD4F6"/>
    <w:rsid w:val="5925644D"/>
    <w:rsid w:val="780D8AA1"/>
    <w:rsid w:val="7CC3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A69B0"/>
  <w15:chartTrackingRefBased/>
  <w15:docId w15:val="{F29A1DC9-0372-824F-B928-B379BD45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0EB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6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6A9"/>
    <w:rPr>
      <w:rFonts w:asciiTheme="minorHAnsi" w:eastAsiaTheme="minorEastAsia" w:hAnsiTheme="minorHAnsi"/>
    </w:rPr>
  </w:style>
  <w:style w:type="paragraph" w:styleId="a5">
    <w:name w:val="footer"/>
    <w:basedOn w:val="a"/>
    <w:link w:val="a6"/>
    <w:uiPriority w:val="99"/>
    <w:unhideWhenUsed/>
    <w:rsid w:val="003F2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6A9"/>
    <w:rPr>
      <w:rFonts w:asciiTheme="minorHAnsi" w:eastAsiaTheme="minorEastAsia" w:hAnsiTheme="minorHAnsi"/>
    </w:rPr>
  </w:style>
  <w:style w:type="paragraph" w:styleId="a7">
    <w:name w:val="Closing"/>
    <w:basedOn w:val="a"/>
    <w:link w:val="a8"/>
    <w:uiPriority w:val="99"/>
    <w:unhideWhenUsed/>
    <w:rsid w:val="00685891"/>
    <w:pPr>
      <w:jc w:val="right"/>
    </w:pPr>
  </w:style>
  <w:style w:type="character" w:customStyle="1" w:styleId="a8">
    <w:name w:val="結語 (文字)"/>
    <w:basedOn w:val="a0"/>
    <w:link w:val="a7"/>
    <w:uiPriority w:val="99"/>
    <w:rsid w:val="00685891"/>
    <w:rPr>
      <w:rFonts w:asciiTheme="minorHAnsi" w:eastAsiaTheme="minorEastAsia" w:hAnsiTheme="minorHAnsi"/>
    </w:rPr>
  </w:style>
  <w:style w:type="character" w:styleId="a9">
    <w:name w:val="annotation reference"/>
    <w:basedOn w:val="a0"/>
    <w:uiPriority w:val="99"/>
    <w:semiHidden/>
    <w:unhideWhenUsed/>
    <w:rsid w:val="00C97A3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97A3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97A3A"/>
    <w:rPr>
      <w:rFonts w:asciiTheme="minorHAnsi" w:eastAsiaTheme="minorEastAsia" w:hAnsiTheme="minorHAnsi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97A3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97A3A"/>
    <w:rPr>
      <w:rFonts w:asciiTheme="minorHAnsi" w:eastAsiaTheme="minorEastAsia" w:hAnsiTheme="minorHAnsi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97A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97A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aa23fc-d55d-4276-ab7c-755c4d021995">
      <Terms xmlns="http://schemas.microsoft.com/office/infopath/2007/PartnerControls"/>
    </lcf76f155ced4ddcb4097134ff3c332f>
    <TaxCatchAll xmlns="8fd4b1b4-0d6a-43bd-9e7d-84fbaf1660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CCBAAAA4AA1440BBF0D640FF6521F8" ma:contentTypeVersion="10" ma:contentTypeDescription="新しいドキュメントを作成します。" ma:contentTypeScope="" ma:versionID="5d189759a2fb5ab3bec22b48b6afd90a">
  <xsd:schema xmlns:xsd="http://www.w3.org/2001/XMLSchema" xmlns:xs="http://www.w3.org/2001/XMLSchema" xmlns:p="http://schemas.microsoft.com/office/2006/metadata/properties" xmlns:ns2="b0aa23fc-d55d-4276-ab7c-755c4d021995" xmlns:ns3="8fd4b1b4-0d6a-43bd-9e7d-84fbaf1660e7" targetNamespace="http://schemas.microsoft.com/office/2006/metadata/properties" ma:root="true" ma:fieldsID="6365f3ec6048624688e5c0c42ff2e1c2" ns2:_="" ns3:_="">
    <xsd:import namespace="b0aa23fc-d55d-4276-ab7c-755c4d021995"/>
    <xsd:import namespace="8fd4b1b4-0d6a-43bd-9e7d-84fbaf166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a23fc-d55d-4276-ab7c-755c4d021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b64ee23-f90e-46cd-901a-45f332b2bf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b1b4-0d6a-43bd-9e7d-84fbaf1660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56225b-7d5a-4ba3-a6f5-616ba953ff26}" ma:internalName="TaxCatchAll" ma:showField="CatchAllData" ma:web="8fd4b1b4-0d6a-43bd-9e7d-84fbaf1660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7CB34-8BD5-471C-9DD1-63D1A44B9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7E5A2-1C5E-42F5-A48D-F105AF9F5BDF}">
  <ds:schemaRefs>
    <ds:schemaRef ds:uri="http://schemas.microsoft.com/office/2006/metadata/properties"/>
    <ds:schemaRef ds:uri="http://schemas.microsoft.com/office/infopath/2007/PartnerControls"/>
    <ds:schemaRef ds:uri="782fca64-2cf5-4e84-8105-7b81ccf35acd"/>
    <ds:schemaRef ds:uri="e9e27e63-776b-4fce-9c9f-8788a5b71a3c"/>
  </ds:schemaRefs>
</ds:datastoreItem>
</file>

<file path=customXml/itemProps3.xml><?xml version="1.0" encoding="utf-8"?>
<ds:datastoreItem xmlns:ds="http://schemas.openxmlformats.org/officeDocument/2006/customXml" ds:itemID="{88908CE6-6ABC-4643-8C59-69FF3EBD51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978</Characters>
  <Application>Microsoft Office Word</Application>
  <DocSecurity>0</DocSecurity>
  <Lines>36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Kuninori</dc:creator>
  <cp:keywords/>
  <dc:description/>
  <cp:lastModifiedBy>HAYASHI Yoko</cp:lastModifiedBy>
  <cp:revision>4</cp:revision>
  <dcterms:created xsi:type="dcterms:W3CDTF">2025-10-27T03:39:00Z</dcterms:created>
  <dcterms:modified xsi:type="dcterms:W3CDTF">2025-11-08T08:00:00Z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0x010100AECCBAAAA4AA1440BBF0D640FF6521F8</vt:lpwstr>
  </property>
  <property fmtid="{D5CDD505-2E9C-101B-9397-08002B2CF9AE}" pid="3" name="MediaServiceImageTags">
    <vt:lpwstr/>
  </property>
</Properties>
</file>