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73B6" w14:textId="14BC8B61" w:rsidR="00040150" w:rsidRPr="00D61E3A" w:rsidRDefault="00DD7C0D" w:rsidP="00F32D54">
      <w:pPr>
        <w:spacing w:line="180" w:lineRule="auto"/>
        <w:jc w:val="center"/>
        <w:rPr>
          <w:color w:val="FF0000"/>
          <w:sz w:val="36"/>
          <w:szCs w:val="36"/>
        </w:rPr>
      </w:pPr>
      <w:r w:rsidRPr="00DD7C0D">
        <w:rPr>
          <w:sz w:val="36"/>
          <w:szCs w:val="36"/>
        </w:rPr>
        <w:t>XXX</w:t>
      </w:r>
      <w:r w:rsidR="002347B1">
        <w:rPr>
          <w:rFonts w:hint="eastAsia"/>
          <w:color w:val="FF0000"/>
          <w:sz w:val="36"/>
          <w:szCs w:val="36"/>
        </w:rPr>
        <w:t xml:space="preserve"> </w:t>
      </w:r>
      <w:r w:rsidR="002347B1" w:rsidRPr="002347B1">
        <w:rPr>
          <w:color w:val="FF0000"/>
          <w:sz w:val="36"/>
          <w:szCs w:val="36"/>
        </w:rPr>
        <w:t>English Title: Within 200 characters</w:t>
      </w:r>
    </w:p>
    <w:p w14:paraId="649ABF38" w14:textId="5A01D448" w:rsidR="00D91277" w:rsidRPr="007F04E2" w:rsidRDefault="00D91277" w:rsidP="00D91277">
      <w:pPr>
        <w:spacing w:line="280" w:lineRule="exact"/>
        <w:jc w:val="center"/>
        <w:rPr>
          <w:szCs w:val="18"/>
        </w:rPr>
      </w:pPr>
      <w:r w:rsidRPr="007F04E2">
        <w:rPr>
          <w:szCs w:val="18"/>
        </w:rPr>
        <w:t>XXX</w:t>
      </w:r>
      <w:r w:rsidR="002347B1">
        <w:rPr>
          <w:rFonts w:hint="eastAsia"/>
          <w:color w:val="FF0000"/>
          <w:szCs w:val="18"/>
        </w:rPr>
        <w:t xml:space="preserve"> </w:t>
      </w:r>
      <w:r w:rsidR="002347B1" w:rsidRPr="002347B1">
        <w:rPr>
          <w:color w:val="FF0000"/>
          <w:szCs w:val="18"/>
        </w:rPr>
        <w:t xml:space="preserve">English </w:t>
      </w:r>
      <w:r w:rsidR="002347B1">
        <w:rPr>
          <w:rFonts w:hint="eastAsia"/>
          <w:color w:val="FF0000"/>
          <w:szCs w:val="18"/>
        </w:rPr>
        <w:t>Subt</w:t>
      </w:r>
      <w:r w:rsidR="002347B1" w:rsidRPr="002347B1">
        <w:rPr>
          <w:color w:val="FF0000"/>
          <w:szCs w:val="18"/>
        </w:rPr>
        <w:t>itle: Within 200 characters</w:t>
      </w:r>
    </w:p>
    <w:p w14:paraId="1FA6A515" w14:textId="18C8D650" w:rsidR="00D91277" w:rsidRPr="007F04E2" w:rsidRDefault="00D91277" w:rsidP="00D91277">
      <w:pPr>
        <w:spacing w:line="280" w:lineRule="exact"/>
        <w:jc w:val="center"/>
        <w:rPr>
          <w:szCs w:val="18"/>
        </w:rPr>
      </w:pPr>
      <w:r w:rsidRPr="007F04E2">
        <w:rPr>
          <w:szCs w:val="18"/>
        </w:rPr>
        <w:t>Taro SHINRI</w:t>
      </w:r>
      <w:r w:rsidRPr="007F04E2">
        <w:rPr>
          <w:szCs w:val="18"/>
          <w:vertAlign w:val="superscript"/>
        </w:rPr>
        <w:t>1</w:t>
      </w:r>
      <w:r w:rsidRPr="007F04E2">
        <w:rPr>
          <w:szCs w:val="18"/>
        </w:rPr>
        <w:t>, Hanako SHINRI</w:t>
      </w:r>
      <w:r w:rsidRPr="007F04E2">
        <w:rPr>
          <w:szCs w:val="18"/>
          <w:vertAlign w:val="superscript"/>
        </w:rPr>
        <w:t>1</w:t>
      </w:r>
      <w:r w:rsidRPr="007F04E2">
        <w:rPr>
          <w:szCs w:val="18"/>
        </w:rPr>
        <w:t xml:space="preserve"> and Jiro SHINRI</w:t>
      </w:r>
      <w:proofErr w:type="gramStart"/>
      <w:r w:rsidRPr="007F04E2">
        <w:rPr>
          <w:szCs w:val="18"/>
          <w:vertAlign w:val="superscript"/>
        </w:rPr>
        <w:t>2,#</w:t>
      </w:r>
      <w:proofErr w:type="gramEnd"/>
      <w:r w:rsidR="002347B1">
        <w:rPr>
          <w:rFonts w:hint="eastAsia"/>
          <w:color w:val="FF0000"/>
          <w:szCs w:val="18"/>
        </w:rPr>
        <w:t xml:space="preserve"> Name(s)</w:t>
      </w:r>
    </w:p>
    <w:p w14:paraId="5717D305" w14:textId="1C312628" w:rsidR="00D91277" w:rsidRPr="007F04E2" w:rsidRDefault="00D91277" w:rsidP="00D91277">
      <w:pPr>
        <w:spacing w:line="280" w:lineRule="exact"/>
        <w:jc w:val="center"/>
        <w:rPr>
          <w:szCs w:val="18"/>
        </w:rPr>
      </w:pPr>
      <w:r w:rsidRPr="007F04E2">
        <w:rPr>
          <w:szCs w:val="18"/>
        </w:rPr>
        <w:t>(</w:t>
      </w:r>
      <w:r w:rsidRPr="007F04E2">
        <w:rPr>
          <w:szCs w:val="18"/>
          <w:vertAlign w:val="superscript"/>
        </w:rPr>
        <w:t>1</w:t>
      </w:r>
      <w:r w:rsidRPr="007F04E2">
        <w:rPr>
          <w:szCs w:val="18"/>
        </w:rPr>
        <w:t xml:space="preserve">Nisshin Univ., </w:t>
      </w:r>
      <w:r w:rsidRPr="007F04E2">
        <w:rPr>
          <w:szCs w:val="18"/>
          <w:vertAlign w:val="superscript"/>
        </w:rPr>
        <w:t>2</w:t>
      </w:r>
      <w:r w:rsidRPr="007F04E2">
        <w:rPr>
          <w:szCs w:val="18"/>
        </w:rPr>
        <w:t>NISSHIN Lab)</w:t>
      </w:r>
      <w:r w:rsidR="00D10801">
        <w:rPr>
          <w:rFonts w:hint="eastAsia"/>
          <w:color w:val="FF0000"/>
          <w:szCs w:val="18"/>
        </w:rPr>
        <w:t xml:space="preserve"> Affiliation(s)</w:t>
      </w:r>
    </w:p>
    <w:p w14:paraId="48075017" w14:textId="2A5E1CDB" w:rsidR="00D91277" w:rsidRPr="007F04E2" w:rsidRDefault="00D91277" w:rsidP="00D91277">
      <w:pPr>
        <w:spacing w:line="280" w:lineRule="exact"/>
        <w:jc w:val="center"/>
        <w:rPr>
          <w:szCs w:val="18"/>
        </w:rPr>
      </w:pPr>
      <w:r w:rsidRPr="007F04E2">
        <w:rPr>
          <w:szCs w:val="18"/>
        </w:rPr>
        <w:t>Key Words: xx, xx, xx</w:t>
      </w:r>
      <w:r w:rsidR="007B095F">
        <w:rPr>
          <w:rFonts w:hint="eastAsia"/>
          <w:color w:val="FF0000"/>
          <w:szCs w:val="18"/>
        </w:rPr>
        <w:t xml:space="preserve"> </w:t>
      </w:r>
      <w:r w:rsidR="007B095F" w:rsidRPr="007B095F">
        <w:rPr>
          <w:color w:val="FF0000"/>
          <w:szCs w:val="18"/>
        </w:rPr>
        <w:t>Up to 3 English keywords, in order of importance.</w:t>
      </w:r>
    </w:p>
    <w:p w14:paraId="0A908405" w14:textId="77777777" w:rsidR="00F32D54" w:rsidRPr="00DF26C2" w:rsidRDefault="00F32D54" w:rsidP="008B1F93">
      <w:pPr>
        <w:spacing w:line="280" w:lineRule="exact"/>
        <w:jc w:val="left"/>
        <w:rPr>
          <w:szCs w:val="18"/>
        </w:rPr>
      </w:pPr>
    </w:p>
    <w:p w14:paraId="65257AEC" w14:textId="77777777" w:rsidR="0081382F" w:rsidRPr="00DF26C2" w:rsidRDefault="0081382F" w:rsidP="008B1F93">
      <w:pPr>
        <w:spacing w:line="236" w:lineRule="exact"/>
        <w:jc w:val="left"/>
        <w:rPr>
          <w:szCs w:val="18"/>
        </w:rPr>
        <w:sectPr w:rsidR="0081382F" w:rsidRPr="00DF26C2" w:rsidSect="00473EA4">
          <w:pgSz w:w="11906" w:h="16838" w:code="9"/>
          <w:pgMar w:top="1134" w:right="907" w:bottom="1134" w:left="907" w:header="851" w:footer="992" w:gutter="0"/>
          <w:cols w:space="425"/>
          <w:docGrid w:linePitch="286"/>
        </w:sectPr>
      </w:pPr>
    </w:p>
    <w:p w14:paraId="4333A13A" w14:textId="5B829993" w:rsidR="00040150" w:rsidRPr="00DF26C2" w:rsidRDefault="0047101D" w:rsidP="0047101D">
      <w:pPr>
        <w:spacing w:line="232" w:lineRule="exact"/>
        <w:ind w:firstLineChars="150" w:firstLine="270"/>
        <w:jc w:val="left"/>
        <w:rPr>
          <w:szCs w:val="18"/>
        </w:rPr>
      </w:pPr>
      <w:r>
        <w:rPr>
          <w:rFonts w:hint="eastAsia"/>
          <w:szCs w:val="18"/>
        </w:rPr>
        <w:t>XX</w:t>
      </w:r>
      <w:r w:rsidR="003F0B68">
        <w:rPr>
          <w:rFonts w:hint="eastAsia"/>
          <w:szCs w:val="18"/>
        </w:rPr>
        <w:t>XX</w:t>
      </w:r>
      <w:r>
        <w:rPr>
          <w:rFonts w:hint="eastAsia"/>
          <w:szCs w:val="18"/>
        </w:rPr>
        <w:t xml:space="preserve">X </w:t>
      </w:r>
      <w:r w:rsidRPr="00470167">
        <w:rPr>
          <w:color w:val="EE0000"/>
          <w:szCs w:val="18"/>
        </w:rPr>
        <w:t>Please describe the research background and objectives. You may adjust the number of lines as appropriate. Note that a section heading for the introduction is not required.</w:t>
      </w:r>
    </w:p>
    <w:p w14:paraId="2EBCFB79" w14:textId="0C90D149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688B94B6" w14:textId="36D2F0D0" w:rsidR="0006404F" w:rsidRPr="00DF26C2" w:rsidRDefault="0006404F" w:rsidP="0081382F">
      <w:pPr>
        <w:spacing w:line="232" w:lineRule="exact"/>
        <w:jc w:val="left"/>
        <w:rPr>
          <w:szCs w:val="18"/>
        </w:rPr>
      </w:pPr>
    </w:p>
    <w:p w14:paraId="31B0A643" w14:textId="60C38D2F" w:rsidR="0006404F" w:rsidRPr="00DF26C2" w:rsidRDefault="0006404F" w:rsidP="0081382F">
      <w:pPr>
        <w:spacing w:line="232" w:lineRule="exact"/>
        <w:jc w:val="left"/>
        <w:rPr>
          <w:szCs w:val="18"/>
        </w:rPr>
      </w:pPr>
    </w:p>
    <w:p w14:paraId="2080D437" w14:textId="01900006" w:rsidR="0006404F" w:rsidRPr="00DF26C2" w:rsidRDefault="0006404F" w:rsidP="0081382F">
      <w:pPr>
        <w:spacing w:line="232" w:lineRule="exact"/>
        <w:jc w:val="left"/>
        <w:rPr>
          <w:szCs w:val="18"/>
        </w:rPr>
      </w:pPr>
    </w:p>
    <w:p w14:paraId="6020E203" w14:textId="688B7A68" w:rsidR="0006404F" w:rsidRDefault="0006404F" w:rsidP="0081382F">
      <w:pPr>
        <w:spacing w:line="232" w:lineRule="exact"/>
        <w:jc w:val="left"/>
        <w:rPr>
          <w:szCs w:val="18"/>
        </w:rPr>
      </w:pPr>
    </w:p>
    <w:p w14:paraId="2635B2AB" w14:textId="77777777" w:rsidR="00E42E40" w:rsidRDefault="00E42E40" w:rsidP="0081382F">
      <w:pPr>
        <w:spacing w:line="232" w:lineRule="exact"/>
        <w:jc w:val="left"/>
        <w:rPr>
          <w:szCs w:val="18"/>
        </w:rPr>
      </w:pPr>
    </w:p>
    <w:p w14:paraId="165E60C1" w14:textId="77777777" w:rsidR="003F0B68" w:rsidRDefault="003F0B68" w:rsidP="0081382F">
      <w:pPr>
        <w:spacing w:line="232" w:lineRule="exact"/>
        <w:jc w:val="left"/>
        <w:rPr>
          <w:szCs w:val="18"/>
        </w:rPr>
      </w:pPr>
    </w:p>
    <w:p w14:paraId="075C2CEC" w14:textId="77777777" w:rsidR="003F0B68" w:rsidRPr="00DF26C2" w:rsidRDefault="003F0B68" w:rsidP="0081382F">
      <w:pPr>
        <w:spacing w:line="232" w:lineRule="exact"/>
        <w:jc w:val="left"/>
        <w:rPr>
          <w:szCs w:val="18"/>
        </w:rPr>
      </w:pPr>
    </w:p>
    <w:p w14:paraId="49E3E882" w14:textId="475B9F50" w:rsidR="0006404F" w:rsidRPr="00DF26C2" w:rsidRDefault="0006404F" w:rsidP="0081382F">
      <w:pPr>
        <w:spacing w:line="232" w:lineRule="exact"/>
        <w:jc w:val="left"/>
        <w:rPr>
          <w:szCs w:val="18"/>
        </w:rPr>
      </w:pPr>
    </w:p>
    <w:p w14:paraId="20FBA2F8" w14:textId="70A7D4F0" w:rsidR="0006404F" w:rsidRPr="00DF26C2" w:rsidRDefault="0006404F" w:rsidP="0081382F">
      <w:pPr>
        <w:spacing w:line="232" w:lineRule="exact"/>
        <w:jc w:val="left"/>
        <w:rPr>
          <w:szCs w:val="18"/>
        </w:rPr>
      </w:pPr>
    </w:p>
    <w:p w14:paraId="71A0FB03" w14:textId="536C22EB" w:rsidR="0006404F" w:rsidRPr="00E42E40" w:rsidRDefault="00E42E40" w:rsidP="0081382F">
      <w:pPr>
        <w:spacing w:line="232" w:lineRule="exact"/>
        <w:jc w:val="left"/>
        <w:rPr>
          <w:color w:val="EE0000"/>
          <w:szCs w:val="18"/>
        </w:rPr>
      </w:pPr>
      <w:r w:rsidRPr="00E42E40">
        <w:rPr>
          <w:color w:val="EE0000"/>
          <w:szCs w:val="18"/>
        </w:rPr>
        <w:t>CAUTION: Please overwrite the black example text or the "XXXXX" placeholders, and ensure that all red-text sections are completely deleted.</w:t>
      </w:r>
    </w:p>
    <w:p w14:paraId="23081CC9" w14:textId="211E068F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30107C3B" w14:textId="0479C371" w:rsidR="007C0DA0" w:rsidRPr="00DF26C2" w:rsidRDefault="007C0DA0" w:rsidP="0081382F">
      <w:pPr>
        <w:spacing w:line="232" w:lineRule="exact"/>
        <w:jc w:val="left"/>
        <w:rPr>
          <w:color w:val="FF0000"/>
          <w:szCs w:val="18"/>
        </w:rPr>
      </w:pPr>
    </w:p>
    <w:p w14:paraId="2359F287" w14:textId="77777777" w:rsidR="00040150" w:rsidRPr="00DF26C2" w:rsidRDefault="00040150" w:rsidP="0081382F">
      <w:pPr>
        <w:spacing w:line="232" w:lineRule="exact"/>
        <w:jc w:val="left"/>
        <w:rPr>
          <w:color w:val="FF0000"/>
          <w:szCs w:val="18"/>
        </w:rPr>
      </w:pPr>
    </w:p>
    <w:p w14:paraId="72FD72EA" w14:textId="212CB127" w:rsidR="000E5DA9" w:rsidRPr="00DF26C2" w:rsidRDefault="000E5DA9" w:rsidP="0081382F">
      <w:pPr>
        <w:spacing w:line="232" w:lineRule="exact"/>
        <w:jc w:val="left"/>
        <w:rPr>
          <w:szCs w:val="18"/>
        </w:rPr>
      </w:pPr>
    </w:p>
    <w:p w14:paraId="72557747" w14:textId="2D53F315" w:rsidR="0006404F" w:rsidRPr="00DF26C2" w:rsidRDefault="0006404F" w:rsidP="0081382F">
      <w:pPr>
        <w:spacing w:line="232" w:lineRule="exact"/>
        <w:jc w:val="left"/>
        <w:rPr>
          <w:szCs w:val="18"/>
        </w:rPr>
      </w:pPr>
    </w:p>
    <w:p w14:paraId="08A137B6" w14:textId="77777777" w:rsidR="000E5DA9" w:rsidRDefault="000E5DA9" w:rsidP="0081382F">
      <w:pPr>
        <w:spacing w:line="232" w:lineRule="exact"/>
        <w:jc w:val="left"/>
        <w:rPr>
          <w:szCs w:val="18"/>
        </w:rPr>
      </w:pPr>
    </w:p>
    <w:p w14:paraId="799CDA86" w14:textId="77777777" w:rsidR="003F0B68" w:rsidRDefault="003F0B68" w:rsidP="0081382F">
      <w:pPr>
        <w:spacing w:line="232" w:lineRule="exact"/>
        <w:jc w:val="left"/>
        <w:rPr>
          <w:szCs w:val="18"/>
        </w:rPr>
      </w:pPr>
    </w:p>
    <w:p w14:paraId="4B364106" w14:textId="77777777" w:rsidR="003F0B68" w:rsidRPr="00DF26C2" w:rsidRDefault="003F0B68" w:rsidP="0081382F">
      <w:pPr>
        <w:spacing w:line="232" w:lineRule="exact"/>
        <w:jc w:val="left"/>
        <w:rPr>
          <w:szCs w:val="18"/>
        </w:rPr>
      </w:pPr>
    </w:p>
    <w:p w14:paraId="1B9A7244" w14:textId="77777777" w:rsidR="0006404F" w:rsidRPr="00DF26C2" w:rsidRDefault="0006404F" w:rsidP="0081382F">
      <w:pPr>
        <w:spacing w:line="232" w:lineRule="exact"/>
        <w:jc w:val="left"/>
        <w:rPr>
          <w:szCs w:val="18"/>
        </w:rPr>
      </w:pPr>
    </w:p>
    <w:p w14:paraId="5C284081" w14:textId="77777777" w:rsidR="00037753" w:rsidRPr="00DF26C2" w:rsidRDefault="00037753" w:rsidP="0081382F">
      <w:pPr>
        <w:spacing w:line="232" w:lineRule="exact"/>
        <w:jc w:val="left"/>
        <w:rPr>
          <w:szCs w:val="18"/>
        </w:rPr>
      </w:pPr>
    </w:p>
    <w:p w14:paraId="0F3F81F6" w14:textId="77777777" w:rsidR="00037753" w:rsidRPr="000E3B60" w:rsidRDefault="00904123" w:rsidP="000E3B60">
      <w:pPr>
        <w:spacing w:line="232" w:lineRule="exact"/>
        <w:jc w:val="center"/>
        <w:rPr>
          <w:b/>
          <w:bCs/>
          <w:szCs w:val="18"/>
        </w:rPr>
      </w:pPr>
      <w:r w:rsidRPr="000E3B60">
        <w:rPr>
          <w:b/>
          <w:bCs/>
          <w:szCs w:val="18"/>
        </w:rPr>
        <w:t>Method</w:t>
      </w:r>
    </w:p>
    <w:p w14:paraId="12697FD4" w14:textId="07557370" w:rsidR="00904123" w:rsidRPr="003F0B68" w:rsidRDefault="003F0B68" w:rsidP="003F0B68">
      <w:pPr>
        <w:spacing w:line="232" w:lineRule="exact"/>
        <w:ind w:firstLineChars="150" w:firstLine="270"/>
        <w:jc w:val="left"/>
        <w:rPr>
          <w:color w:val="EE0000"/>
          <w:szCs w:val="18"/>
        </w:rPr>
      </w:pPr>
      <w:r>
        <w:rPr>
          <w:rFonts w:hint="eastAsia"/>
          <w:szCs w:val="18"/>
        </w:rPr>
        <w:t xml:space="preserve">XXXXX </w:t>
      </w:r>
      <w:r w:rsidRPr="003F0B68">
        <w:rPr>
          <w:color w:val="EE0000"/>
          <w:szCs w:val="18"/>
        </w:rPr>
        <w:t>Please describe the participants (subjects), equipment, tasks, conditions, etc. You may adjust the number of lines as appropriate.</w:t>
      </w:r>
    </w:p>
    <w:p w14:paraId="7459AA19" w14:textId="77777777" w:rsidR="00040150" w:rsidRPr="00DF26C2" w:rsidRDefault="00040150" w:rsidP="0081382F">
      <w:pPr>
        <w:spacing w:line="232" w:lineRule="exact"/>
        <w:jc w:val="left"/>
        <w:rPr>
          <w:rFonts w:eastAsia="ＭＳ ゴシック"/>
          <w:szCs w:val="18"/>
        </w:rPr>
      </w:pPr>
    </w:p>
    <w:p w14:paraId="2EDF893A" w14:textId="77777777" w:rsidR="00343F8F" w:rsidRPr="00DF26C2" w:rsidRDefault="00343F8F" w:rsidP="0081382F">
      <w:pPr>
        <w:spacing w:line="232" w:lineRule="exact"/>
        <w:jc w:val="left"/>
        <w:rPr>
          <w:szCs w:val="18"/>
        </w:rPr>
      </w:pPr>
    </w:p>
    <w:p w14:paraId="50A0518F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3165AC79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24966969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3956B79D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4ECECD0A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6E9CCBA7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103DA967" w14:textId="25147E5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1E3F88EE" w14:textId="0674C438" w:rsidR="000E5DA9" w:rsidRPr="00DF26C2" w:rsidRDefault="000E5DA9" w:rsidP="0081382F">
      <w:pPr>
        <w:spacing w:line="232" w:lineRule="exact"/>
        <w:jc w:val="left"/>
        <w:rPr>
          <w:szCs w:val="18"/>
        </w:rPr>
      </w:pPr>
    </w:p>
    <w:p w14:paraId="48983CD5" w14:textId="486CE3FF" w:rsidR="000E5DA9" w:rsidRPr="00DF26C2" w:rsidRDefault="000E5DA9" w:rsidP="0081382F">
      <w:pPr>
        <w:spacing w:line="232" w:lineRule="exact"/>
        <w:jc w:val="left"/>
        <w:rPr>
          <w:szCs w:val="18"/>
        </w:rPr>
      </w:pPr>
    </w:p>
    <w:p w14:paraId="14737A71" w14:textId="77777777" w:rsidR="000E5DA9" w:rsidRPr="00DF26C2" w:rsidRDefault="000E5DA9" w:rsidP="0081382F">
      <w:pPr>
        <w:spacing w:line="232" w:lineRule="exact"/>
        <w:jc w:val="left"/>
        <w:rPr>
          <w:szCs w:val="18"/>
        </w:rPr>
      </w:pPr>
    </w:p>
    <w:p w14:paraId="28987EE7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7D493D61" w14:textId="456700A4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1B9069F9" w14:textId="77777777" w:rsidR="00184A1A" w:rsidRPr="00DF26C2" w:rsidRDefault="00184A1A" w:rsidP="0081382F">
      <w:pPr>
        <w:spacing w:line="232" w:lineRule="exact"/>
        <w:jc w:val="left"/>
        <w:rPr>
          <w:szCs w:val="18"/>
        </w:rPr>
      </w:pPr>
    </w:p>
    <w:p w14:paraId="7DC4ADCB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7D4C32D0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6F464F52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775DDD12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66F6E51C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28C060D4" w14:textId="77777777" w:rsidR="003D5574" w:rsidRPr="00DF26C2" w:rsidRDefault="003D5574" w:rsidP="0081382F">
      <w:pPr>
        <w:spacing w:line="232" w:lineRule="exact"/>
        <w:jc w:val="left"/>
        <w:rPr>
          <w:szCs w:val="18"/>
        </w:rPr>
      </w:pPr>
    </w:p>
    <w:p w14:paraId="774F6FF1" w14:textId="77777777" w:rsidR="00040150" w:rsidRDefault="00040150" w:rsidP="0081382F">
      <w:pPr>
        <w:spacing w:line="232" w:lineRule="exact"/>
        <w:jc w:val="left"/>
        <w:rPr>
          <w:szCs w:val="18"/>
        </w:rPr>
      </w:pPr>
    </w:p>
    <w:p w14:paraId="47671138" w14:textId="77777777" w:rsidR="003F0B68" w:rsidRDefault="003F0B68" w:rsidP="0081382F">
      <w:pPr>
        <w:spacing w:line="232" w:lineRule="exact"/>
        <w:jc w:val="left"/>
        <w:rPr>
          <w:szCs w:val="18"/>
        </w:rPr>
      </w:pPr>
    </w:p>
    <w:p w14:paraId="6E64C829" w14:textId="77777777" w:rsidR="003F0B68" w:rsidRPr="00DF26C2" w:rsidRDefault="003F0B68" w:rsidP="0081382F">
      <w:pPr>
        <w:spacing w:line="232" w:lineRule="exact"/>
        <w:jc w:val="left"/>
        <w:rPr>
          <w:szCs w:val="18"/>
        </w:rPr>
      </w:pPr>
    </w:p>
    <w:p w14:paraId="3D8662F7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678F85A7" w14:textId="77777777" w:rsidR="00040150" w:rsidRPr="003F0B68" w:rsidRDefault="00904123" w:rsidP="003F0B68">
      <w:pPr>
        <w:spacing w:line="232" w:lineRule="exact"/>
        <w:jc w:val="center"/>
        <w:rPr>
          <w:b/>
          <w:bCs/>
          <w:szCs w:val="18"/>
        </w:rPr>
      </w:pPr>
      <w:r w:rsidRPr="003F0B68">
        <w:rPr>
          <w:b/>
          <w:bCs/>
          <w:szCs w:val="18"/>
        </w:rPr>
        <w:t>Results</w:t>
      </w:r>
    </w:p>
    <w:p w14:paraId="6AA9D584" w14:textId="082DC798" w:rsidR="003F0B68" w:rsidRPr="00DF26C2" w:rsidRDefault="003F0B68" w:rsidP="003F0B68">
      <w:pPr>
        <w:spacing w:line="232" w:lineRule="exact"/>
        <w:ind w:firstLineChars="150" w:firstLine="270"/>
        <w:jc w:val="left"/>
        <w:rPr>
          <w:szCs w:val="18"/>
        </w:rPr>
      </w:pPr>
      <w:r>
        <w:rPr>
          <w:rFonts w:hint="eastAsia"/>
          <w:szCs w:val="18"/>
        </w:rPr>
        <w:t xml:space="preserve">XXXXX </w:t>
      </w:r>
      <w:r w:rsidR="00A52683" w:rsidRPr="00A52683">
        <w:rPr>
          <w:color w:val="EE0000"/>
          <w:szCs w:val="18"/>
        </w:rPr>
        <w:t>Please describe the results of the research. You may adjust the number of lines as appropriate.</w:t>
      </w:r>
    </w:p>
    <w:p w14:paraId="08075567" w14:textId="77777777" w:rsidR="00040150" w:rsidRPr="00A52683" w:rsidRDefault="00040150" w:rsidP="0081382F">
      <w:pPr>
        <w:spacing w:line="232" w:lineRule="exact"/>
        <w:jc w:val="left"/>
        <w:rPr>
          <w:rFonts w:eastAsia="ＭＳ ゴシック"/>
          <w:szCs w:val="18"/>
        </w:rPr>
      </w:pPr>
    </w:p>
    <w:p w14:paraId="1C63FBF4" w14:textId="1B14ACDD" w:rsidR="00343F8F" w:rsidRPr="00DF26C2" w:rsidRDefault="00343F8F" w:rsidP="0081382F">
      <w:pPr>
        <w:spacing w:line="232" w:lineRule="exact"/>
        <w:jc w:val="left"/>
        <w:rPr>
          <w:szCs w:val="18"/>
        </w:rPr>
      </w:pPr>
    </w:p>
    <w:p w14:paraId="42C58792" w14:textId="77777777" w:rsidR="00040150" w:rsidRPr="003A3699" w:rsidRDefault="00040150" w:rsidP="0081382F">
      <w:pPr>
        <w:spacing w:line="232" w:lineRule="exact"/>
        <w:jc w:val="left"/>
        <w:rPr>
          <w:szCs w:val="18"/>
        </w:rPr>
      </w:pPr>
    </w:p>
    <w:p w14:paraId="2EEED444" w14:textId="7AC865BB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1B520195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3413728B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691E07EC" w14:textId="77777777" w:rsidR="003A6878" w:rsidRPr="00DF26C2" w:rsidRDefault="003A6878" w:rsidP="0081382F">
      <w:pPr>
        <w:spacing w:line="232" w:lineRule="exact"/>
        <w:jc w:val="left"/>
        <w:rPr>
          <w:szCs w:val="18"/>
        </w:rPr>
      </w:pPr>
    </w:p>
    <w:p w14:paraId="4022E93D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165A9058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2B6048E0" w14:textId="77777777" w:rsidR="00037753" w:rsidRPr="00DF26C2" w:rsidRDefault="00037753" w:rsidP="0081382F">
      <w:pPr>
        <w:spacing w:line="232" w:lineRule="exact"/>
        <w:jc w:val="left"/>
        <w:rPr>
          <w:szCs w:val="18"/>
        </w:rPr>
      </w:pPr>
    </w:p>
    <w:p w14:paraId="27D8891A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3910681D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4576E6D1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7D81C84C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76EE0CC8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256D5A8E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6F37C3D6" w14:textId="77777777" w:rsidR="00904123" w:rsidRPr="00DF26C2" w:rsidRDefault="00904123" w:rsidP="0081382F">
      <w:pPr>
        <w:spacing w:line="232" w:lineRule="exact"/>
        <w:jc w:val="left"/>
        <w:rPr>
          <w:szCs w:val="18"/>
        </w:rPr>
      </w:pPr>
    </w:p>
    <w:p w14:paraId="4960E92B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25DDFD5A" w14:textId="77777777" w:rsidR="00040150" w:rsidRPr="00DF26C2" w:rsidRDefault="00040150" w:rsidP="0081382F">
      <w:pPr>
        <w:spacing w:line="232" w:lineRule="exact"/>
        <w:jc w:val="left"/>
        <w:rPr>
          <w:rFonts w:eastAsia="ＭＳ ゴシック"/>
          <w:szCs w:val="18"/>
        </w:rPr>
      </w:pPr>
    </w:p>
    <w:p w14:paraId="504D1A4B" w14:textId="77777777" w:rsidR="00343F8F" w:rsidRPr="00DF26C2" w:rsidRDefault="00343F8F" w:rsidP="0081382F">
      <w:pPr>
        <w:spacing w:line="232" w:lineRule="exact"/>
        <w:jc w:val="left"/>
        <w:rPr>
          <w:szCs w:val="18"/>
        </w:rPr>
      </w:pPr>
    </w:p>
    <w:p w14:paraId="38F69CB8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375CE8B8" w14:textId="77777777" w:rsidR="00040150" w:rsidRPr="00DF26C2" w:rsidRDefault="00040150" w:rsidP="0081382F">
      <w:pPr>
        <w:spacing w:line="232" w:lineRule="exact"/>
        <w:jc w:val="left"/>
        <w:rPr>
          <w:szCs w:val="18"/>
        </w:rPr>
      </w:pPr>
    </w:p>
    <w:p w14:paraId="02589DAF" w14:textId="77777777" w:rsidR="00040150" w:rsidRPr="00DF26C2" w:rsidRDefault="00040150" w:rsidP="0081382F">
      <w:pPr>
        <w:spacing w:line="232" w:lineRule="exact"/>
        <w:jc w:val="left"/>
        <w:rPr>
          <w:rFonts w:eastAsia="ＭＳ ゴシック"/>
          <w:szCs w:val="18"/>
        </w:rPr>
      </w:pPr>
    </w:p>
    <w:p w14:paraId="1CA5F6F4" w14:textId="77777777" w:rsidR="00343F8F" w:rsidRPr="000D349F" w:rsidRDefault="00904123" w:rsidP="000D349F">
      <w:pPr>
        <w:spacing w:line="232" w:lineRule="exact"/>
        <w:jc w:val="center"/>
        <w:rPr>
          <w:rFonts w:eastAsia="ＭＳ ゴシック"/>
          <w:b/>
          <w:bCs/>
          <w:szCs w:val="18"/>
        </w:rPr>
      </w:pPr>
      <w:r w:rsidRPr="000D349F">
        <w:rPr>
          <w:rFonts w:eastAsia="ＭＳ ゴシック"/>
          <w:b/>
          <w:bCs/>
          <w:szCs w:val="18"/>
        </w:rPr>
        <w:t>Discussion</w:t>
      </w:r>
    </w:p>
    <w:p w14:paraId="3BF7F7D6" w14:textId="3FB9A492" w:rsidR="00FE3807" w:rsidRPr="00FE3807" w:rsidRDefault="00FE3807" w:rsidP="00FE3807">
      <w:pPr>
        <w:spacing w:line="232" w:lineRule="exact"/>
        <w:ind w:firstLineChars="300" w:firstLine="540"/>
        <w:jc w:val="left"/>
        <w:rPr>
          <w:rFonts w:eastAsia="ＭＳ ゴシック"/>
          <w:color w:val="EE0000"/>
          <w:szCs w:val="18"/>
        </w:rPr>
      </w:pPr>
      <w:r>
        <w:rPr>
          <w:rFonts w:hint="eastAsia"/>
          <w:szCs w:val="18"/>
        </w:rPr>
        <w:t xml:space="preserve">XXXXX </w:t>
      </w:r>
      <w:r w:rsidRPr="00FE3807">
        <w:rPr>
          <w:rFonts w:eastAsia="ＭＳ ゴシック"/>
          <w:color w:val="EE0000"/>
          <w:szCs w:val="18"/>
        </w:rPr>
        <w:t>Please provide a discussion of the research results. You may adjust the number of lines as appropriate.</w:t>
      </w:r>
    </w:p>
    <w:p w14:paraId="32EBA6E2" w14:textId="77777777" w:rsidR="00FE3807" w:rsidRDefault="00FE3807" w:rsidP="00FE3807">
      <w:pPr>
        <w:spacing w:line="232" w:lineRule="exact"/>
        <w:jc w:val="left"/>
        <w:rPr>
          <w:rFonts w:eastAsia="ＭＳ ゴシック"/>
          <w:szCs w:val="18"/>
        </w:rPr>
      </w:pPr>
    </w:p>
    <w:p w14:paraId="136B8653" w14:textId="77777777" w:rsidR="00FE3807" w:rsidRDefault="00FE3807" w:rsidP="00FE3807">
      <w:pPr>
        <w:spacing w:line="232" w:lineRule="exact"/>
        <w:jc w:val="left"/>
        <w:rPr>
          <w:rFonts w:eastAsia="ＭＳ ゴシック"/>
          <w:szCs w:val="18"/>
        </w:rPr>
      </w:pPr>
    </w:p>
    <w:p w14:paraId="4AAD5555" w14:textId="77777777" w:rsidR="00FE3807" w:rsidRPr="00FE3807" w:rsidRDefault="00FE3807" w:rsidP="00FE3807">
      <w:pPr>
        <w:spacing w:line="232" w:lineRule="exact"/>
        <w:jc w:val="left"/>
        <w:rPr>
          <w:rFonts w:eastAsia="ＭＳ ゴシック"/>
          <w:szCs w:val="18"/>
        </w:rPr>
      </w:pPr>
    </w:p>
    <w:p w14:paraId="25FFA0D9" w14:textId="156DF349" w:rsidR="00904123" w:rsidRPr="00FE3807" w:rsidRDefault="00FE3807" w:rsidP="00FE3807">
      <w:pPr>
        <w:spacing w:line="232" w:lineRule="exact"/>
        <w:jc w:val="left"/>
        <w:rPr>
          <w:rFonts w:eastAsia="ＭＳ ゴシック"/>
          <w:color w:val="EE0000"/>
          <w:szCs w:val="18"/>
          <w:u w:val="single"/>
        </w:rPr>
      </w:pPr>
      <w:r w:rsidRPr="00FE3807">
        <w:rPr>
          <w:rFonts w:eastAsia="ＭＳ ゴシック"/>
          <w:color w:val="EE0000"/>
          <w:szCs w:val="18"/>
        </w:rPr>
        <w:t xml:space="preserve">The total space occupied by figures, tables, and </w:t>
      </w:r>
      <w:r w:rsidRPr="00FE3807">
        <w:rPr>
          <w:rFonts w:eastAsia="ＭＳ ゴシック"/>
          <w:color w:val="EE0000"/>
          <w:szCs w:val="18"/>
          <w:u w:val="single"/>
        </w:rPr>
        <w:t>margins must not exceed one-third of the main body text.</w:t>
      </w:r>
    </w:p>
    <w:p w14:paraId="5ACA63C5" w14:textId="77777777" w:rsidR="00343F8F" w:rsidRPr="00DF26C2" w:rsidRDefault="00343F8F" w:rsidP="0081382F">
      <w:pPr>
        <w:spacing w:line="232" w:lineRule="exact"/>
        <w:jc w:val="left"/>
        <w:rPr>
          <w:rFonts w:eastAsia="ＭＳ ゴシック"/>
          <w:szCs w:val="18"/>
        </w:rPr>
      </w:pPr>
    </w:p>
    <w:p w14:paraId="21626C96" w14:textId="77777777" w:rsidR="00343F8F" w:rsidRPr="00DF26C2" w:rsidRDefault="00343F8F" w:rsidP="0081382F">
      <w:pPr>
        <w:spacing w:line="232" w:lineRule="exact"/>
        <w:jc w:val="left"/>
        <w:rPr>
          <w:rFonts w:eastAsia="ＭＳ ゴシック"/>
          <w:szCs w:val="18"/>
        </w:rPr>
      </w:pPr>
    </w:p>
    <w:p w14:paraId="57EC7F2C" w14:textId="77777777" w:rsidR="00343F8F" w:rsidRPr="00DF26C2" w:rsidRDefault="00343F8F" w:rsidP="0081382F">
      <w:pPr>
        <w:spacing w:line="232" w:lineRule="exact"/>
        <w:jc w:val="left"/>
        <w:rPr>
          <w:rFonts w:eastAsia="ＭＳ ゴシック"/>
          <w:szCs w:val="18"/>
        </w:rPr>
      </w:pPr>
    </w:p>
    <w:p w14:paraId="26D79C2B" w14:textId="3A5DAA67" w:rsidR="00343F8F" w:rsidRPr="00DF26C2" w:rsidRDefault="00343F8F" w:rsidP="0081382F">
      <w:pPr>
        <w:spacing w:line="232" w:lineRule="exact"/>
        <w:jc w:val="left"/>
        <w:rPr>
          <w:rFonts w:eastAsia="ＭＳ ゴシック"/>
          <w:szCs w:val="18"/>
        </w:rPr>
      </w:pPr>
    </w:p>
    <w:p w14:paraId="174FC7DA" w14:textId="77777777" w:rsidR="00061FC0" w:rsidRPr="00DF26C2" w:rsidRDefault="00061FC0" w:rsidP="0081382F">
      <w:pPr>
        <w:spacing w:line="232" w:lineRule="exact"/>
        <w:jc w:val="left"/>
        <w:rPr>
          <w:rFonts w:eastAsia="ＭＳ ゴシック"/>
          <w:szCs w:val="18"/>
        </w:rPr>
      </w:pPr>
    </w:p>
    <w:p w14:paraId="6AB2ADCA" w14:textId="77777777" w:rsidR="00061FC0" w:rsidRPr="00DF26C2" w:rsidRDefault="00061FC0" w:rsidP="0081382F">
      <w:pPr>
        <w:spacing w:line="232" w:lineRule="exact"/>
        <w:jc w:val="left"/>
        <w:rPr>
          <w:rFonts w:eastAsia="ＭＳ ゴシック"/>
          <w:szCs w:val="18"/>
        </w:rPr>
      </w:pPr>
    </w:p>
    <w:p w14:paraId="63C2160B" w14:textId="41561D6B" w:rsidR="00343F8F" w:rsidRPr="001E28F1" w:rsidRDefault="00904123" w:rsidP="001E28F1">
      <w:pPr>
        <w:spacing w:line="232" w:lineRule="exact"/>
        <w:jc w:val="center"/>
        <w:rPr>
          <w:rFonts w:eastAsia="ＭＳ ゴシック"/>
          <w:b/>
          <w:bCs/>
          <w:szCs w:val="18"/>
        </w:rPr>
      </w:pPr>
      <w:r w:rsidRPr="001E28F1">
        <w:rPr>
          <w:rFonts w:eastAsia="ＭＳ ゴシック"/>
          <w:b/>
          <w:bCs/>
          <w:szCs w:val="18"/>
        </w:rPr>
        <w:t>References</w:t>
      </w:r>
    </w:p>
    <w:p w14:paraId="1E505932" w14:textId="77777777" w:rsidR="006D5D02" w:rsidRDefault="006355C0" w:rsidP="006D5D02">
      <w:pPr>
        <w:spacing w:line="232" w:lineRule="exact"/>
        <w:ind w:firstLineChars="150" w:firstLine="240"/>
        <w:jc w:val="left"/>
        <w:rPr>
          <w:color w:val="FF0000"/>
          <w:sz w:val="16"/>
          <w:szCs w:val="16"/>
        </w:rPr>
      </w:pPr>
      <w:r w:rsidRPr="006355C0">
        <w:rPr>
          <w:rFonts w:hint="eastAsia"/>
          <w:sz w:val="16"/>
          <w:szCs w:val="16"/>
        </w:rPr>
        <w:t>XXXXX</w:t>
      </w:r>
      <w:r>
        <w:rPr>
          <w:rFonts w:hint="eastAsia"/>
          <w:color w:val="FF0000"/>
          <w:sz w:val="16"/>
          <w:szCs w:val="16"/>
        </w:rPr>
        <w:t xml:space="preserve"> </w:t>
      </w:r>
      <w:r w:rsidR="00261360" w:rsidRPr="00261360">
        <w:rPr>
          <w:color w:val="FF0000"/>
          <w:sz w:val="16"/>
          <w:szCs w:val="16"/>
        </w:rPr>
        <w:t>Please list between one and three references. You may adjust the number of lines as appropriate.</w:t>
      </w:r>
      <w:r w:rsidR="006D5D02">
        <w:rPr>
          <w:rFonts w:hint="eastAsia"/>
          <w:color w:val="FF0000"/>
          <w:sz w:val="16"/>
          <w:szCs w:val="16"/>
        </w:rPr>
        <w:t xml:space="preserve"> </w:t>
      </w:r>
    </w:p>
    <w:p w14:paraId="535465F5" w14:textId="387FEA68" w:rsidR="00A624CD" w:rsidRPr="00DF26C2" w:rsidRDefault="00261360" w:rsidP="006D5D02">
      <w:pPr>
        <w:spacing w:line="232" w:lineRule="exact"/>
        <w:ind w:firstLineChars="150" w:firstLine="240"/>
        <w:jc w:val="left"/>
        <w:rPr>
          <w:color w:val="FF0000"/>
          <w:sz w:val="16"/>
          <w:szCs w:val="16"/>
        </w:rPr>
      </w:pPr>
      <w:r w:rsidRPr="00261360">
        <w:rPr>
          <w:color w:val="FF0000"/>
          <w:sz w:val="16"/>
          <w:szCs w:val="16"/>
        </w:rPr>
        <w:t>In principle, citations and references should follow the format specified in the "Guide for Manuscript Preparation and Submission" by the Japanese Psychological Association. Abbreviations may also be used.</w:t>
      </w:r>
    </w:p>
    <w:p w14:paraId="355990DF" w14:textId="38221C80" w:rsidR="00A624CD" w:rsidRPr="003A3699" w:rsidRDefault="00A624CD" w:rsidP="00A624CD">
      <w:pPr>
        <w:spacing w:line="232" w:lineRule="exact"/>
        <w:jc w:val="left"/>
        <w:rPr>
          <w:b/>
          <w:bCs/>
          <w:color w:val="FF0000"/>
          <w:sz w:val="16"/>
          <w:szCs w:val="16"/>
        </w:rPr>
      </w:pPr>
      <w:r w:rsidRPr="003A3699">
        <w:rPr>
          <w:b/>
          <w:bCs/>
          <w:color w:val="FF0000"/>
          <w:sz w:val="16"/>
          <w:szCs w:val="16"/>
        </w:rPr>
        <w:t>Example</w:t>
      </w:r>
    </w:p>
    <w:p w14:paraId="27D480E9" w14:textId="4F3A9BE5" w:rsidR="00343F8F" w:rsidRPr="003A3699" w:rsidRDefault="00A624CD" w:rsidP="003A3699">
      <w:pPr>
        <w:spacing w:line="232" w:lineRule="exact"/>
        <w:ind w:left="160" w:hangingChars="100" w:hanging="160"/>
        <w:jc w:val="left"/>
        <w:rPr>
          <w:rFonts w:eastAsia="ＭＳ ゴシック"/>
          <w:color w:val="FF0000"/>
          <w:sz w:val="16"/>
          <w:szCs w:val="16"/>
        </w:rPr>
      </w:pPr>
      <w:r w:rsidRPr="003A3699">
        <w:rPr>
          <w:color w:val="FF0000"/>
          <w:sz w:val="16"/>
          <w:szCs w:val="16"/>
        </w:rPr>
        <w:t xml:space="preserve">Wang, K., Goldenberg, A., Dorison, C. A., Miller, J. K., </w:t>
      </w:r>
      <w:proofErr w:type="spellStart"/>
      <w:r w:rsidRPr="003A3699">
        <w:rPr>
          <w:color w:val="FF0000"/>
          <w:sz w:val="16"/>
          <w:szCs w:val="16"/>
        </w:rPr>
        <w:t>Uusberg</w:t>
      </w:r>
      <w:proofErr w:type="spellEnd"/>
      <w:r w:rsidRPr="003A3699">
        <w:rPr>
          <w:color w:val="FF0000"/>
          <w:sz w:val="16"/>
          <w:szCs w:val="16"/>
        </w:rPr>
        <w:t xml:space="preserve">, A., Lerner, J.S., Gross, J. J., </w:t>
      </w:r>
      <w:proofErr w:type="spellStart"/>
      <w:r w:rsidRPr="003A3699">
        <w:rPr>
          <w:color w:val="FF0000"/>
          <w:sz w:val="16"/>
          <w:szCs w:val="16"/>
        </w:rPr>
        <w:t>Agesin</w:t>
      </w:r>
      <w:proofErr w:type="spellEnd"/>
      <w:r w:rsidRPr="003A3699">
        <w:rPr>
          <w:color w:val="FF0000"/>
          <w:sz w:val="16"/>
          <w:szCs w:val="16"/>
        </w:rPr>
        <w:t xml:space="preserve">, B. B.,... Moshontz, H. (2021). A multi-country test of brief reappraisal interventions on emotions during the COVID-19 pandemic. </w:t>
      </w:r>
      <w:r w:rsidRPr="003A3699">
        <w:rPr>
          <w:i/>
          <w:iCs/>
          <w:color w:val="FF0000"/>
          <w:sz w:val="16"/>
          <w:szCs w:val="16"/>
        </w:rPr>
        <w:t xml:space="preserve">Nature Human </w:t>
      </w:r>
      <w:proofErr w:type="spellStart"/>
      <w:r w:rsidRPr="003A3699">
        <w:rPr>
          <w:i/>
          <w:iCs/>
          <w:color w:val="FF0000"/>
          <w:sz w:val="16"/>
          <w:szCs w:val="16"/>
        </w:rPr>
        <w:t>Behaviour</w:t>
      </w:r>
      <w:proofErr w:type="spellEnd"/>
      <w:r w:rsidRPr="003A3699">
        <w:rPr>
          <w:color w:val="FF0000"/>
          <w:sz w:val="16"/>
          <w:szCs w:val="16"/>
        </w:rPr>
        <w:t xml:space="preserve">, </w:t>
      </w:r>
      <w:r w:rsidRPr="003A3699">
        <w:rPr>
          <w:i/>
          <w:iCs/>
          <w:color w:val="FF0000"/>
          <w:sz w:val="16"/>
          <w:szCs w:val="16"/>
        </w:rPr>
        <w:t>5</w:t>
      </w:r>
      <w:r w:rsidRPr="003A3699">
        <w:rPr>
          <w:color w:val="FF0000"/>
          <w:sz w:val="16"/>
          <w:szCs w:val="16"/>
        </w:rPr>
        <w:t>, 1089­1110. https://doi.org/10.1038/s41562-021-01173-x</w:t>
      </w:r>
    </w:p>
    <w:p w14:paraId="2B5E494E" w14:textId="5017D087" w:rsidR="00A624CD" w:rsidRPr="003A3699" w:rsidRDefault="00A624CD" w:rsidP="00A624CD">
      <w:pPr>
        <w:spacing w:line="232" w:lineRule="exact"/>
        <w:jc w:val="left"/>
        <w:rPr>
          <w:b/>
          <w:bCs/>
          <w:color w:val="FF0000"/>
          <w:sz w:val="16"/>
          <w:szCs w:val="16"/>
        </w:rPr>
      </w:pPr>
      <w:r w:rsidRPr="003A3699">
        <w:rPr>
          <w:b/>
          <w:bCs/>
          <w:color w:val="FF0000"/>
          <w:sz w:val="16"/>
          <w:szCs w:val="16"/>
        </w:rPr>
        <w:t>Example of abbreviation</w:t>
      </w:r>
    </w:p>
    <w:p w14:paraId="5B2EFB9E" w14:textId="7F444FC2" w:rsidR="00A624CD" w:rsidRPr="00DF26C2" w:rsidRDefault="00A624CD" w:rsidP="00A624CD">
      <w:pPr>
        <w:spacing w:line="232" w:lineRule="exact"/>
        <w:ind w:left="160" w:hangingChars="100" w:hanging="160"/>
        <w:jc w:val="left"/>
        <w:rPr>
          <w:rFonts w:eastAsia="ＭＳ ゴシック"/>
          <w:color w:val="FF0000"/>
          <w:sz w:val="16"/>
          <w:szCs w:val="16"/>
        </w:rPr>
      </w:pPr>
      <w:r w:rsidRPr="00DF26C2">
        <w:rPr>
          <w:color w:val="FF0000"/>
          <w:sz w:val="16"/>
          <w:szCs w:val="16"/>
        </w:rPr>
        <w:t xml:space="preserve">Wang, K., ... Moshontz, H. (2021). </w:t>
      </w:r>
      <w:r w:rsidRPr="00DF26C2">
        <w:rPr>
          <w:i/>
          <w:iCs/>
          <w:color w:val="FF0000"/>
          <w:sz w:val="16"/>
          <w:szCs w:val="16"/>
        </w:rPr>
        <w:t xml:space="preserve">Nature Human </w:t>
      </w:r>
      <w:proofErr w:type="spellStart"/>
      <w:r w:rsidRPr="00DF26C2">
        <w:rPr>
          <w:i/>
          <w:iCs/>
          <w:color w:val="FF0000"/>
          <w:sz w:val="16"/>
          <w:szCs w:val="16"/>
        </w:rPr>
        <w:t>Behaviour</w:t>
      </w:r>
      <w:proofErr w:type="spellEnd"/>
      <w:r w:rsidRPr="00DF26C2">
        <w:rPr>
          <w:color w:val="FF0000"/>
          <w:sz w:val="16"/>
          <w:szCs w:val="16"/>
        </w:rPr>
        <w:t xml:space="preserve">, </w:t>
      </w:r>
      <w:r w:rsidRPr="00DF26C2">
        <w:rPr>
          <w:i/>
          <w:iCs/>
          <w:color w:val="FF0000"/>
          <w:sz w:val="16"/>
          <w:szCs w:val="16"/>
        </w:rPr>
        <w:t>5</w:t>
      </w:r>
      <w:r w:rsidRPr="00DF26C2">
        <w:rPr>
          <w:color w:val="FF0000"/>
          <w:sz w:val="16"/>
          <w:szCs w:val="16"/>
        </w:rPr>
        <w:t>, 1089­1110.</w:t>
      </w:r>
    </w:p>
    <w:p w14:paraId="552145B8" w14:textId="66C1B847" w:rsidR="008D5823" w:rsidRPr="00DF26C2" w:rsidRDefault="008D5823">
      <w:pPr>
        <w:spacing w:line="232" w:lineRule="exact"/>
        <w:jc w:val="left"/>
        <w:rPr>
          <w:szCs w:val="18"/>
        </w:rPr>
      </w:pPr>
    </w:p>
    <w:sectPr w:rsidR="008D5823" w:rsidRPr="00DF26C2" w:rsidSect="00473EA4">
      <w:type w:val="continuous"/>
      <w:pgSz w:w="11906" w:h="16838" w:code="9"/>
      <w:pgMar w:top="1134" w:right="907" w:bottom="1134" w:left="907" w:header="851" w:footer="992" w:gutter="0"/>
      <w:cols w:num="2" w:space="316"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7F73" w14:textId="77777777" w:rsidR="008D1CE0" w:rsidRDefault="008D1CE0" w:rsidP="00754A3B">
      <w:r>
        <w:separator/>
      </w:r>
    </w:p>
  </w:endnote>
  <w:endnote w:type="continuationSeparator" w:id="0">
    <w:p w14:paraId="1AFE37B9" w14:textId="77777777" w:rsidR="008D1CE0" w:rsidRDefault="008D1CE0" w:rsidP="0075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342D" w14:textId="77777777" w:rsidR="008D1CE0" w:rsidRDefault="008D1CE0" w:rsidP="00754A3B">
      <w:r>
        <w:separator/>
      </w:r>
    </w:p>
  </w:footnote>
  <w:footnote w:type="continuationSeparator" w:id="0">
    <w:p w14:paraId="741A41F9" w14:textId="77777777" w:rsidR="008D1CE0" w:rsidRDefault="008D1CE0" w:rsidP="0075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958"/>
    <w:rsid w:val="00037753"/>
    <w:rsid w:val="00040150"/>
    <w:rsid w:val="000509CA"/>
    <w:rsid w:val="00061FC0"/>
    <w:rsid w:val="0006404F"/>
    <w:rsid w:val="00074411"/>
    <w:rsid w:val="000A71CE"/>
    <w:rsid w:val="000D349F"/>
    <w:rsid w:val="000D466E"/>
    <w:rsid w:val="000E3B60"/>
    <w:rsid w:val="000E5DA9"/>
    <w:rsid w:val="0011080D"/>
    <w:rsid w:val="00111F4B"/>
    <w:rsid w:val="00123FD2"/>
    <w:rsid w:val="00132462"/>
    <w:rsid w:val="001653B8"/>
    <w:rsid w:val="001672FA"/>
    <w:rsid w:val="00184A1A"/>
    <w:rsid w:val="001A2958"/>
    <w:rsid w:val="001A7DF7"/>
    <w:rsid w:val="001B4AA4"/>
    <w:rsid w:val="001C1ED9"/>
    <w:rsid w:val="001D2AAB"/>
    <w:rsid w:val="001E28F1"/>
    <w:rsid w:val="001E43D1"/>
    <w:rsid w:val="001F16D5"/>
    <w:rsid w:val="001F1B47"/>
    <w:rsid w:val="001F4EE1"/>
    <w:rsid w:val="0021420F"/>
    <w:rsid w:val="00217092"/>
    <w:rsid w:val="002347B1"/>
    <w:rsid w:val="00261360"/>
    <w:rsid w:val="00262827"/>
    <w:rsid w:val="00285003"/>
    <w:rsid w:val="00290AED"/>
    <w:rsid w:val="0029513F"/>
    <w:rsid w:val="002A2EB6"/>
    <w:rsid w:val="002B0E65"/>
    <w:rsid w:val="002C61F0"/>
    <w:rsid w:val="002D62C9"/>
    <w:rsid w:val="002D7B30"/>
    <w:rsid w:val="002E549A"/>
    <w:rsid w:val="00326367"/>
    <w:rsid w:val="003377B6"/>
    <w:rsid w:val="00343F8F"/>
    <w:rsid w:val="00364A72"/>
    <w:rsid w:val="00365038"/>
    <w:rsid w:val="003906F8"/>
    <w:rsid w:val="003A3699"/>
    <w:rsid w:val="003A6878"/>
    <w:rsid w:val="003B0D72"/>
    <w:rsid w:val="003B2749"/>
    <w:rsid w:val="003D5574"/>
    <w:rsid w:val="003E4749"/>
    <w:rsid w:val="003F0B68"/>
    <w:rsid w:val="003F2A62"/>
    <w:rsid w:val="003F3A6D"/>
    <w:rsid w:val="00410587"/>
    <w:rsid w:val="00421627"/>
    <w:rsid w:val="00470167"/>
    <w:rsid w:val="0047101D"/>
    <w:rsid w:val="00473EA4"/>
    <w:rsid w:val="004973BF"/>
    <w:rsid w:val="00535323"/>
    <w:rsid w:val="0055162B"/>
    <w:rsid w:val="00564201"/>
    <w:rsid w:val="00573151"/>
    <w:rsid w:val="00583991"/>
    <w:rsid w:val="00586CB8"/>
    <w:rsid w:val="005918BF"/>
    <w:rsid w:val="00591BA9"/>
    <w:rsid w:val="005C06F5"/>
    <w:rsid w:val="005C38DB"/>
    <w:rsid w:val="005F24E5"/>
    <w:rsid w:val="005F4061"/>
    <w:rsid w:val="006034C8"/>
    <w:rsid w:val="006055A9"/>
    <w:rsid w:val="006355C0"/>
    <w:rsid w:val="0064604D"/>
    <w:rsid w:val="00650D6D"/>
    <w:rsid w:val="00653101"/>
    <w:rsid w:val="0065729F"/>
    <w:rsid w:val="006667B6"/>
    <w:rsid w:val="00670A80"/>
    <w:rsid w:val="006B1025"/>
    <w:rsid w:val="006B56E7"/>
    <w:rsid w:val="006B6207"/>
    <w:rsid w:val="006C42D6"/>
    <w:rsid w:val="006C68CF"/>
    <w:rsid w:val="006C75F3"/>
    <w:rsid w:val="006D5D02"/>
    <w:rsid w:val="00715AF6"/>
    <w:rsid w:val="00715D51"/>
    <w:rsid w:val="00726248"/>
    <w:rsid w:val="00734750"/>
    <w:rsid w:val="007544D2"/>
    <w:rsid w:val="00754A3B"/>
    <w:rsid w:val="00790A39"/>
    <w:rsid w:val="007B095F"/>
    <w:rsid w:val="007C0DA0"/>
    <w:rsid w:val="007C2CEE"/>
    <w:rsid w:val="007E071D"/>
    <w:rsid w:val="007F6ADB"/>
    <w:rsid w:val="00806B03"/>
    <w:rsid w:val="0081382F"/>
    <w:rsid w:val="00831409"/>
    <w:rsid w:val="0084175F"/>
    <w:rsid w:val="00855675"/>
    <w:rsid w:val="00894E6B"/>
    <w:rsid w:val="008A5BA4"/>
    <w:rsid w:val="008B1F93"/>
    <w:rsid w:val="008B5133"/>
    <w:rsid w:val="008D1CE0"/>
    <w:rsid w:val="008D5823"/>
    <w:rsid w:val="008D6835"/>
    <w:rsid w:val="008E0A68"/>
    <w:rsid w:val="008E3B90"/>
    <w:rsid w:val="00904123"/>
    <w:rsid w:val="00914F79"/>
    <w:rsid w:val="00927305"/>
    <w:rsid w:val="00962CAB"/>
    <w:rsid w:val="00980BF4"/>
    <w:rsid w:val="0099656F"/>
    <w:rsid w:val="009D0183"/>
    <w:rsid w:val="009E23D2"/>
    <w:rsid w:val="009E40A2"/>
    <w:rsid w:val="00A03EE8"/>
    <w:rsid w:val="00A2597D"/>
    <w:rsid w:val="00A52683"/>
    <w:rsid w:val="00A624CD"/>
    <w:rsid w:val="00A741B6"/>
    <w:rsid w:val="00AE249A"/>
    <w:rsid w:val="00AF3061"/>
    <w:rsid w:val="00B0252C"/>
    <w:rsid w:val="00B179D4"/>
    <w:rsid w:val="00B17B15"/>
    <w:rsid w:val="00B24C7A"/>
    <w:rsid w:val="00B274BF"/>
    <w:rsid w:val="00B35E1A"/>
    <w:rsid w:val="00B630B6"/>
    <w:rsid w:val="00B722ED"/>
    <w:rsid w:val="00B84CC5"/>
    <w:rsid w:val="00BB4A44"/>
    <w:rsid w:val="00BD0724"/>
    <w:rsid w:val="00BD1DF0"/>
    <w:rsid w:val="00BD48C6"/>
    <w:rsid w:val="00BD760E"/>
    <w:rsid w:val="00BE02C8"/>
    <w:rsid w:val="00BE03FE"/>
    <w:rsid w:val="00BE3596"/>
    <w:rsid w:val="00BE5D8F"/>
    <w:rsid w:val="00C03092"/>
    <w:rsid w:val="00C066CE"/>
    <w:rsid w:val="00C466E9"/>
    <w:rsid w:val="00C53F92"/>
    <w:rsid w:val="00C560A6"/>
    <w:rsid w:val="00C645DF"/>
    <w:rsid w:val="00C647B1"/>
    <w:rsid w:val="00C7169B"/>
    <w:rsid w:val="00C72451"/>
    <w:rsid w:val="00C83D01"/>
    <w:rsid w:val="00C9687C"/>
    <w:rsid w:val="00CA103A"/>
    <w:rsid w:val="00CA58D7"/>
    <w:rsid w:val="00CA7EC7"/>
    <w:rsid w:val="00CB2DC5"/>
    <w:rsid w:val="00CD4030"/>
    <w:rsid w:val="00CE2284"/>
    <w:rsid w:val="00CE5125"/>
    <w:rsid w:val="00D10801"/>
    <w:rsid w:val="00D31542"/>
    <w:rsid w:val="00D36E0F"/>
    <w:rsid w:val="00D441AC"/>
    <w:rsid w:val="00D556D4"/>
    <w:rsid w:val="00D61E3A"/>
    <w:rsid w:val="00D719AC"/>
    <w:rsid w:val="00D77679"/>
    <w:rsid w:val="00D91277"/>
    <w:rsid w:val="00D9312E"/>
    <w:rsid w:val="00DA545D"/>
    <w:rsid w:val="00DD7C0D"/>
    <w:rsid w:val="00DE0688"/>
    <w:rsid w:val="00DF26C2"/>
    <w:rsid w:val="00E16CB9"/>
    <w:rsid w:val="00E42781"/>
    <w:rsid w:val="00E42E40"/>
    <w:rsid w:val="00E453F5"/>
    <w:rsid w:val="00E7242D"/>
    <w:rsid w:val="00E911FA"/>
    <w:rsid w:val="00E9468B"/>
    <w:rsid w:val="00E95061"/>
    <w:rsid w:val="00ED6A0F"/>
    <w:rsid w:val="00F07EC1"/>
    <w:rsid w:val="00F32D54"/>
    <w:rsid w:val="00F33649"/>
    <w:rsid w:val="00F5117B"/>
    <w:rsid w:val="00F57940"/>
    <w:rsid w:val="00FB760D"/>
    <w:rsid w:val="00FD51D6"/>
    <w:rsid w:val="00FE3807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5E1AF"/>
  <w15:docId w15:val="{A89F3B20-F785-43D5-88AF-92D8213A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4CD"/>
    <w:pPr>
      <w:widowControl w:val="0"/>
      <w:jc w:val="both"/>
    </w:pPr>
    <w:rPr>
      <w:rFonts w:ascii="Times New Roman" w:hAnsi="Times New Roman"/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F6ADB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7F6ADB"/>
    <w:pPr>
      <w:jc w:val="left"/>
    </w:pPr>
  </w:style>
  <w:style w:type="character" w:customStyle="1" w:styleId="a5">
    <w:name w:val="コメント文字列 (文字)"/>
    <w:link w:val="a4"/>
    <w:uiPriority w:val="99"/>
    <w:semiHidden/>
    <w:locked/>
    <w:rsid w:val="007F6ADB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7F6ADB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sid w:val="007F6ADB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7F6ADB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locked/>
    <w:rsid w:val="007F6ADB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54A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4A3B"/>
  </w:style>
  <w:style w:type="paragraph" w:styleId="ac">
    <w:name w:val="footer"/>
    <w:basedOn w:val="a"/>
    <w:link w:val="ad"/>
    <w:uiPriority w:val="99"/>
    <w:unhideWhenUsed/>
    <w:rsid w:val="00754A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4A3B"/>
  </w:style>
  <w:style w:type="paragraph" w:styleId="ae">
    <w:name w:val="Revision"/>
    <w:hidden/>
    <w:uiPriority w:val="99"/>
    <w:semiHidden/>
    <w:rsid w:val="00F5117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JPA-12</cp:lastModifiedBy>
  <cp:revision>2</cp:revision>
  <dcterms:created xsi:type="dcterms:W3CDTF">2026-03-19T03:05:00Z</dcterms:created>
  <dcterms:modified xsi:type="dcterms:W3CDTF">2026-03-19T04:49:00Z</dcterms:modified>
</cp:coreProperties>
</file>