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A0CF" w14:textId="6675AD22" w:rsidR="00B470E2" w:rsidRPr="00687F70" w:rsidRDefault="00687F70">
      <w:pPr>
        <w:rPr>
          <w:rFonts w:hint="eastAsia"/>
          <w:u w:val="single"/>
        </w:rPr>
      </w:pPr>
      <w:r w:rsidRPr="00687F70">
        <w:rPr>
          <w:rFonts w:hint="eastAsia"/>
          <w:u w:val="single"/>
        </w:rPr>
        <w:t>To</w:t>
      </w:r>
      <w:r w:rsidR="00E14B51" w:rsidRPr="00687F70">
        <w:rPr>
          <w:u w:val="single"/>
        </w:rPr>
        <w:t xml:space="preserve"> Poster Presenters</w:t>
      </w:r>
      <w:r w:rsidRPr="00687F70">
        <w:rPr>
          <w:rFonts w:hint="eastAsia"/>
          <w:u w:val="single"/>
        </w:rPr>
        <w:t xml:space="preserve"> </w:t>
      </w:r>
      <w:r w:rsidRPr="00687F70">
        <w:rPr>
          <w:u w:val="single"/>
        </w:rPr>
        <w:t>at the 2nd MC3 Conference</w:t>
      </w:r>
    </w:p>
    <w:p w14:paraId="6B275849" w14:textId="3B6B4456" w:rsidR="00B67A83" w:rsidRDefault="003D3EB6">
      <w:r w:rsidRPr="003D3EB6">
        <w:t>The following are the guidelines for poster presentations.</w:t>
      </w:r>
    </w:p>
    <w:p w14:paraId="587F9456" w14:textId="13F35A8A" w:rsidR="003D3EB6" w:rsidRDefault="003D3EB6">
      <w:r w:rsidRPr="003D3EB6">
        <w:t xml:space="preserve">We will </w:t>
      </w:r>
      <w:r>
        <w:rPr>
          <w:rFonts w:hint="eastAsia"/>
        </w:rPr>
        <w:t>let you know</w:t>
      </w:r>
      <w:r w:rsidRPr="003D3EB6">
        <w:t xml:space="preserve"> further details regarding the announcement as the event date approaches.</w:t>
      </w:r>
    </w:p>
    <w:p w14:paraId="56EC947B" w14:textId="77777777" w:rsidR="003D3EB6" w:rsidRDefault="003D3EB6"/>
    <w:p w14:paraId="55D298E7" w14:textId="3CB3DE90" w:rsidR="00B67A83" w:rsidRDefault="003D3EB6">
      <w:r>
        <w:rPr>
          <w:rFonts w:hint="eastAsia"/>
        </w:rPr>
        <w:t>●</w:t>
      </w:r>
      <w:r w:rsidR="00B67A83">
        <w:rPr>
          <w:rFonts w:hint="eastAsia"/>
        </w:rPr>
        <w:t>P</w:t>
      </w:r>
      <w:r w:rsidR="00B67A83">
        <w:t xml:space="preserve">oster session </w:t>
      </w:r>
    </w:p>
    <w:p w14:paraId="3FD9B9DD" w14:textId="21821A25" w:rsidR="00B67A83" w:rsidRDefault="0090422D">
      <w:r>
        <w:rPr>
          <w:rFonts w:hint="eastAsia"/>
        </w:rPr>
        <w:t>Date：</w:t>
      </w:r>
      <w:r w:rsidR="000A2C2F" w:rsidRPr="000A2C2F">
        <w:t>Monday, 28 September 2026</w:t>
      </w:r>
      <w:r w:rsidR="000A2C2F">
        <w:rPr>
          <w:rFonts w:hint="eastAsia"/>
        </w:rPr>
        <w:t xml:space="preserve">　</w:t>
      </w:r>
      <w:r w:rsidR="000A2C2F" w:rsidRPr="000A2C2F">
        <w:t xml:space="preserve"> </w:t>
      </w:r>
      <w:r w:rsidR="003D3EB6">
        <w:rPr>
          <w:rFonts w:hint="eastAsia"/>
        </w:rPr>
        <w:t>6</w:t>
      </w:r>
      <w:r w:rsidR="000A2C2F" w:rsidRPr="000A2C2F">
        <w:t>:00</w:t>
      </w:r>
      <w:r w:rsidR="003D3EB6">
        <w:rPr>
          <w:rFonts w:hint="eastAsia"/>
        </w:rPr>
        <w:t xml:space="preserve"> PM</w:t>
      </w:r>
      <w:r w:rsidR="000A2C2F" w:rsidRPr="000A2C2F">
        <w:t>-</w:t>
      </w:r>
      <w:r w:rsidR="003D3EB6">
        <w:rPr>
          <w:rFonts w:hint="eastAsia"/>
        </w:rPr>
        <w:t>7</w:t>
      </w:r>
      <w:r w:rsidR="000A2C2F" w:rsidRPr="000A2C2F">
        <w:t>:00</w:t>
      </w:r>
      <w:r w:rsidR="003D3EB6">
        <w:rPr>
          <w:rFonts w:hint="eastAsia"/>
        </w:rPr>
        <w:t xml:space="preserve"> PM</w:t>
      </w:r>
    </w:p>
    <w:p w14:paraId="0CA59609" w14:textId="226BF797" w:rsidR="00F26F35" w:rsidRDefault="00B67A83">
      <w:r>
        <w:rPr>
          <w:rFonts w:hint="eastAsia"/>
        </w:rPr>
        <w:t>Poster</w:t>
      </w:r>
      <w:r>
        <w:t xml:space="preserve"> size : A0</w:t>
      </w:r>
      <w:r w:rsidR="007576C9">
        <w:rPr>
          <w:rFonts w:hint="eastAsia"/>
        </w:rPr>
        <w:t>（</w:t>
      </w:r>
      <w:r w:rsidR="007576C9" w:rsidRPr="007576C9">
        <w:t>International standard paper sizes</w:t>
      </w:r>
      <w:r w:rsidR="007576C9">
        <w:rPr>
          <w:rFonts w:hint="eastAsia"/>
        </w:rPr>
        <w:t>）</w:t>
      </w:r>
    </w:p>
    <w:p w14:paraId="51F2A097" w14:textId="27BE622E" w:rsidR="00B67A83" w:rsidRDefault="00B67A83"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Panel</w:t>
      </w:r>
      <w:r>
        <w:t xml:space="preserve"> </w:t>
      </w:r>
      <w:r>
        <w:rPr>
          <w:rFonts w:hint="eastAsia"/>
        </w:rPr>
        <w:t>s</w:t>
      </w:r>
      <w:r>
        <w:t>ize</w:t>
      </w:r>
      <w:r w:rsidR="0090422D">
        <w:rPr>
          <w:rFonts w:hint="eastAsia"/>
        </w:rPr>
        <w:t>：</w:t>
      </w:r>
      <w:r>
        <w:t>Hight 178cm  Width 85cm</w:t>
      </w:r>
    </w:p>
    <w:p w14:paraId="5F152522" w14:textId="493E6D28" w:rsidR="0090422D" w:rsidRDefault="000A2C2F" w:rsidP="000A2C2F">
      <w:pPr>
        <w:rPr>
          <w:rFonts w:hint="eastAsia"/>
        </w:rPr>
      </w:pPr>
      <w:r>
        <w:rPr>
          <w:rFonts w:hint="eastAsia"/>
        </w:rPr>
        <w:t>L</w:t>
      </w:r>
      <w:r>
        <w:t>anguage</w:t>
      </w:r>
      <w:r w:rsidR="0090422D">
        <w:rPr>
          <w:rFonts w:hint="eastAsia"/>
        </w:rPr>
        <w:t>：</w:t>
      </w:r>
      <w:r>
        <w:t>English</w:t>
      </w:r>
    </w:p>
    <w:p w14:paraId="11E86DFC" w14:textId="77777777" w:rsidR="00E14B51" w:rsidRDefault="00E14B51" w:rsidP="000A2C2F"/>
    <w:p w14:paraId="721EDD5C" w14:textId="77777777" w:rsidR="003D3EB6" w:rsidRDefault="003D3EB6" w:rsidP="000A2C2F">
      <w:r>
        <w:rPr>
          <w:rFonts w:hint="eastAsia"/>
        </w:rPr>
        <w:t>●Note</w:t>
      </w:r>
    </w:p>
    <w:p w14:paraId="75D55E68" w14:textId="110A0CAE" w:rsidR="00E14B51" w:rsidRDefault="003D3EB6" w:rsidP="000A2C2F">
      <w:r>
        <w:rPr>
          <w:rFonts w:hint="eastAsia"/>
        </w:rPr>
        <w:t>*</w:t>
      </w:r>
      <w:r>
        <w:t xml:space="preserve"> </w:t>
      </w:r>
      <w:r w:rsidRPr="003D3EB6">
        <w:t xml:space="preserve">Please be sure to bring a </w:t>
      </w:r>
      <w:r w:rsidR="00A80692" w:rsidRPr="00A80692">
        <w:t>printed</w:t>
      </w:r>
      <w:r w:rsidRPr="003D3EB6">
        <w:t xml:space="preserve"> poster. We cannot display posters submitted as digital files.</w:t>
      </w:r>
    </w:p>
    <w:p w14:paraId="60771AAB" w14:textId="25E7C2E7" w:rsidR="00E14B51" w:rsidRDefault="0090422D" w:rsidP="000A2C2F">
      <w:pPr>
        <w:rPr>
          <w:rFonts w:hint="eastAsia"/>
        </w:rPr>
      </w:pPr>
      <w:r>
        <w:rPr>
          <w:rFonts w:hint="eastAsia"/>
        </w:rPr>
        <w:t xml:space="preserve">* </w:t>
      </w:r>
      <w:r w:rsidR="00411633">
        <w:rPr>
          <w:rFonts w:hint="eastAsia"/>
        </w:rPr>
        <w:t>Please place the title, the author, and the a</w:t>
      </w:r>
      <w:r w:rsidR="00411633" w:rsidRPr="00411633">
        <w:t>ffiliation</w:t>
      </w:r>
      <w:r w:rsidR="00411633">
        <w:rPr>
          <w:rFonts w:hint="eastAsia"/>
        </w:rPr>
        <w:t xml:space="preserve"> on the top lines of your poster.</w:t>
      </w:r>
    </w:p>
    <w:p w14:paraId="1B3277BC" w14:textId="636A004A" w:rsidR="003D3EB6" w:rsidRDefault="003D3EB6" w:rsidP="000A2C2F">
      <w:r>
        <w:rPr>
          <w:rFonts w:hint="eastAsia"/>
        </w:rPr>
        <w:t xml:space="preserve">* Please mount your poster by yourself until 4:00 PM on </w:t>
      </w:r>
      <w:r w:rsidRPr="000A2C2F">
        <w:t>28 September</w:t>
      </w:r>
      <w:r>
        <w:rPr>
          <w:rFonts w:hint="eastAsia"/>
        </w:rPr>
        <w:t>.</w:t>
      </w:r>
    </w:p>
    <w:p w14:paraId="5944F1CD" w14:textId="6DD3101A" w:rsidR="00411633" w:rsidRDefault="00411633" w:rsidP="00411633">
      <w:pPr>
        <w:ind w:left="105" w:hangingChars="50" w:hanging="105"/>
      </w:pPr>
      <w:r>
        <w:rPr>
          <w:rFonts w:hint="eastAsia"/>
        </w:rPr>
        <w:t>*</w:t>
      </w:r>
      <w:r w:rsidRPr="00411633">
        <w:t>It is recommended that posters remain on display until the end of the conference, but you may take them down after the poster session ends.</w:t>
      </w:r>
    </w:p>
    <w:p w14:paraId="009436D1" w14:textId="497D1EC3" w:rsidR="00B513CA" w:rsidRDefault="00B513CA" w:rsidP="00411633">
      <w:pPr>
        <w:ind w:left="105" w:hangingChars="50" w:hanging="105"/>
      </w:pPr>
      <w:r>
        <w:rPr>
          <w:rFonts w:hint="eastAsia"/>
        </w:rPr>
        <w:t>*</w:t>
      </w:r>
      <w:r w:rsidR="00687F70">
        <w:rPr>
          <w:rFonts w:hint="eastAsia"/>
        </w:rPr>
        <w:t>The p</w:t>
      </w:r>
      <w:r w:rsidRPr="00B513CA">
        <w:t xml:space="preserve">osters not removed by the end of the conference (September 30) will be </w:t>
      </w:r>
      <w:r w:rsidR="00687F70">
        <w:rPr>
          <w:rFonts w:hint="eastAsia"/>
        </w:rPr>
        <w:t>taken down</w:t>
      </w:r>
      <w:r w:rsidRPr="00B513CA">
        <w:t xml:space="preserve"> and disposed of by the conference organizers.</w:t>
      </w:r>
    </w:p>
    <w:p w14:paraId="42505492" w14:textId="2EF0A0B1" w:rsidR="00F26F35" w:rsidRDefault="0090422D">
      <w:pPr>
        <w:rPr>
          <w:rFonts w:hint="eastAsia"/>
        </w:rPr>
      </w:pPr>
      <w:r>
        <w:rPr>
          <w:rFonts w:hint="eastAsia"/>
        </w:rPr>
        <w:t xml:space="preserve">* </w:t>
      </w:r>
      <w:r w:rsidRPr="003D3EB6">
        <w:t>We will announce the poster numbers at a later date.</w:t>
      </w:r>
    </w:p>
    <w:p w14:paraId="28617C37" w14:textId="1DA9786B" w:rsidR="00F26F35" w:rsidRDefault="00B67A83">
      <w:r w:rsidRPr="00B67A83">
        <w:rPr>
          <w:noProof/>
        </w:rPr>
        <w:drawing>
          <wp:anchor distT="0" distB="0" distL="114300" distR="114300" simplePos="0" relativeHeight="251659264" behindDoc="0" locked="0" layoutInCell="1" allowOverlap="1" wp14:anchorId="5CB543E5" wp14:editId="14696746">
            <wp:simplePos x="0" y="0"/>
            <wp:positionH relativeFrom="margin">
              <wp:posOffset>188924</wp:posOffset>
            </wp:positionH>
            <wp:positionV relativeFrom="paragraph">
              <wp:posOffset>94090</wp:posOffset>
            </wp:positionV>
            <wp:extent cx="2914077" cy="4721772"/>
            <wp:effectExtent l="0" t="0" r="635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77" cy="4721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B39EC" w14:textId="61E8809E" w:rsidR="00F26F35" w:rsidRDefault="00B67A83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F036DFE" wp14:editId="7EC014FF">
            <wp:simplePos x="0" y="0"/>
            <wp:positionH relativeFrom="margin">
              <wp:posOffset>3735354</wp:posOffset>
            </wp:positionH>
            <wp:positionV relativeFrom="paragraph">
              <wp:posOffset>441172</wp:posOffset>
            </wp:positionV>
            <wp:extent cx="1593017" cy="2798380"/>
            <wp:effectExtent l="0" t="0" r="7620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017" cy="279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6F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1E80" w14:textId="77777777" w:rsidR="00ED06D2" w:rsidRDefault="00ED06D2" w:rsidP="00A80692">
      <w:r>
        <w:separator/>
      </w:r>
    </w:p>
  </w:endnote>
  <w:endnote w:type="continuationSeparator" w:id="0">
    <w:p w14:paraId="3DC49BD3" w14:textId="77777777" w:rsidR="00ED06D2" w:rsidRDefault="00ED06D2" w:rsidP="00A8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72A2" w14:textId="77777777" w:rsidR="00ED06D2" w:rsidRDefault="00ED06D2" w:rsidP="00A80692">
      <w:r>
        <w:separator/>
      </w:r>
    </w:p>
  </w:footnote>
  <w:footnote w:type="continuationSeparator" w:id="0">
    <w:p w14:paraId="75A54C64" w14:textId="77777777" w:rsidR="00ED06D2" w:rsidRDefault="00ED06D2" w:rsidP="00A8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35"/>
    <w:rsid w:val="000A2C2F"/>
    <w:rsid w:val="00187B3D"/>
    <w:rsid w:val="003D3EB6"/>
    <w:rsid w:val="00411633"/>
    <w:rsid w:val="00687F70"/>
    <w:rsid w:val="007576C9"/>
    <w:rsid w:val="0081125D"/>
    <w:rsid w:val="0090422D"/>
    <w:rsid w:val="00A80692"/>
    <w:rsid w:val="00AC041D"/>
    <w:rsid w:val="00B470E2"/>
    <w:rsid w:val="00B513CA"/>
    <w:rsid w:val="00B67A83"/>
    <w:rsid w:val="00E14B51"/>
    <w:rsid w:val="00ED06D2"/>
    <w:rsid w:val="00F2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103FE"/>
  <w15:chartTrackingRefBased/>
  <w15:docId w15:val="{A5B895D4-A414-45F5-95EE-D3CEC40D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692"/>
  </w:style>
  <w:style w:type="paragraph" w:styleId="a5">
    <w:name w:val="footer"/>
    <w:basedOn w:val="a"/>
    <w:link w:val="a6"/>
    <w:uiPriority w:val="99"/>
    <w:unhideWhenUsed/>
    <w:rsid w:val="00A80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EB4CF-926B-4EC7-BDC5-8367FDDB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三道 俊宏</dc:creator>
  <cp:keywords/>
  <dc:description/>
  <cp:lastModifiedBy>高野　春希</cp:lastModifiedBy>
  <cp:revision>7</cp:revision>
  <dcterms:created xsi:type="dcterms:W3CDTF">2026-08-06T07:09:00Z</dcterms:created>
  <dcterms:modified xsi:type="dcterms:W3CDTF">2026-08-12T03:22:00Z</dcterms:modified>
</cp:coreProperties>
</file>