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1B10" w14:textId="425AF261" w:rsidR="00C54839" w:rsidRPr="00C54BBE" w:rsidRDefault="00C54839" w:rsidP="00C54839">
      <w:pPr>
        <w:pStyle w:val="Default"/>
        <w:spacing w:line="300" w:lineRule="exact"/>
        <w:jc w:val="right"/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</w:pP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申込締め切り：令和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  <w:t>4年</w:t>
      </w:r>
      <w:r w:rsidR="006C35AA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4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  <w:t>月</w:t>
      </w:r>
      <w:r w:rsidR="006C35AA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18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  <w:t>日(</w:t>
      </w:r>
      <w:r w:rsidR="006C35AA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bdr w:val="single" w:sz="4" w:space="0" w:color="auto"/>
        </w:rPr>
        <w:t>月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bdr w:val="single" w:sz="4" w:space="0" w:color="auto"/>
        </w:rPr>
        <w:t>)</w:t>
      </w:r>
    </w:p>
    <w:p w14:paraId="265E0D74" w14:textId="77777777" w:rsidR="00C54839" w:rsidRPr="00C54BBE" w:rsidRDefault="00C54839" w:rsidP="00C54839">
      <w:pPr>
        <w:pStyle w:val="Default"/>
        <w:spacing w:line="300" w:lineRule="exact"/>
        <w:rPr>
          <w:rFonts w:ascii="ＭＳ 明朝" w:eastAsia="ＭＳ 明朝" w:hAnsi="ＭＳ 明朝"/>
          <w:b/>
          <w:bCs/>
          <w:color w:val="000000" w:themeColor="text1"/>
          <w:sz w:val="21"/>
          <w:szCs w:val="21"/>
        </w:rPr>
      </w:pP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第</w:t>
      </w:r>
      <w:r w:rsidRPr="00C54BBE"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lang w:val="es-ES_tradnl"/>
        </w:rPr>
        <w:t>34</w:t>
      </w: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回大阪府理学療法学術大会</w:t>
      </w:r>
    </w:p>
    <w:p w14:paraId="0136F06A" w14:textId="77777777" w:rsidR="00C54839" w:rsidRPr="00C54BBE" w:rsidRDefault="00C54839" w:rsidP="00C54839">
      <w:pPr>
        <w:pStyle w:val="Default"/>
        <w:spacing w:line="300" w:lineRule="exact"/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lang w:val="es-ES_tradnl"/>
        </w:rPr>
      </w:pPr>
      <w:r w:rsidRPr="00C54BBE">
        <w:rPr>
          <w:rStyle w:val="normaltextrun"/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運営局企業対応部　成　俊弼</w:t>
      </w:r>
    </w:p>
    <w:p w14:paraId="4455F99E" w14:textId="1A096BD6" w:rsidR="00C54839" w:rsidRPr="00C54BBE" w:rsidRDefault="00C54839" w:rsidP="00C54839">
      <w:pPr>
        <w:pStyle w:val="Default"/>
        <w:spacing w:line="340" w:lineRule="exact"/>
        <w:rPr>
          <w:rFonts w:ascii="ＭＳ 明朝" w:eastAsia="ＭＳ 明朝" w:hAnsi="ＭＳ 明朝"/>
          <w:b/>
          <w:bCs/>
          <w:color w:val="000000" w:themeColor="text1"/>
          <w:sz w:val="22"/>
          <w:szCs w:val="22"/>
          <w:lang w:val="es-ES_tradnl"/>
        </w:rPr>
      </w:pPr>
      <w:r w:rsidRPr="00C54BBE">
        <w:rPr>
          <w:rStyle w:val="normaltextrun"/>
          <w:rFonts w:ascii="ＭＳ 明朝" w:eastAsia="ＭＳ 明朝" w:hAnsi="ＭＳ 明朝"/>
          <w:b/>
          <w:bCs/>
          <w:color w:val="000000" w:themeColor="text1"/>
          <w:sz w:val="21"/>
          <w:szCs w:val="21"/>
          <w:lang w:val="es-ES"/>
        </w:rPr>
        <w:t>E－mail</w:t>
      </w:r>
      <w:r w:rsidRPr="00C54BBE">
        <w:rPr>
          <w:rStyle w:val="normaltextrun"/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lang w:val="es-ES_tradnl"/>
        </w:rPr>
        <w:t>：</w:t>
      </w:r>
      <w:hyperlink r:id="rId4" w:history="1">
        <w:r w:rsidRPr="00C54BBE">
          <w:rPr>
            <w:rStyle w:val="a4"/>
            <w:rFonts w:ascii="ＭＳ 明朝" w:eastAsia="ＭＳ 明朝" w:hAnsi="ＭＳ 明朝"/>
            <w:b/>
            <w:bCs/>
            <w:color w:val="000000" w:themeColor="text1"/>
            <w:sz w:val="21"/>
            <w:szCs w:val="21"/>
            <w:lang w:val="es-ES_tradnl"/>
          </w:rPr>
          <w:t>junpil@osakac.ac.jp</w:t>
        </w:r>
      </w:hyperlink>
    </w:p>
    <w:p w14:paraId="759B123B" w14:textId="5C6B42EA" w:rsidR="00C54839" w:rsidRPr="00C54839" w:rsidRDefault="00C54839" w:rsidP="00832C55">
      <w:pPr>
        <w:pStyle w:val="Default"/>
        <w:spacing w:line="300" w:lineRule="exact"/>
        <w:jc w:val="center"/>
        <w:rPr>
          <w:rFonts w:ascii="ＭＳ 明朝" w:eastAsia="ＭＳ 明朝" w:hAnsi="ＭＳ 明朝"/>
          <w:b/>
          <w:bCs/>
          <w:color w:val="000000" w:themeColor="text1"/>
          <w:sz w:val="21"/>
          <w:szCs w:val="21"/>
          <w:lang w:val="es-ES_tradnl"/>
        </w:rPr>
      </w:pPr>
      <w:r w:rsidRPr="00C54BBE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企業展示申込書</w:t>
      </w:r>
    </w:p>
    <w:tbl>
      <w:tblPr>
        <w:tblStyle w:val="a3"/>
        <w:tblpPr w:leftFromText="142" w:rightFromText="142" w:vertAnchor="text" w:horzAnchor="page" w:tblpX="1707" w:tblpY="362"/>
        <w:tblW w:w="0" w:type="auto"/>
        <w:tblLook w:val="04A0" w:firstRow="1" w:lastRow="0" w:firstColumn="1" w:lastColumn="0" w:noHBand="0" w:noVBand="1"/>
      </w:tblPr>
      <w:tblGrid>
        <w:gridCol w:w="1327"/>
        <w:gridCol w:w="1293"/>
        <w:gridCol w:w="2080"/>
        <w:gridCol w:w="930"/>
        <w:gridCol w:w="2858"/>
      </w:tblGrid>
      <w:tr w:rsidR="00C54839" w:rsidRPr="00152B95" w14:paraId="3F106670" w14:textId="77777777" w:rsidTr="00314348">
        <w:trPr>
          <w:trHeight w:val="499"/>
        </w:trPr>
        <w:tc>
          <w:tcPr>
            <w:tcW w:w="1327" w:type="dxa"/>
          </w:tcPr>
          <w:p w14:paraId="59176767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貴社名</w:t>
            </w:r>
          </w:p>
        </w:tc>
        <w:tc>
          <w:tcPr>
            <w:tcW w:w="7161" w:type="dxa"/>
            <w:gridSpan w:val="4"/>
          </w:tcPr>
          <w:p w14:paraId="71E6D1ED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54839" w:rsidRPr="00152B95" w14:paraId="4A21F896" w14:textId="77777777" w:rsidTr="00314348">
        <w:trPr>
          <w:trHeight w:val="499"/>
        </w:trPr>
        <w:tc>
          <w:tcPr>
            <w:tcW w:w="1327" w:type="dxa"/>
          </w:tcPr>
          <w:p w14:paraId="73369B8B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代表者</w:t>
            </w:r>
          </w:p>
        </w:tc>
        <w:tc>
          <w:tcPr>
            <w:tcW w:w="1293" w:type="dxa"/>
          </w:tcPr>
          <w:p w14:paraId="10FA20EE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bCs/>
                <w:color w:val="000000" w:themeColor="text1"/>
                <w:sz w:val="21"/>
                <w:szCs w:val="21"/>
              </w:rPr>
              <w:t>役職</w:t>
            </w:r>
          </w:p>
        </w:tc>
        <w:tc>
          <w:tcPr>
            <w:tcW w:w="2080" w:type="dxa"/>
          </w:tcPr>
          <w:p w14:paraId="66CE00A2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0" w:type="dxa"/>
          </w:tcPr>
          <w:p w14:paraId="07FB2D35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bCs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858" w:type="dxa"/>
          </w:tcPr>
          <w:p w14:paraId="4A020260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54839" w:rsidRPr="00152B95" w14:paraId="10DEDA3F" w14:textId="77777777" w:rsidTr="00314348">
        <w:trPr>
          <w:trHeight w:val="499"/>
        </w:trPr>
        <w:tc>
          <w:tcPr>
            <w:tcW w:w="1327" w:type="dxa"/>
          </w:tcPr>
          <w:p w14:paraId="144A78EC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161" w:type="dxa"/>
            <w:gridSpan w:val="4"/>
          </w:tcPr>
          <w:p w14:paraId="080DB4D4" w14:textId="77777777" w:rsidR="00C54839" w:rsidRPr="00C54BBE" w:rsidRDefault="00C54839" w:rsidP="00314348">
            <w:pPr>
              <w:pStyle w:val="Default"/>
              <w:spacing w:line="30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C54839" w:rsidRPr="00152B95" w14:paraId="6DC46BEA" w14:textId="77777777" w:rsidTr="00314348">
        <w:trPr>
          <w:trHeight w:val="499"/>
        </w:trPr>
        <w:tc>
          <w:tcPr>
            <w:tcW w:w="1327" w:type="dxa"/>
            <w:vMerge w:val="restart"/>
          </w:tcPr>
          <w:p w14:paraId="50676353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ご担当者</w:t>
            </w:r>
          </w:p>
        </w:tc>
        <w:tc>
          <w:tcPr>
            <w:tcW w:w="1293" w:type="dxa"/>
          </w:tcPr>
          <w:p w14:paraId="295A4916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080" w:type="dxa"/>
          </w:tcPr>
          <w:p w14:paraId="07B293FB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0" w:type="dxa"/>
          </w:tcPr>
          <w:p w14:paraId="68E3C67E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所属</w:t>
            </w:r>
          </w:p>
        </w:tc>
        <w:tc>
          <w:tcPr>
            <w:tcW w:w="2858" w:type="dxa"/>
          </w:tcPr>
          <w:p w14:paraId="0542C677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54839" w:rsidRPr="00152B95" w14:paraId="3E17284A" w14:textId="77777777" w:rsidTr="00314348">
        <w:trPr>
          <w:trHeight w:val="499"/>
        </w:trPr>
        <w:tc>
          <w:tcPr>
            <w:tcW w:w="1327" w:type="dxa"/>
            <w:vMerge/>
          </w:tcPr>
          <w:p w14:paraId="236CE20D" w14:textId="77777777" w:rsidR="00C54839" w:rsidRPr="00C54BBE" w:rsidRDefault="00C54839" w:rsidP="00314348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93" w:type="dxa"/>
          </w:tcPr>
          <w:p w14:paraId="2328D1E2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TEL</w:t>
            </w:r>
          </w:p>
        </w:tc>
        <w:tc>
          <w:tcPr>
            <w:tcW w:w="2080" w:type="dxa"/>
          </w:tcPr>
          <w:p w14:paraId="700897AD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0" w:type="dxa"/>
          </w:tcPr>
          <w:p w14:paraId="14AFBA1E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58" w:type="dxa"/>
          </w:tcPr>
          <w:p w14:paraId="3483C486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54839" w:rsidRPr="00152B95" w14:paraId="299BC7B2" w14:textId="77777777" w:rsidTr="00314348">
        <w:trPr>
          <w:trHeight w:val="499"/>
        </w:trPr>
        <w:tc>
          <w:tcPr>
            <w:tcW w:w="1327" w:type="dxa"/>
            <w:vMerge/>
          </w:tcPr>
          <w:p w14:paraId="19717008" w14:textId="77777777" w:rsidR="00C54839" w:rsidRPr="00C54BBE" w:rsidRDefault="00C54839" w:rsidP="00314348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93" w:type="dxa"/>
          </w:tcPr>
          <w:p w14:paraId="2FE3B1E2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5868" w:type="dxa"/>
            <w:gridSpan w:val="3"/>
          </w:tcPr>
          <w:p w14:paraId="4D2BEFCF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54839" w:rsidRPr="00152B95" w14:paraId="1A287B29" w14:textId="77777777" w:rsidTr="00314348">
        <w:trPr>
          <w:trHeight w:val="820"/>
        </w:trPr>
        <w:tc>
          <w:tcPr>
            <w:tcW w:w="1327" w:type="dxa"/>
          </w:tcPr>
          <w:p w14:paraId="5848B5EE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申込内容</w:t>
            </w:r>
          </w:p>
        </w:tc>
        <w:tc>
          <w:tcPr>
            <w:tcW w:w="7161" w:type="dxa"/>
            <w:gridSpan w:val="4"/>
          </w:tcPr>
          <w:p w14:paraId="78784320" w14:textId="77777777" w:rsidR="00C54839" w:rsidRPr="00C54BBE" w:rsidRDefault="00C54839" w:rsidP="00314348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＊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>企業展示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をお申し込みの場合は下記の項目をご記入下さい。</w:t>
            </w:r>
          </w:p>
          <w:p w14:paraId="38B41065" w14:textId="77777777" w:rsidR="00C54839" w:rsidRPr="00C54BBE" w:rsidRDefault="00C54839" w:rsidP="00314348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①展示机、イス</w:t>
            </w:r>
          </w:p>
          <w:p w14:paraId="6EE5D093" w14:textId="77777777" w:rsidR="00C54839" w:rsidRPr="00C54BBE" w:rsidRDefault="00C54839" w:rsidP="00314348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使用する（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机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台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／椅子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脚　）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・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使用しない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</w:p>
          <w:p w14:paraId="017F8819" w14:textId="77777777" w:rsidR="00C54839" w:rsidRPr="00C54BBE" w:rsidRDefault="00C54839" w:rsidP="00314348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②使用コンセント数（それぞれの使用電力）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</w:p>
          <w:p w14:paraId="1494E1C1" w14:textId="77777777" w:rsidR="00C54839" w:rsidRPr="00C54BBE" w:rsidRDefault="00C54839" w:rsidP="00314348">
            <w:pPr>
              <w:pStyle w:val="Default"/>
              <w:spacing w:line="300" w:lineRule="exact"/>
              <w:ind w:firstLine="22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コンセント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個（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Ｗ・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Ｗ・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Ｗ・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Ｗ　）</w:t>
            </w: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</w:p>
          <w:p w14:paraId="2EA56535" w14:textId="77777777" w:rsidR="00C54839" w:rsidRPr="00C54BBE" w:rsidRDefault="00C54839" w:rsidP="00314348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54839" w:rsidRPr="00152B95" w14:paraId="4174C238" w14:textId="77777777" w:rsidTr="00314348">
        <w:trPr>
          <w:trHeight w:val="837"/>
        </w:trPr>
        <w:tc>
          <w:tcPr>
            <w:tcW w:w="1327" w:type="dxa"/>
          </w:tcPr>
          <w:p w14:paraId="1E098802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その他</w:t>
            </w:r>
          </w:p>
          <w:p w14:paraId="6EB38815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54BB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連絡事項</w:t>
            </w:r>
          </w:p>
        </w:tc>
        <w:tc>
          <w:tcPr>
            <w:tcW w:w="7161" w:type="dxa"/>
            <w:gridSpan w:val="4"/>
          </w:tcPr>
          <w:p w14:paraId="78787D88" w14:textId="77777777" w:rsidR="00C54839" w:rsidRPr="00C54BBE" w:rsidRDefault="00C54839" w:rsidP="00314348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0E2DC83A" w14:textId="77777777" w:rsidR="009A1B72" w:rsidRDefault="009A1B72"/>
    <w:sectPr w:rsidR="009A1B72" w:rsidSect="00C5483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roman"/>
    <w:pitch w:val="default"/>
    <w:sig w:usb0="00002A87" w:usb1="08070000" w:usb2="00000010" w:usb3="00000000" w:csb0="0002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39"/>
    <w:rsid w:val="003A6C9A"/>
    <w:rsid w:val="006C35AA"/>
    <w:rsid w:val="00832C55"/>
    <w:rsid w:val="009A1B72"/>
    <w:rsid w:val="00C5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A619B"/>
  <w15:chartTrackingRefBased/>
  <w15:docId w15:val="{F67ACF23-572C-48B2-B79E-236B03C3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83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83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4839"/>
    <w:pPr>
      <w:widowControl w:val="0"/>
      <w:autoSpaceDE w:val="0"/>
      <w:autoSpaceDN w:val="0"/>
      <w:adjustRightInd w:val="0"/>
    </w:pPr>
    <w:rPr>
      <w:rFonts w:ascii="ＭＳ" w:eastAsia="ＭＳ" w:hAnsi="Times New Roman" w:cs="Times New Roman"/>
      <w:color w:val="000000"/>
      <w:kern w:val="0"/>
      <w:sz w:val="24"/>
      <w:szCs w:val="24"/>
    </w:rPr>
  </w:style>
  <w:style w:type="character" w:styleId="a4">
    <w:name w:val="Hyperlink"/>
    <w:semiHidden/>
    <w:rsid w:val="00C54839"/>
    <w:rPr>
      <w:color w:val="0000FF"/>
      <w:u w:val="single"/>
    </w:rPr>
  </w:style>
  <w:style w:type="character" w:customStyle="1" w:styleId="normaltextrun">
    <w:name w:val="normaltextrun"/>
    <w:basedOn w:val="a0"/>
    <w:rsid w:val="00C5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pil@osakac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一祐会</dc:creator>
  <cp:keywords/>
  <dc:description/>
  <cp:lastModifiedBy>DELL</cp:lastModifiedBy>
  <cp:revision>3</cp:revision>
  <dcterms:created xsi:type="dcterms:W3CDTF">2022-01-29T02:05:00Z</dcterms:created>
  <dcterms:modified xsi:type="dcterms:W3CDTF">2022-04-05T08:46:00Z</dcterms:modified>
</cp:coreProperties>
</file>