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D5A4" w14:textId="0F8F980D" w:rsidR="00DE25E9" w:rsidRPr="00C54BBE" w:rsidRDefault="00DE25E9" w:rsidP="00DE25E9">
      <w:pPr>
        <w:pStyle w:val="paragraph"/>
        <w:spacing w:before="0" w:beforeAutospacing="0" w:after="0" w:afterAutospacing="0"/>
        <w:jc w:val="right"/>
        <w:textAlignment w:val="baseline"/>
        <w:rPr>
          <w:rFonts w:ascii="ＭＳ 明朝" w:eastAsia="ＭＳ 明朝" w:hAnsi="ＭＳ 明朝"/>
          <w:color w:val="000000" w:themeColor="text1"/>
          <w:sz w:val="21"/>
          <w:szCs w:val="21"/>
          <w:shd w:val="clear" w:color="auto" w:fill="808080"/>
        </w:rPr>
      </w:pPr>
      <w:r w:rsidRPr="00C54BBE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bdr w:val="single" w:sz="4" w:space="0" w:color="auto"/>
        </w:rPr>
        <w:t>申込締め切り：令和</w:t>
      </w:r>
      <w:r w:rsidRPr="00C54BBE">
        <w:rPr>
          <w:rFonts w:ascii="ＭＳ 明朝" w:eastAsia="ＭＳ 明朝" w:hAnsi="ＭＳ 明朝"/>
          <w:b/>
          <w:bCs/>
          <w:color w:val="000000" w:themeColor="text1"/>
          <w:sz w:val="21"/>
          <w:szCs w:val="21"/>
          <w:bdr w:val="single" w:sz="4" w:space="0" w:color="auto"/>
        </w:rPr>
        <w:t>4年</w:t>
      </w:r>
      <w:r w:rsidR="0061232C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bdr w:val="single" w:sz="4" w:space="0" w:color="auto"/>
        </w:rPr>
        <w:t>4</w:t>
      </w:r>
      <w:r w:rsidRPr="00C54BBE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bdr w:val="single" w:sz="4" w:space="0" w:color="auto"/>
        </w:rPr>
        <w:t>月</w:t>
      </w:r>
      <w:r w:rsidR="0061232C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bdr w:val="single" w:sz="4" w:space="0" w:color="auto"/>
        </w:rPr>
        <w:t>18</w:t>
      </w:r>
      <w:r w:rsidRPr="00C54BBE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bdr w:val="single" w:sz="4" w:space="0" w:color="auto"/>
        </w:rPr>
        <w:t>日</w:t>
      </w:r>
      <w:r w:rsidRPr="00C54BBE">
        <w:rPr>
          <w:rFonts w:ascii="ＭＳ 明朝" w:eastAsia="ＭＳ 明朝" w:hAnsi="ＭＳ 明朝"/>
          <w:b/>
          <w:bCs/>
          <w:color w:val="000000" w:themeColor="text1"/>
          <w:sz w:val="21"/>
          <w:szCs w:val="21"/>
          <w:bdr w:val="single" w:sz="4" w:space="0" w:color="auto"/>
        </w:rPr>
        <w:t>(</w:t>
      </w:r>
      <w:r w:rsidR="0061232C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bdr w:val="single" w:sz="4" w:space="0" w:color="auto"/>
        </w:rPr>
        <w:t>月</w:t>
      </w:r>
      <w:r w:rsidRPr="00C54BBE">
        <w:rPr>
          <w:rFonts w:ascii="ＭＳ 明朝" w:eastAsia="ＭＳ 明朝" w:hAnsi="ＭＳ 明朝"/>
          <w:b/>
          <w:bCs/>
          <w:color w:val="000000" w:themeColor="text1"/>
          <w:sz w:val="21"/>
          <w:szCs w:val="21"/>
          <w:bdr w:val="single" w:sz="4" w:space="0" w:color="auto"/>
        </w:rPr>
        <w:t>)</w:t>
      </w:r>
      <w:r w:rsidRPr="00C54BBE">
        <w:rPr>
          <w:rStyle w:val="eop"/>
          <w:rFonts w:ascii="ＭＳ 明朝" w:eastAsia="ＭＳ 明朝" w:hAnsi="ＭＳ 明朝" w:hint="eastAsia"/>
          <w:color w:val="000000" w:themeColor="text1"/>
          <w:sz w:val="21"/>
          <w:szCs w:val="21"/>
        </w:rPr>
        <w:t> </w:t>
      </w:r>
    </w:p>
    <w:p w14:paraId="0DDCE0EE" w14:textId="77777777" w:rsidR="00DE25E9" w:rsidRPr="00C54BBE" w:rsidRDefault="00DE25E9" w:rsidP="00DE25E9">
      <w:pPr>
        <w:pStyle w:val="Default"/>
        <w:spacing w:line="300" w:lineRule="exact"/>
        <w:rPr>
          <w:rFonts w:ascii="ＭＳ 明朝" w:eastAsia="ＭＳ 明朝" w:hAnsi="ＭＳ 明朝"/>
          <w:b/>
          <w:bCs/>
          <w:color w:val="000000" w:themeColor="text1"/>
          <w:sz w:val="21"/>
          <w:szCs w:val="21"/>
        </w:rPr>
      </w:pPr>
      <w:r w:rsidRPr="00C54BBE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</w:rPr>
        <w:t>第</w:t>
      </w:r>
      <w:r w:rsidRPr="00C54BBE">
        <w:rPr>
          <w:rFonts w:ascii="ＭＳ 明朝" w:eastAsia="ＭＳ 明朝" w:hAnsi="ＭＳ 明朝"/>
          <w:b/>
          <w:bCs/>
          <w:color w:val="000000" w:themeColor="text1"/>
          <w:sz w:val="21"/>
          <w:szCs w:val="21"/>
          <w:lang w:val="es-ES_tradnl"/>
        </w:rPr>
        <w:t>34</w:t>
      </w:r>
      <w:r w:rsidRPr="00C54BBE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</w:rPr>
        <w:t>回大阪府理学療法学術大会</w:t>
      </w:r>
    </w:p>
    <w:p w14:paraId="6DADB099" w14:textId="77777777" w:rsidR="00DE25E9" w:rsidRPr="00C54BBE" w:rsidRDefault="00DE25E9" w:rsidP="00DE25E9">
      <w:pPr>
        <w:pStyle w:val="Default"/>
        <w:spacing w:line="300" w:lineRule="exact"/>
        <w:rPr>
          <w:rStyle w:val="normaltextrun"/>
          <w:rFonts w:ascii="ＭＳ 明朝" w:eastAsia="ＭＳ 明朝" w:hAnsi="ＭＳ 明朝"/>
          <w:b/>
          <w:bCs/>
          <w:color w:val="000000" w:themeColor="text1"/>
          <w:sz w:val="21"/>
          <w:szCs w:val="21"/>
          <w:u w:val="single"/>
          <w:lang w:val="es-ES_tradnl"/>
        </w:rPr>
      </w:pPr>
      <w:r w:rsidRPr="00C54BBE">
        <w:rPr>
          <w:rStyle w:val="normaltextrun"/>
          <w:rFonts w:ascii="ＭＳ 明朝" w:eastAsia="ＭＳ 明朝" w:hAnsi="ＭＳ 明朝" w:hint="eastAsia"/>
          <w:b/>
          <w:bCs/>
          <w:color w:val="000000" w:themeColor="text1"/>
          <w:sz w:val="21"/>
          <w:szCs w:val="21"/>
        </w:rPr>
        <w:t>運営局企業対応部　成　俊弼</w:t>
      </w:r>
    </w:p>
    <w:p w14:paraId="3B5CC8E1" w14:textId="77777777" w:rsidR="00DE25E9" w:rsidRPr="00152B95" w:rsidRDefault="00DE25E9" w:rsidP="00DE25E9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 w:cs="Times New Roman"/>
          <w:b/>
          <w:bCs/>
          <w:color w:val="000000" w:themeColor="text1"/>
          <w:sz w:val="21"/>
          <w:szCs w:val="21"/>
          <w:lang w:val="es-ES_tradnl"/>
        </w:rPr>
      </w:pPr>
      <w:r w:rsidRPr="00C54BBE">
        <w:rPr>
          <w:rStyle w:val="normaltextrun"/>
          <w:rFonts w:ascii="ＭＳ 明朝" w:eastAsia="ＭＳ 明朝" w:hAnsi="ＭＳ 明朝" w:cs="Times New Roman"/>
          <w:b/>
          <w:bCs/>
          <w:color w:val="000000" w:themeColor="text1"/>
          <w:sz w:val="21"/>
          <w:szCs w:val="21"/>
          <w:lang w:val="es-ES"/>
        </w:rPr>
        <w:t>E－mail</w:t>
      </w:r>
      <w:r w:rsidRPr="00C54BBE">
        <w:rPr>
          <w:rStyle w:val="normaltextrun"/>
          <w:rFonts w:ascii="ＭＳ 明朝" w:eastAsia="ＭＳ 明朝" w:hAnsi="ＭＳ 明朝" w:cs="Times New Roman" w:hint="eastAsia"/>
          <w:b/>
          <w:bCs/>
          <w:color w:val="000000" w:themeColor="text1"/>
          <w:sz w:val="21"/>
          <w:szCs w:val="21"/>
          <w:lang w:val="es-ES_tradnl"/>
        </w:rPr>
        <w:t>：</w:t>
      </w:r>
      <w:hyperlink r:id="rId4" w:history="1">
        <w:r w:rsidRPr="00C54BBE">
          <w:rPr>
            <w:rStyle w:val="a4"/>
            <w:rFonts w:ascii="ＭＳ 明朝" w:eastAsia="ＭＳ 明朝" w:hAnsi="ＭＳ 明朝" w:cs="Times New Roman"/>
            <w:b/>
            <w:bCs/>
            <w:color w:val="000000" w:themeColor="text1"/>
            <w:sz w:val="21"/>
            <w:szCs w:val="21"/>
            <w:lang w:val="es-ES_tradnl"/>
          </w:rPr>
          <w:t>junpil@osakac.ac.jp</w:t>
        </w:r>
      </w:hyperlink>
    </w:p>
    <w:p w14:paraId="71933DC5" w14:textId="77777777" w:rsidR="00DE25E9" w:rsidRPr="00152B95" w:rsidRDefault="00DE25E9" w:rsidP="00DE25E9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 w:cs="Times New Roman"/>
          <w:b/>
          <w:bCs/>
          <w:color w:val="000000" w:themeColor="text1"/>
          <w:sz w:val="21"/>
          <w:szCs w:val="21"/>
          <w:lang w:val="es-ES_tradnl"/>
        </w:rPr>
      </w:pPr>
    </w:p>
    <w:p w14:paraId="069790FB" w14:textId="38B5AD32" w:rsidR="009A1B72" w:rsidRDefault="00DE25E9" w:rsidP="002D71D0">
      <w:pPr>
        <w:jc w:val="center"/>
      </w:pPr>
      <w:r w:rsidRPr="00152B95">
        <w:rPr>
          <w:rStyle w:val="eop"/>
          <w:rFonts w:ascii="ＭＳ 明朝" w:eastAsia="ＭＳ 明朝" w:hAnsi="ＭＳ 明朝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CC2301B" wp14:editId="30BC4697">
                <wp:simplePos x="0" y="0"/>
                <wp:positionH relativeFrom="margin">
                  <wp:posOffset>-216045</wp:posOffset>
                </wp:positionH>
                <wp:positionV relativeFrom="paragraph">
                  <wp:posOffset>301625</wp:posOffset>
                </wp:positionV>
                <wp:extent cx="6158230" cy="3590925"/>
                <wp:effectExtent l="0" t="0" r="1270" b="3175"/>
                <wp:wrapThrough wrapText="bothSides">
                  <wp:wrapPolygon edited="0">
                    <wp:start x="0" y="0"/>
                    <wp:lineTo x="0" y="21543"/>
                    <wp:lineTo x="21560" y="21543"/>
                    <wp:lineTo x="21560" y="0"/>
                    <wp:lineTo x="0" y="0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3931"/>
                              <w:gridCol w:w="3440"/>
                            </w:tblGrid>
                            <w:tr w:rsidR="00DE25E9" w:rsidRPr="00804C35" w14:paraId="684A9383" w14:textId="77777777" w:rsidTr="00B35B75">
                              <w:trPr>
                                <w:trHeight w:val="863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53664F5E" w14:textId="77777777" w:rsidR="00DE25E9" w:rsidRPr="0074695E" w:rsidRDefault="00DE25E9" w:rsidP="00804C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4695E">
                                    <w:rPr>
                                      <w:rFonts w:ascii="ＭＳ 明朝" w:eastAsia="ＭＳ 明朝" w:hAnsi="ＭＳ 明朝" w:hint="eastAsia"/>
                                    </w:rPr>
                                    <w:t>貴社名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gridSpan w:val="2"/>
                                  <w:vAlign w:val="center"/>
                                </w:tcPr>
                                <w:p w14:paraId="16FFA430" w14:textId="77777777" w:rsidR="00DE25E9" w:rsidRPr="0074695E" w:rsidRDefault="00DE25E9" w:rsidP="00804C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DE25E9" w:rsidRPr="00804C35" w14:paraId="6F11D3BA" w14:textId="77777777" w:rsidTr="00B35B75">
                              <w:trPr>
                                <w:trHeight w:val="839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1009ECC6" w14:textId="77777777" w:rsidR="00DE25E9" w:rsidRPr="0074695E" w:rsidRDefault="00DE25E9" w:rsidP="00804C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4695E">
                                    <w:rPr>
                                      <w:rFonts w:ascii="ＭＳ 明朝" w:eastAsia="ＭＳ 明朝" w:hAnsi="ＭＳ 明朝" w:hint="eastAsia"/>
                                    </w:rPr>
                                    <w:t>代表者</w:t>
                                  </w:r>
                                </w:p>
                              </w:tc>
                              <w:tc>
                                <w:tcPr>
                                  <w:tcW w:w="3931" w:type="dxa"/>
                                  <w:vAlign w:val="center"/>
                                </w:tcPr>
                                <w:p w14:paraId="67CD15C9" w14:textId="77777777" w:rsidR="00DE25E9" w:rsidRPr="0074695E" w:rsidRDefault="00DE25E9" w:rsidP="00804C35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4695E">
                                    <w:rPr>
                                      <w:rFonts w:ascii="ＭＳ 明朝" w:eastAsia="ＭＳ 明朝" w:hAnsi="ＭＳ 明朝" w:hint="eastAsia"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vAlign w:val="center"/>
                                </w:tcPr>
                                <w:p w14:paraId="41C9A027" w14:textId="77777777" w:rsidR="00DE25E9" w:rsidRPr="0074695E" w:rsidRDefault="00DE25E9" w:rsidP="00804C35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74695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DE25E9" w:rsidRPr="00804C35" w14:paraId="691BFA2C" w14:textId="77777777" w:rsidTr="00B35B75">
                              <w:trPr>
                                <w:trHeight w:val="863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19F4856D" w14:textId="77777777" w:rsidR="00DE25E9" w:rsidRPr="0074695E" w:rsidRDefault="00DE25E9" w:rsidP="00804C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4695E">
                                    <w:rPr>
                                      <w:rFonts w:ascii="ＭＳ 明朝" w:eastAsia="ＭＳ 明朝" w:hAnsi="ＭＳ 明朝" w:hint="eastAsia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14:paraId="54AF6E01" w14:textId="77777777" w:rsidR="00DE25E9" w:rsidRPr="0074695E" w:rsidRDefault="00DE25E9" w:rsidP="008E3CB2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74695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DE25E9" w:rsidRPr="00804C35" w14:paraId="50099173" w14:textId="77777777" w:rsidTr="00B35B75">
                              <w:trPr>
                                <w:trHeight w:val="778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715953B5" w14:textId="77777777" w:rsidR="00DE25E9" w:rsidRPr="0074695E" w:rsidRDefault="00DE25E9" w:rsidP="00804C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4695E">
                                    <w:rPr>
                                      <w:rFonts w:ascii="ＭＳ 明朝" w:eastAsia="ＭＳ 明朝" w:hAnsi="ＭＳ 明朝" w:hint="eastAsia"/>
                                    </w:rPr>
                                    <w:t>ご担当者</w:t>
                                  </w:r>
                                </w:p>
                              </w:tc>
                              <w:tc>
                                <w:tcPr>
                                  <w:tcW w:w="3931" w:type="dxa"/>
                                  <w:vAlign w:val="center"/>
                                </w:tcPr>
                                <w:p w14:paraId="0AED2BE9" w14:textId="77777777" w:rsidR="00DE25E9" w:rsidRPr="0074695E" w:rsidRDefault="00DE25E9" w:rsidP="008E3CB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4695E">
                                    <w:rPr>
                                      <w:rFonts w:ascii="ＭＳ 明朝" w:eastAsia="ＭＳ 明朝" w:hAnsi="ＭＳ 明朝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vAlign w:val="center"/>
                                </w:tcPr>
                                <w:p w14:paraId="47BA4583" w14:textId="77777777" w:rsidR="00DE25E9" w:rsidRPr="0074695E" w:rsidRDefault="00DE25E9" w:rsidP="008E3CB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74695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所属</w:t>
                                  </w:r>
                                </w:p>
                              </w:tc>
                            </w:tr>
                            <w:tr w:rsidR="00DE25E9" w:rsidRPr="00804C35" w14:paraId="2078943B" w14:textId="77777777" w:rsidTr="00B35B75">
                              <w:trPr>
                                <w:trHeight w:val="745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1A1DC0F8" w14:textId="77777777" w:rsidR="00DE25E9" w:rsidRPr="0074695E" w:rsidRDefault="00DE25E9" w:rsidP="00804C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1" w:type="dxa"/>
                                  <w:vAlign w:val="center"/>
                                </w:tcPr>
                                <w:p w14:paraId="0280BBEB" w14:textId="77777777" w:rsidR="00DE25E9" w:rsidRPr="0074695E" w:rsidRDefault="00DE25E9" w:rsidP="008E3CB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4695E">
                                    <w:rPr>
                                      <w:rFonts w:ascii="ＭＳ 明朝" w:eastAsia="ＭＳ 明朝" w:hAnsi="ＭＳ 明朝" w:hint="eastAsia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vAlign w:val="center"/>
                                </w:tcPr>
                                <w:p w14:paraId="1FB5E756" w14:textId="77777777" w:rsidR="00DE25E9" w:rsidRPr="0074695E" w:rsidRDefault="00DE25E9" w:rsidP="008E3CB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74695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FAX</w:t>
                                  </w:r>
                                </w:p>
                              </w:tc>
                            </w:tr>
                            <w:tr w:rsidR="00DE25E9" w:rsidRPr="00804C35" w14:paraId="1599E2B7" w14:textId="77777777" w:rsidTr="00B35B75">
                              <w:trPr>
                                <w:trHeight w:val="740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4CDB5893" w14:textId="77777777" w:rsidR="00DE25E9" w:rsidRPr="0074695E" w:rsidRDefault="00DE25E9" w:rsidP="00804C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gridSpan w:val="2"/>
                                  <w:vAlign w:val="center"/>
                                </w:tcPr>
                                <w:p w14:paraId="15E1E1A3" w14:textId="77777777" w:rsidR="00DE25E9" w:rsidRPr="0074695E" w:rsidRDefault="00DE25E9" w:rsidP="008E3CB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4695E">
                                    <w:rPr>
                                      <w:rFonts w:ascii="ＭＳ 明朝" w:eastAsia="ＭＳ 明朝" w:hAnsi="ＭＳ 明朝" w:hint="eastAsia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</w:tbl>
                          <w:p w14:paraId="4B9B384F" w14:textId="77777777" w:rsidR="00DE25E9" w:rsidRDefault="00DE25E9" w:rsidP="00DE25E9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230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pt;margin-top:23.75pt;width:484.9pt;height:28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" stroked="f">
                <v:textbox>
                  <w:txbxContent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3931"/>
                        <w:gridCol w:w="3440"/>
                      </w:tblGrid>
                      <w:tr w:rsidR="00DE25E9" w:rsidRPr="00804C35" w14:paraId="684A9383" w14:textId="77777777" w:rsidTr="00B35B75">
                        <w:trPr>
                          <w:trHeight w:val="863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14:paraId="53664F5E" w14:textId="77777777" w:rsidR="00DE25E9" w:rsidRPr="0074695E" w:rsidRDefault="00DE25E9" w:rsidP="00804C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4695E">
                              <w:rPr>
                                <w:rFonts w:ascii="ＭＳ 明朝" w:eastAsia="ＭＳ 明朝" w:hAnsi="ＭＳ 明朝" w:hint="eastAsia"/>
                              </w:rPr>
                              <w:t>貴社名</w:t>
                            </w:r>
                          </w:p>
                        </w:tc>
                        <w:tc>
                          <w:tcPr>
                            <w:tcW w:w="7371" w:type="dxa"/>
                            <w:gridSpan w:val="2"/>
                            <w:vAlign w:val="center"/>
                          </w:tcPr>
                          <w:p w14:paraId="16FFA430" w14:textId="77777777" w:rsidR="00DE25E9" w:rsidRPr="0074695E" w:rsidRDefault="00DE25E9" w:rsidP="00804C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DE25E9" w:rsidRPr="00804C35" w14:paraId="6F11D3BA" w14:textId="77777777" w:rsidTr="00B35B75">
                        <w:trPr>
                          <w:trHeight w:val="839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14:paraId="1009ECC6" w14:textId="77777777" w:rsidR="00DE25E9" w:rsidRPr="0074695E" w:rsidRDefault="00DE25E9" w:rsidP="00804C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4695E">
                              <w:rPr>
                                <w:rFonts w:ascii="ＭＳ 明朝" w:eastAsia="ＭＳ 明朝" w:hAnsi="ＭＳ 明朝" w:hint="eastAsia"/>
                              </w:rPr>
                              <w:t>代表者</w:t>
                            </w:r>
                          </w:p>
                        </w:tc>
                        <w:tc>
                          <w:tcPr>
                            <w:tcW w:w="3931" w:type="dxa"/>
                            <w:vAlign w:val="center"/>
                          </w:tcPr>
                          <w:p w14:paraId="67CD15C9" w14:textId="77777777" w:rsidR="00DE25E9" w:rsidRPr="0074695E" w:rsidRDefault="00DE25E9" w:rsidP="00804C35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4695E">
                              <w:rPr>
                                <w:rFonts w:ascii="ＭＳ 明朝" w:eastAsia="ＭＳ 明朝" w:hAnsi="ＭＳ 明朝" w:hint="eastAsia"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40" w:type="dxa"/>
                            <w:vAlign w:val="center"/>
                          </w:tcPr>
                          <w:p w14:paraId="41C9A027" w14:textId="77777777" w:rsidR="00DE25E9" w:rsidRPr="0074695E" w:rsidRDefault="00DE25E9" w:rsidP="00804C3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4695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氏名</w:t>
                            </w:r>
                          </w:p>
                        </w:tc>
                      </w:tr>
                      <w:tr w:rsidR="00DE25E9" w:rsidRPr="00804C35" w14:paraId="691BFA2C" w14:textId="77777777" w:rsidTr="00B35B75">
                        <w:trPr>
                          <w:trHeight w:val="863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14:paraId="19F4856D" w14:textId="77777777" w:rsidR="00DE25E9" w:rsidRPr="0074695E" w:rsidRDefault="00DE25E9" w:rsidP="00804C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4695E">
                              <w:rPr>
                                <w:rFonts w:ascii="ＭＳ 明朝" w:eastAsia="ＭＳ 明朝" w:hAnsi="ＭＳ 明朝" w:hint="eastAsia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7371" w:type="dxa"/>
                            <w:gridSpan w:val="2"/>
                          </w:tcPr>
                          <w:p w14:paraId="54AF6E01" w14:textId="77777777" w:rsidR="00DE25E9" w:rsidRPr="0074695E" w:rsidRDefault="00DE25E9" w:rsidP="008E3CB2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4695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</w:p>
                        </w:tc>
                      </w:tr>
                      <w:tr w:rsidR="00DE25E9" w:rsidRPr="00804C35" w14:paraId="50099173" w14:textId="77777777" w:rsidTr="00B35B75">
                        <w:trPr>
                          <w:trHeight w:val="778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14:paraId="715953B5" w14:textId="77777777" w:rsidR="00DE25E9" w:rsidRPr="0074695E" w:rsidRDefault="00DE25E9" w:rsidP="00804C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4695E">
                              <w:rPr>
                                <w:rFonts w:ascii="ＭＳ 明朝" w:eastAsia="ＭＳ 明朝" w:hAnsi="ＭＳ 明朝" w:hint="eastAsia"/>
                              </w:rPr>
                              <w:t>ご担当者</w:t>
                            </w:r>
                          </w:p>
                        </w:tc>
                        <w:tc>
                          <w:tcPr>
                            <w:tcW w:w="3931" w:type="dxa"/>
                            <w:vAlign w:val="center"/>
                          </w:tcPr>
                          <w:p w14:paraId="0AED2BE9" w14:textId="77777777" w:rsidR="00DE25E9" w:rsidRPr="0074695E" w:rsidRDefault="00DE25E9" w:rsidP="008E3CB2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4695E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440" w:type="dxa"/>
                            <w:vAlign w:val="center"/>
                          </w:tcPr>
                          <w:p w14:paraId="47BA4583" w14:textId="77777777" w:rsidR="00DE25E9" w:rsidRPr="0074695E" w:rsidRDefault="00DE25E9" w:rsidP="008E3CB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4695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所属</w:t>
                            </w:r>
                          </w:p>
                        </w:tc>
                      </w:tr>
                      <w:tr w:rsidR="00DE25E9" w:rsidRPr="00804C35" w14:paraId="2078943B" w14:textId="77777777" w:rsidTr="00B35B75">
                        <w:trPr>
                          <w:trHeight w:val="745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14:paraId="1A1DC0F8" w14:textId="77777777" w:rsidR="00DE25E9" w:rsidRPr="0074695E" w:rsidRDefault="00DE25E9" w:rsidP="00804C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3931" w:type="dxa"/>
                            <w:vAlign w:val="center"/>
                          </w:tcPr>
                          <w:p w14:paraId="0280BBEB" w14:textId="77777777" w:rsidR="00DE25E9" w:rsidRPr="0074695E" w:rsidRDefault="00DE25E9" w:rsidP="008E3CB2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4695E">
                              <w:rPr>
                                <w:rFonts w:ascii="ＭＳ 明朝" w:eastAsia="ＭＳ 明朝" w:hAnsi="ＭＳ 明朝" w:hint="eastAsia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3440" w:type="dxa"/>
                            <w:vAlign w:val="center"/>
                          </w:tcPr>
                          <w:p w14:paraId="1FB5E756" w14:textId="77777777" w:rsidR="00DE25E9" w:rsidRPr="0074695E" w:rsidRDefault="00DE25E9" w:rsidP="008E3CB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4695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FAX</w:t>
                            </w:r>
                          </w:p>
                        </w:tc>
                      </w:tr>
                      <w:tr w:rsidR="00DE25E9" w:rsidRPr="00804C35" w14:paraId="1599E2B7" w14:textId="77777777" w:rsidTr="00B35B75">
                        <w:trPr>
                          <w:trHeight w:val="740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14:paraId="4CDB5893" w14:textId="77777777" w:rsidR="00DE25E9" w:rsidRPr="0074695E" w:rsidRDefault="00DE25E9" w:rsidP="00804C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gridSpan w:val="2"/>
                            <w:vAlign w:val="center"/>
                          </w:tcPr>
                          <w:p w14:paraId="15E1E1A3" w14:textId="77777777" w:rsidR="00DE25E9" w:rsidRPr="0074695E" w:rsidRDefault="00DE25E9" w:rsidP="008E3CB2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4695E">
                              <w:rPr>
                                <w:rFonts w:ascii="ＭＳ 明朝" w:eastAsia="ＭＳ 明朝" w:hAnsi="ＭＳ 明朝" w:hint="eastAsia"/>
                              </w:rPr>
                              <w:t>E-mail</w:t>
                            </w:r>
                          </w:p>
                        </w:tc>
                      </w:tr>
                    </w:tbl>
                    <w:p w14:paraId="4B9B384F" w14:textId="77777777" w:rsidR="00DE25E9" w:rsidRDefault="00DE25E9" w:rsidP="00DE25E9"/>
                  </w:txbxContent>
                </v:textbox>
                <w10:wrap type="through" anchorx="margin"/>
              </v:shape>
            </w:pict>
          </mc:Fallback>
        </mc:AlternateContent>
      </w:r>
      <w:r w:rsidRPr="00152B95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</w:rPr>
        <w:t>企業広告申込書</w:t>
      </w:r>
    </w:p>
    <w:sectPr w:rsidR="009A1B72" w:rsidSect="00DE25E9">
      <w:pgSz w:w="11906" w:h="16838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charset w:val="80"/>
    <w:family w:val="roman"/>
    <w:pitch w:val="default"/>
    <w:sig w:usb0="00002A87" w:usb1="08070000" w:usb2="00000010" w:usb3="00000000" w:csb0="0002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E9"/>
    <w:rsid w:val="002D71D0"/>
    <w:rsid w:val="003A6C9A"/>
    <w:rsid w:val="00501A41"/>
    <w:rsid w:val="0061232C"/>
    <w:rsid w:val="009A1B72"/>
    <w:rsid w:val="00D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66B75"/>
  <w15:chartTrackingRefBased/>
  <w15:docId w15:val="{CFDFEE97-DF08-4E14-BDE1-1A34C32F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E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5E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5E9"/>
    <w:pPr>
      <w:widowControl w:val="0"/>
      <w:autoSpaceDE w:val="0"/>
      <w:autoSpaceDN w:val="0"/>
      <w:adjustRightInd w:val="0"/>
    </w:pPr>
    <w:rPr>
      <w:rFonts w:ascii="ＭＳ" w:eastAsia="ＭＳ" w:hAnsi="Times New Roman" w:cs="Times New Roman"/>
      <w:color w:val="000000"/>
      <w:kern w:val="0"/>
      <w:sz w:val="24"/>
      <w:szCs w:val="24"/>
    </w:rPr>
  </w:style>
  <w:style w:type="character" w:styleId="a4">
    <w:name w:val="Hyperlink"/>
    <w:semiHidden/>
    <w:rsid w:val="00DE25E9"/>
    <w:rPr>
      <w:color w:val="0000FF"/>
      <w:u w:val="single"/>
    </w:rPr>
  </w:style>
  <w:style w:type="character" w:customStyle="1" w:styleId="normaltextrun">
    <w:name w:val="normaltextrun"/>
    <w:basedOn w:val="a0"/>
    <w:rsid w:val="00DE25E9"/>
  </w:style>
  <w:style w:type="paragraph" w:customStyle="1" w:styleId="paragraph">
    <w:name w:val="paragraph"/>
    <w:basedOn w:val="a"/>
    <w:rsid w:val="00DE25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eop">
    <w:name w:val="eop"/>
    <w:basedOn w:val="a0"/>
    <w:rsid w:val="00DE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npil@osakac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一祐会</dc:creator>
  <cp:keywords/>
  <dc:description/>
  <cp:lastModifiedBy>DELL</cp:lastModifiedBy>
  <cp:revision>3</cp:revision>
  <dcterms:created xsi:type="dcterms:W3CDTF">2022-01-29T01:57:00Z</dcterms:created>
  <dcterms:modified xsi:type="dcterms:W3CDTF">2022-04-05T08:42:00Z</dcterms:modified>
</cp:coreProperties>
</file>