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6A52A" w14:textId="77777777" w:rsidR="00BF1F73" w:rsidRPr="00F066E1" w:rsidRDefault="00BF1F73" w:rsidP="00BF1F73">
      <w:pPr>
        <w:pStyle w:val="13"/>
      </w:pPr>
      <w:r w:rsidRPr="00F066E1">
        <w:rPr>
          <w:noProof/>
        </w:rPr>
        <mc:AlternateContent>
          <mc:Choice Requires="wps">
            <w:drawing>
              <wp:anchor distT="0" distB="0" distL="114300" distR="114300" simplePos="0" relativeHeight="251664384" behindDoc="0" locked="0" layoutInCell="1" allowOverlap="1" wp14:anchorId="2C9996CA" wp14:editId="1B3A8180">
                <wp:simplePos x="0" y="0"/>
                <wp:positionH relativeFrom="column">
                  <wp:posOffset>4196080</wp:posOffset>
                </wp:positionH>
                <wp:positionV relativeFrom="paragraph">
                  <wp:posOffset>10219690</wp:posOffset>
                </wp:positionV>
                <wp:extent cx="1440180" cy="396240"/>
                <wp:effectExtent l="0" t="0" r="0" b="0"/>
                <wp:wrapNone/>
                <wp:docPr id="33" name="線吹き出し 2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180" cy="396240"/>
                        </a:xfrm>
                        <a:prstGeom prst="callout2">
                          <a:avLst>
                            <a:gd name="adj1" fmla="val 67949"/>
                            <a:gd name="adj2" fmla="val 105292"/>
                            <a:gd name="adj3" fmla="val 67949"/>
                            <a:gd name="adj4" fmla="val 130731"/>
                            <a:gd name="adj5" fmla="val -48398"/>
                            <a:gd name="adj6" fmla="val 156218"/>
                          </a:avLst>
                        </a:prstGeom>
                        <a:solidFill>
                          <a:srgbClr val="7F7F7F"/>
                        </a:solidFill>
                        <a:ln w="12700">
                          <a:solidFill>
                            <a:srgbClr val="000000"/>
                          </a:solidFill>
                          <a:miter lim="800000"/>
                          <a:headEnd type="none" w="sm" len="sm"/>
                          <a:tailEnd type="triangle" w="sm" len="sm"/>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0E1EF4" w14:textId="77777777" w:rsidR="00BF1F73" w:rsidRDefault="00BF1F73" w:rsidP="00BF1F73">
                            <w:pPr>
                              <w:spacing w:line="280" w:lineRule="exact"/>
                              <w:jc w:val="center"/>
                              <w:rPr>
                                <w:rFonts w:ascii="Arial"/>
                              </w:rPr>
                            </w:pPr>
                            <w:r>
                              <w:rPr>
                                <w:rFonts w:ascii="Arial"/>
                              </w:rPr>
                              <w:t>right margin 20 mm</w:t>
                            </w:r>
                          </w:p>
                          <w:p w14:paraId="3DC65593" w14:textId="77777777" w:rsidR="00BF1F73" w:rsidRDefault="00BF1F73" w:rsidP="00BF1F73">
                            <w:pPr>
                              <w:spacing w:line="280" w:lineRule="exact"/>
                              <w:jc w:val="center"/>
                            </w:pPr>
                            <w:r>
                              <w:rPr>
                                <w:rFonts w:ascii="Arial"/>
                              </w:rPr>
                              <w:t>bottom margin 24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996CA"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線吹き出し 2 33" o:spid="_x0000_s1026" type="#_x0000_t42" style="position:absolute;left:0;text-align:left;margin-left:330.4pt;margin-top:804.7pt;width:113.4pt;height:3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" adj="33743,-10454,28238,14677,22743,14677" fillcolor="#7f7f7f" strokeweight="1pt">
                <v:stroke startarrow="block" startarrowwidth="narrow" startarrowlength="short" endarrowwidth="narrow" endarrowlength="short"/>
                <v:textbox inset="0,0,0,0">
                  <w:txbxContent>
                    <w:p w14:paraId="490E1EF4" w14:textId="77777777" w:rsidR="00BF1F73" w:rsidRDefault="00BF1F73" w:rsidP="00BF1F73">
                      <w:pPr>
                        <w:spacing w:line="280" w:lineRule="exact"/>
                        <w:jc w:val="center"/>
                        <w:rPr>
                          <w:rFonts w:ascii="Arial"/>
                        </w:rPr>
                      </w:pPr>
                      <w:r>
                        <w:rPr>
                          <w:rFonts w:ascii="Arial"/>
                        </w:rPr>
                        <w:t>right margin 20 mm</w:t>
                      </w:r>
                    </w:p>
                    <w:p w14:paraId="3DC65593" w14:textId="77777777" w:rsidR="00BF1F73" w:rsidRDefault="00BF1F73" w:rsidP="00BF1F73">
                      <w:pPr>
                        <w:spacing w:line="280" w:lineRule="exact"/>
                        <w:jc w:val="center"/>
                      </w:pPr>
                      <w:r>
                        <w:rPr>
                          <w:rFonts w:ascii="Arial"/>
                        </w:rPr>
                        <w:t>bottom margin 24 mm</w:t>
                      </w:r>
                    </w:p>
                  </w:txbxContent>
                </v:textbox>
                <o:callout v:ext="edit" minusx="t"/>
              </v:shape>
            </w:pict>
          </mc:Fallback>
        </mc:AlternateContent>
      </w:r>
      <w:r w:rsidRPr="00F066E1">
        <w:rPr>
          <w:noProof/>
        </w:rPr>
        <mc:AlternateContent>
          <mc:Choice Requires="wps">
            <w:drawing>
              <wp:anchor distT="0" distB="0" distL="114300" distR="114300" simplePos="0" relativeHeight="251663360" behindDoc="0" locked="0" layoutInCell="1" allowOverlap="1" wp14:anchorId="2E86D53B" wp14:editId="05AF0816">
                <wp:simplePos x="0" y="0"/>
                <wp:positionH relativeFrom="column">
                  <wp:posOffset>4196080</wp:posOffset>
                </wp:positionH>
                <wp:positionV relativeFrom="paragraph">
                  <wp:posOffset>10219690</wp:posOffset>
                </wp:positionV>
                <wp:extent cx="1440180" cy="396240"/>
                <wp:effectExtent l="0" t="0" r="0" b="0"/>
                <wp:wrapNone/>
                <wp:docPr id="31" name="線吹き出し 2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180" cy="396240"/>
                        </a:xfrm>
                        <a:prstGeom prst="callout2">
                          <a:avLst>
                            <a:gd name="adj1" fmla="val 67949"/>
                            <a:gd name="adj2" fmla="val 105292"/>
                            <a:gd name="adj3" fmla="val 67949"/>
                            <a:gd name="adj4" fmla="val 130731"/>
                            <a:gd name="adj5" fmla="val -48398"/>
                            <a:gd name="adj6" fmla="val 156218"/>
                          </a:avLst>
                        </a:prstGeom>
                        <a:solidFill>
                          <a:srgbClr val="7F7F7F"/>
                        </a:solidFill>
                        <a:ln w="12700">
                          <a:solidFill>
                            <a:srgbClr val="000000"/>
                          </a:solidFill>
                          <a:miter lim="800000"/>
                          <a:headEnd type="none" w="sm" len="sm"/>
                          <a:tailEnd type="triangle" w="sm" len="sm"/>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6DAD02" w14:textId="77777777" w:rsidR="00BF1F73" w:rsidRDefault="00BF1F73" w:rsidP="00BF1F73">
                            <w:pPr>
                              <w:spacing w:line="280" w:lineRule="exact"/>
                              <w:jc w:val="center"/>
                              <w:rPr>
                                <w:rFonts w:ascii="Arial"/>
                              </w:rPr>
                            </w:pPr>
                            <w:r>
                              <w:rPr>
                                <w:rFonts w:ascii="Arial"/>
                              </w:rPr>
                              <w:t>right margin 20 mm</w:t>
                            </w:r>
                          </w:p>
                          <w:p w14:paraId="739333DD" w14:textId="77777777" w:rsidR="00BF1F73" w:rsidRDefault="00BF1F73" w:rsidP="00BF1F73">
                            <w:pPr>
                              <w:spacing w:line="280" w:lineRule="exact"/>
                              <w:jc w:val="center"/>
                            </w:pPr>
                            <w:r>
                              <w:rPr>
                                <w:rFonts w:ascii="Arial"/>
                              </w:rPr>
                              <w:t>bottom margin 24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6D53B" id="線吹き出し 2 31" o:spid="_x0000_s1027" type="#_x0000_t42" style="position:absolute;left:0;text-align:left;margin-left:330.4pt;margin-top:804.7pt;width:113.4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" adj="33743,-10454,28238,14677,22743,14677" fillcolor="#7f7f7f" strokeweight="1pt">
                <v:stroke startarrow="block" startarrowwidth="narrow" startarrowlength="short" endarrowwidth="narrow" endarrowlength="short"/>
                <v:textbox inset="0,0,0,0">
                  <w:txbxContent>
                    <w:p w14:paraId="7D6DAD02" w14:textId="77777777" w:rsidR="00BF1F73" w:rsidRDefault="00BF1F73" w:rsidP="00BF1F73">
                      <w:pPr>
                        <w:spacing w:line="280" w:lineRule="exact"/>
                        <w:jc w:val="center"/>
                        <w:rPr>
                          <w:rFonts w:ascii="Arial"/>
                        </w:rPr>
                      </w:pPr>
                      <w:r>
                        <w:rPr>
                          <w:rFonts w:ascii="Arial"/>
                        </w:rPr>
                        <w:t>right margin 20 mm</w:t>
                      </w:r>
                    </w:p>
                    <w:p w14:paraId="739333DD" w14:textId="77777777" w:rsidR="00BF1F73" w:rsidRDefault="00BF1F73" w:rsidP="00BF1F73">
                      <w:pPr>
                        <w:spacing w:line="280" w:lineRule="exact"/>
                        <w:jc w:val="center"/>
                      </w:pPr>
                      <w:r>
                        <w:rPr>
                          <w:rFonts w:ascii="Arial"/>
                        </w:rPr>
                        <w:t>bottom margin 24 mm</w:t>
                      </w:r>
                    </w:p>
                  </w:txbxContent>
                </v:textbox>
                <o:callout v:ext="edit" minusx="t"/>
              </v:shape>
            </w:pict>
          </mc:Fallback>
        </mc:AlternateContent>
      </w:r>
      <w:r w:rsidRPr="00F066E1">
        <w:t>Title of Manuscript for the 10th Symposium on</w:t>
      </w:r>
      <w:r w:rsidRPr="00F066E1">
        <w:br/>
        <w:t>Pavement Surface Characteristics</w:t>
      </w:r>
    </w:p>
    <w:p w14:paraId="457AFC06" w14:textId="77777777" w:rsidR="00BF1F73" w:rsidRPr="00F066E1" w:rsidRDefault="00BF1F73" w:rsidP="00C66F6C"/>
    <w:p w14:paraId="1A233BC3" w14:textId="77777777" w:rsidR="00BF1F73" w:rsidRPr="00F066E1" w:rsidRDefault="00BF1F73" w:rsidP="00C66F6C"/>
    <w:p w14:paraId="54B8698D" w14:textId="52BCC888" w:rsidR="00BF1F73" w:rsidRPr="00F066E1" w:rsidRDefault="004625D4" w:rsidP="00BF1F73">
      <w:pPr>
        <w:pStyle w:val="AuthorName"/>
      </w:pPr>
      <w:r>
        <w:t>First</w:t>
      </w:r>
      <w:r w:rsidR="00BF1F73" w:rsidRPr="00F066E1">
        <w:t xml:space="preserve"> </w:t>
      </w:r>
      <w:r>
        <w:t>AUTHOR</w:t>
      </w:r>
      <w:r w:rsidR="00BF1F73" w:rsidRPr="00F066E1">
        <w:rPr>
          <w:position w:val="6"/>
          <w:sz w:val="20"/>
        </w:rPr>
        <w:t>1</w:t>
      </w:r>
      <w:r w:rsidR="005F6AE3">
        <w:rPr>
          <w:position w:val="6"/>
          <w:sz w:val="20"/>
        </w:rPr>
        <w:t>*</w:t>
      </w:r>
      <w:r w:rsidR="00BF1F73" w:rsidRPr="00F066E1">
        <w:t xml:space="preserve">, </w:t>
      </w:r>
      <w:r>
        <w:t>Second</w:t>
      </w:r>
      <w:r w:rsidR="00BF1F73" w:rsidRPr="00F066E1">
        <w:t xml:space="preserve"> </w:t>
      </w:r>
      <w:r>
        <w:t>AUTHOR</w:t>
      </w:r>
      <w:r w:rsidR="00BF1F73" w:rsidRPr="00F066E1">
        <w:rPr>
          <w:position w:val="6"/>
          <w:sz w:val="20"/>
        </w:rPr>
        <w:t>2</w:t>
      </w:r>
      <w:r w:rsidR="00BF1F73" w:rsidRPr="00F066E1">
        <w:t xml:space="preserve"> and </w:t>
      </w:r>
      <w:r>
        <w:t>Third</w:t>
      </w:r>
      <w:r w:rsidR="00BF1F73" w:rsidRPr="00F066E1">
        <w:t xml:space="preserve"> </w:t>
      </w:r>
      <w:r>
        <w:t>AUTHOR</w:t>
      </w:r>
      <w:r w:rsidR="00BF1F73" w:rsidRPr="00F066E1">
        <w:rPr>
          <w:position w:val="6"/>
          <w:sz w:val="20"/>
        </w:rPr>
        <w:t>3</w:t>
      </w:r>
    </w:p>
    <w:p w14:paraId="41B62B87" w14:textId="77777777" w:rsidR="00BF1F73" w:rsidRPr="004625D4" w:rsidRDefault="00BF1F73" w:rsidP="00C66F6C"/>
    <w:p w14:paraId="04B0A3B4" w14:textId="313374B7" w:rsidR="00BF1F73" w:rsidRPr="00F066E1" w:rsidRDefault="00BF1F73" w:rsidP="00575BE1">
      <w:pPr>
        <w:pStyle w:val="Affiliation"/>
      </w:pPr>
      <w:r w:rsidRPr="00F066E1">
        <w:rPr>
          <w:position w:val="6"/>
          <w:sz w:val="16"/>
        </w:rPr>
        <w:t>1</w:t>
      </w:r>
      <w:r w:rsidR="005A4873">
        <w:rPr>
          <w:position w:val="6"/>
          <w:sz w:val="16"/>
        </w:rPr>
        <w:t>*</w:t>
      </w:r>
      <w:r w:rsidR="004625D4">
        <w:t>Department</w:t>
      </w:r>
      <w:r w:rsidRPr="00F066E1">
        <w:t xml:space="preserve">, University </w:t>
      </w:r>
      <w:r w:rsidR="002D7BCF">
        <w:t>Name</w:t>
      </w:r>
    </w:p>
    <w:p w14:paraId="0784D2B6" w14:textId="4F68EBF8" w:rsidR="00BF1F73" w:rsidRPr="00F066E1" w:rsidRDefault="00060CF8" w:rsidP="002D7BCF">
      <w:pPr>
        <w:pStyle w:val="Affiliation"/>
      </w:pPr>
      <w:r>
        <w:t>Street Address</w:t>
      </w:r>
      <w:r w:rsidR="00BF1F73" w:rsidRPr="00F066E1">
        <w:t xml:space="preserve">, </w:t>
      </w:r>
      <w:r>
        <w:t>City</w:t>
      </w:r>
      <w:r w:rsidR="00BF1F73" w:rsidRPr="00F066E1">
        <w:t xml:space="preserve">, </w:t>
      </w:r>
      <w:r>
        <w:t>Postal Code</w:t>
      </w:r>
      <w:r w:rsidR="00BF1F73" w:rsidRPr="00F066E1">
        <w:t xml:space="preserve">, </w:t>
      </w:r>
      <w:r>
        <w:t>Country</w:t>
      </w:r>
    </w:p>
    <w:p w14:paraId="0D944AF0" w14:textId="53E41327" w:rsidR="00BF1F73" w:rsidRDefault="00D24940" w:rsidP="002D7BCF">
      <w:pPr>
        <w:pStyle w:val="Affiliation"/>
      </w:pPr>
      <w:r>
        <w:t>email</w:t>
      </w:r>
      <w:r w:rsidR="00BF1F73" w:rsidRPr="00F066E1">
        <w:t>@</w:t>
      </w:r>
      <w:r>
        <w:t>address</w:t>
      </w:r>
      <w:r w:rsidR="00BF1F73" w:rsidRPr="00F066E1">
        <w:t>.jp</w:t>
      </w:r>
    </w:p>
    <w:p w14:paraId="0D0BA338" w14:textId="1DE0737E" w:rsidR="00BF1F73" w:rsidRPr="00F066E1" w:rsidRDefault="00BF1F73" w:rsidP="002D7BCF">
      <w:pPr>
        <w:pStyle w:val="Affiliation"/>
      </w:pPr>
      <w:r w:rsidRPr="00F066E1">
        <w:rPr>
          <w:position w:val="6"/>
          <w:sz w:val="16"/>
        </w:rPr>
        <w:t>2</w:t>
      </w:r>
      <w:r w:rsidR="005A4873">
        <w:t>Department</w:t>
      </w:r>
      <w:r w:rsidRPr="00F066E1">
        <w:t xml:space="preserve">, Corporation </w:t>
      </w:r>
      <w:r w:rsidR="005A4873">
        <w:t>Name</w:t>
      </w:r>
    </w:p>
    <w:p w14:paraId="64A85218" w14:textId="77777777" w:rsidR="005A4873" w:rsidRPr="00F066E1" w:rsidRDefault="005A4873" w:rsidP="005A4873">
      <w:pPr>
        <w:pStyle w:val="Affiliation"/>
      </w:pPr>
      <w:r>
        <w:t>Street Address</w:t>
      </w:r>
      <w:r w:rsidRPr="00F066E1">
        <w:t xml:space="preserve">, </w:t>
      </w:r>
      <w:r>
        <w:t>City</w:t>
      </w:r>
      <w:r w:rsidRPr="00F066E1">
        <w:t xml:space="preserve">, </w:t>
      </w:r>
      <w:r>
        <w:t>Postal Code</w:t>
      </w:r>
      <w:r w:rsidRPr="00F066E1">
        <w:t xml:space="preserve">, </w:t>
      </w:r>
      <w:r>
        <w:t>Country</w:t>
      </w:r>
    </w:p>
    <w:p w14:paraId="08600172" w14:textId="6FBFA4C5" w:rsidR="00BF1F73" w:rsidRDefault="005A4873" w:rsidP="005A4873">
      <w:pPr>
        <w:pStyle w:val="Affiliation"/>
      </w:pPr>
      <w:r>
        <w:t>email</w:t>
      </w:r>
      <w:r w:rsidRPr="00F066E1">
        <w:t>@</w:t>
      </w:r>
      <w:r>
        <w:t>address</w:t>
      </w:r>
      <w:r w:rsidRPr="00F066E1">
        <w:t>.jp</w:t>
      </w:r>
    </w:p>
    <w:p w14:paraId="7CF78925" w14:textId="525B2F56" w:rsidR="005A4873" w:rsidRPr="00F066E1" w:rsidRDefault="00BF1F73" w:rsidP="005A4873">
      <w:pPr>
        <w:pStyle w:val="Affiliation"/>
      </w:pPr>
      <w:r w:rsidRPr="00F066E1">
        <w:rPr>
          <w:position w:val="6"/>
          <w:sz w:val="16"/>
        </w:rPr>
        <w:t>3</w:t>
      </w:r>
      <w:r w:rsidR="005A4873" w:rsidRPr="005A4873">
        <w:t xml:space="preserve"> </w:t>
      </w:r>
      <w:r w:rsidR="005A4873">
        <w:t>Department</w:t>
      </w:r>
      <w:r w:rsidR="005A4873" w:rsidRPr="00F066E1">
        <w:t xml:space="preserve">, </w:t>
      </w:r>
      <w:r w:rsidR="00EE4BBF">
        <w:t>Institution</w:t>
      </w:r>
      <w:r w:rsidR="005A4873" w:rsidRPr="00F066E1">
        <w:t xml:space="preserve"> </w:t>
      </w:r>
      <w:r w:rsidR="005A4873">
        <w:t>Name</w:t>
      </w:r>
    </w:p>
    <w:p w14:paraId="3F5540E9" w14:textId="77777777" w:rsidR="005A4873" w:rsidRPr="00F066E1" w:rsidRDefault="005A4873" w:rsidP="005A4873">
      <w:pPr>
        <w:pStyle w:val="Affiliation"/>
      </w:pPr>
      <w:r>
        <w:t>Street Address</w:t>
      </w:r>
      <w:r w:rsidRPr="00F066E1">
        <w:t xml:space="preserve">, </w:t>
      </w:r>
      <w:r>
        <w:t>City</w:t>
      </w:r>
      <w:r w:rsidRPr="00F066E1">
        <w:t xml:space="preserve">, </w:t>
      </w:r>
      <w:r>
        <w:t>Postal Code</w:t>
      </w:r>
      <w:r w:rsidRPr="00F066E1">
        <w:t xml:space="preserve">, </w:t>
      </w:r>
      <w:r>
        <w:t>Country</w:t>
      </w:r>
    </w:p>
    <w:p w14:paraId="0E28569D" w14:textId="77777777" w:rsidR="005A4873" w:rsidRDefault="005A4873" w:rsidP="005A4873">
      <w:pPr>
        <w:pStyle w:val="Affiliation"/>
      </w:pPr>
    </w:p>
    <w:p w14:paraId="75F65516" w14:textId="34C0FA81" w:rsidR="005F6AE3" w:rsidRPr="00F066E1" w:rsidRDefault="006615C6" w:rsidP="005A4873">
      <w:pPr>
        <w:pStyle w:val="Affiliation"/>
      </w:pPr>
      <w:r>
        <w:t>(</w:t>
      </w:r>
      <w:r w:rsidR="005F6AE3">
        <w:t>* Corresponding Author</w:t>
      </w:r>
      <w:r>
        <w:t>)</w:t>
      </w:r>
    </w:p>
    <w:p w14:paraId="4CB97F34" w14:textId="77777777" w:rsidR="00BF1F73" w:rsidRDefault="00BF1F73" w:rsidP="00C66F6C"/>
    <w:p w14:paraId="5000B432" w14:textId="77777777" w:rsidR="00C66F6C" w:rsidRPr="00F066E1" w:rsidRDefault="00C66F6C" w:rsidP="00C66F6C"/>
    <w:p w14:paraId="0351DC7D" w14:textId="4F19FE19" w:rsidR="00BF1F73" w:rsidRPr="00F066E1" w:rsidRDefault="00FB24B2" w:rsidP="00756FF7">
      <w:pPr>
        <w:pStyle w:val="Abstract"/>
      </w:pPr>
      <w:r w:rsidRPr="00FB24B2">
        <w:rPr>
          <w:b/>
          <w:bCs/>
        </w:rPr>
        <w:t>Abstract.</w:t>
      </w:r>
      <w:r>
        <w:t xml:space="preserve"> </w:t>
      </w:r>
      <w:r w:rsidR="00C66F6C" w:rsidRPr="00C66F6C">
        <w:t>The mandatory guidelines</w:t>
      </w:r>
      <w:r>
        <w:t xml:space="preserve"> shown in this template</w:t>
      </w:r>
      <w:r w:rsidR="00C66F6C" w:rsidRPr="00C66F6C">
        <w:t xml:space="preserve"> are provided for preparation of papers for the </w:t>
      </w:r>
      <w:r>
        <w:t>10</w:t>
      </w:r>
      <w:r w:rsidR="00C66F6C" w:rsidRPr="00C66F6C">
        <w:t>th symposium on pavement surface characteristics (SURF202</w:t>
      </w:r>
      <w:r>
        <w:t>6</w:t>
      </w:r>
      <w:r w:rsidR="00C66F6C" w:rsidRPr="00C66F6C">
        <w:t xml:space="preserve">), </w:t>
      </w:r>
      <w:r>
        <w:t>Tokyo</w:t>
      </w:r>
      <w:r w:rsidR="00C66F6C" w:rsidRPr="00C66F6C">
        <w:t xml:space="preserve">, </w:t>
      </w:r>
      <w:r>
        <w:t>Japan</w:t>
      </w:r>
      <w:r w:rsidR="00C66F6C" w:rsidRPr="00C66F6C">
        <w:t xml:space="preserve">. </w:t>
      </w:r>
      <w:r w:rsidR="00621AAA" w:rsidRPr="00621AAA">
        <w:t>The SURF 2026 organizing committee request that authors adhere to the guidelines to ensure a timely and efficient review</w:t>
      </w:r>
      <w:r w:rsidR="00621AAA">
        <w:t>.</w:t>
      </w:r>
      <w:r w:rsidR="00C66F6C" w:rsidRPr="00C66F6C">
        <w:t xml:space="preserve"> The authors can use this document as a template for the preparation of their papers. </w:t>
      </w:r>
      <w:r w:rsidR="00CF0691" w:rsidRPr="00CF0691">
        <w:t xml:space="preserve">The abstract </w:t>
      </w:r>
      <w:r w:rsidR="00431F0B">
        <w:t>should</w:t>
      </w:r>
      <w:r w:rsidR="00123961">
        <w:t xml:space="preserve"> not be longer than</w:t>
      </w:r>
      <w:r w:rsidR="00CF0691" w:rsidRPr="00CF0691">
        <w:t xml:space="preserve"> 350 words</w:t>
      </w:r>
      <w:r w:rsidR="00123961">
        <w:t>.</w:t>
      </w:r>
      <w:r w:rsidR="00785397">
        <w:t xml:space="preserve"> </w:t>
      </w:r>
      <w:r w:rsidR="00123961">
        <w:t>Manuscript</w:t>
      </w:r>
      <w:r w:rsidR="00C66F6C" w:rsidRPr="00C66F6C">
        <w:t xml:space="preserve">s in accordance </w:t>
      </w:r>
      <w:r w:rsidR="00123961" w:rsidRPr="00C66F6C">
        <w:t>with</w:t>
      </w:r>
      <w:r w:rsidR="00C66F6C" w:rsidRPr="00C66F6C">
        <w:t xml:space="preserve"> these guidelines </w:t>
      </w:r>
      <w:r w:rsidR="00431F0B">
        <w:t>should</w:t>
      </w:r>
      <w:r w:rsidR="00C66F6C" w:rsidRPr="00C66F6C">
        <w:t xml:space="preserve"> be submitted through the symposium website (</w:t>
      </w:r>
      <w:r w:rsidR="00123961" w:rsidRPr="00123961">
        <w:t>https://pub.confit.atlas.jp/en/event/surf2026</w:t>
      </w:r>
      <w:r w:rsidR="00C66F6C" w:rsidRPr="00C66F6C">
        <w:t xml:space="preserve">) and it </w:t>
      </w:r>
      <w:r w:rsidR="00123961">
        <w:t>must</w:t>
      </w:r>
      <w:r w:rsidR="00C66F6C" w:rsidRPr="00C66F6C">
        <w:t xml:space="preserve"> be submitted in </w:t>
      </w:r>
      <w:r w:rsidR="00123961">
        <w:t>PDF</w:t>
      </w:r>
      <w:r w:rsidR="00C66F6C" w:rsidRPr="00C66F6C">
        <w:t xml:space="preserve"> format. </w:t>
      </w:r>
      <w:r w:rsidR="0054735A">
        <w:t>Note</w:t>
      </w:r>
      <w:r w:rsidR="00C66F6C" w:rsidRPr="00C66F6C">
        <w:t xml:space="preserve"> that the official language of the symposium is English. Each paper must be original and unpublished work, not submitted for publication elsewhere (copyright problems fall entirely under responsibility of the authors). Each paper will be reviewed by </w:t>
      </w:r>
      <w:r w:rsidR="00C66F6C" w:rsidRPr="0087263A">
        <w:rPr>
          <w:color w:val="EE0000"/>
        </w:rPr>
        <w:t xml:space="preserve">at least </w:t>
      </w:r>
      <w:r w:rsidR="00437B86">
        <w:rPr>
          <w:color w:val="EE0000"/>
        </w:rPr>
        <w:t>t</w:t>
      </w:r>
      <w:r w:rsidR="00A84E95">
        <w:rPr>
          <w:color w:val="EE0000"/>
        </w:rPr>
        <w:t>wo</w:t>
      </w:r>
      <w:r w:rsidR="00C66F6C" w:rsidRPr="0087263A">
        <w:rPr>
          <w:color w:val="EE0000"/>
        </w:rPr>
        <w:t xml:space="preserve"> experts</w:t>
      </w:r>
      <w:r w:rsidR="00C66F6C" w:rsidRPr="00C66F6C">
        <w:t xml:space="preserve"> in the relevant field ensuring the publication of only </w:t>
      </w:r>
      <w:r w:rsidR="0008129A">
        <w:t>high-</w:t>
      </w:r>
      <w:r w:rsidR="00C66F6C" w:rsidRPr="00C66F6C">
        <w:t>quality contributions. The manuscript page length allowed for SURF202</w:t>
      </w:r>
      <w:r w:rsidR="0008129A">
        <w:t>6</w:t>
      </w:r>
      <w:r w:rsidR="00C66F6C" w:rsidRPr="00C66F6C">
        <w:t xml:space="preserve"> is </w:t>
      </w:r>
      <w:r w:rsidR="0008129A">
        <w:t>6</w:t>
      </w:r>
      <w:r w:rsidR="00C66F6C" w:rsidRPr="00C66F6C">
        <w:t xml:space="preserve"> to 10 pages.</w:t>
      </w:r>
      <w:r w:rsidR="00A364B6">
        <w:t xml:space="preserve"> F</w:t>
      </w:r>
      <w:r w:rsidR="00A364B6" w:rsidRPr="00A364B6">
        <w:t xml:space="preserve">rom perspectives of </w:t>
      </w:r>
      <w:r w:rsidR="00A364B6">
        <w:t xml:space="preserve">SURF2026 as </w:t>
      </w:r>
      <w:r w:rsidR="00A364B6" w:rsidRPr="00A364B6">
        <w:t>an academic symposium,</w:t>
      </w:r>
      <w:r w:rsidR="00A364B6" w:rsidRPr="00A364B6">
        <w:rPr>
          <w:b/>
          <w:bCs/>
        </w:rPr>
        <w:t xml:space="preserve"> any commercial or advertising nature must be avoided</w:t>
      </w:r>
      <w:r w:rsidR="00A364B6" w:rsidRPr="00A364B6">
        <w:t>. Please carefully reconsider the descriptions associated with commerce and advertisements including brand products, company names and proper nouns in the paper.</w:t>
      </w:r>
    </w:p>
    <w:p w14:paraId="76845EC7" w14:textId="77777777" w:rsidR="00BF1F73" w:rsidRPr="00F066E1" w:rsidRDefault="00BF1F73" w:rsidP="00DA4605">
      <w:pPr>
        <w:pStyle w:val="Abstract"/>
      </w:pPr>
    </w:p>
    <w:p w14:paraId="49CD3D01" w14:textId="5DF99F43" w:rsidR="00BF1F73" w:rsidRPr="00F066E1" w:rsidRDefault="00BF1F73" w:rsidP="00C66F6C">
      <w:pPr>
        <w:pStyle w:val="Keywords"/>
      </w:pPr>
      <w:r w:rsidRPr="00F066E1">
        <w:rPr>
          <w:b/>
        </w:rPr>
        <w:t>Key Words:</w:t>
      </w:r>
      <w:r w:rsidRPr="00F066E1">
        <w:t xml:space="preserve"> </w:t>
      </w:r>
      <w:r w:rsidR="00123961">
        <w:t>3 to 5 keywords</w:t>
      </w:r>
      <w:r w:rsidRPr="00F066E1">
        <w:t>, italic, 10pt, one blank line below abstract, indent if key words exceed one line</w:t>
      </w:r>
    </w:p>
    <w:p w14:paraId="57EA4256" w14:textId="48121485" w:rsidR="00BF1F73" w:rsidRPr="00F066E1" w:rsidRDefault="00575D45" w:rsidP="003D2E51">
      <w:pPr>
        <w:pStyle w:val="11"/>
      </w:pPr>
      <w:r>
        <w:t>Introduction</w:t>
      </w:r>
    </w:p>
    <w:p w14:paraId="711EC8C8" w14:textId="15ECE7AA" w:rsidR="00C66F6C" w:rsidRPr="00F066E1" w:rsidRDefault="00BF1F73" w:rsidP="00C66F6C">
      <w:pPr>
        <w:pStyle w:val="Paragraph"/>
      </w:pPr>
      <w:r w:rsidRPr="00F066E1">
        <w:t>The first page consists of two parts:</w:t>
      </w:r>
    </w:p>
    <w:p w14:paraId="00C2C867" w14:textId="5974F42A" w:rsidR="00BF1F73" w:rsidRPr="00F066E1" w:rsidRDefault="00BF1F73" w:rsidP="00C76C4F">
      <w:pPr>
        <w:pStyle w:val="NumberedList"/>
      </w:pPr>
      <w:r w:rsidRPr="00F066E1">
        <w:t xml:space="preserve">Front matters: title, author(s), affiliation(s), contact address(es), </w:t>
      </w:r>
      <w:r w:rsidR="003456F3">
        <w:t>e</w:t>
      </w:r>
      <w:r w:rsidRPr="00F066E1">
        <w:t>mail address(es), abstract, key words</w:t>
      </w:r>
      <w:r w:rsidR="003456F3">
        <w:t xml:space="preserve">. </w:t>
      </w:r>
      <w:r w:rsidR="0086252E" w:rsidRPr="0086252E">
        <w:t xml:space="preserve">A corresponding author must be indicated by marking with asterisk. </w:t>
      </w:r>
      <w:r w:rsidRPr="00F066E1">
        <w:t xml:space="preserve">The email address of the corresponding author is mandatory. </w:t>
      </w:r>
      <w:r w:rsidR="0086252E">
        <w:t>E</w:t>
      </w:r>
      <w:r w:rsidRPr="00F066E1">
        <w:t>mail address should be indicated in a separate, independent line.</w:t>
      </w:r>
    </w:p>
    <w:p w14:paraId="6C72D8DC" w14:textId="2A51C604" w:rsidR="00BF1F73" w:rsidRPr="00F066E1" w:rsidRDefault="00BF1F73" w:rsidP="00441560">
      <w:pPr>
        <w:pStyle w:val="NumberedList"/>
      </w:pPr>
      <w:r w:rsidRPr="00F066E1">
        <w:t xml:space="preserve">Main </w:t>
      </w:r>
      <w:r w:rsidR="00441560">
        <w:t>body</w:t>
      </w:r>
    </w:p>
    <w:p w14:paraId="0CF65959" w14:textId="5D8627BC" w:rsidR="00BF1F73" w:rsidRPr="00F066E1" w:rsidRDefault="00BF1F73" w:rsidP="00D44439">
      <w:pPr>
        <w:pStyle w:val="21"/>
      </w:pPr>
      <w:r w:rsidRPr="00F066E1">
        <w:t xml:space="preserve">Layout and </w:t>
      </w:r>
      <w:r w:rsidR="00D44439">
        <w:t>F</w:t>
      </w:r>
      <w:r w:rsidRPr="00F066E1">
        <w:t xml:space="preserve">onts for the </w:t>
      </w:r>
      <w:r w:rsidR="00D44439">
        <w:t>F</w:t>
      </w:r>
      <w:r w:rsidRPr="00F066E1">
        <w:t xml:space="preserve">ront </w:t>
      </w:r>
      <w:r w:rsidR="00D44439">
        <w:t>M</w:t>
      </w:r>
      <w:r w:rsidRPr="00F066E1">
        <w:t>atters</w:t>
      </w:r>
    </w:p>
    <w:p w14:paraId="0C9D987A" w14:textId="26BEE8DE" w:rsidR="00BF1F73" w:rsidRPr="00F066E1" w:rsidRDefault="00BF1F73" w:rsidP="000A7B5C">
      <w:pPr>
        <w:pStyle w:val="Paragraph"/>
      </w:pPr>
      <w:r w:rsidRPr="00F066E1">
        <w:t>Left and right margins for the front matters are equally set at 30 mm</w:t>
      </w:r>
      <w:r w:rsidR="000A7B5C">
        <w:t>.</w:t>
      </w:r>
      <w:r w:rsidRPr="00F066E1">
        <w:t xml:space="preserve"> The front matters include the followings:</w:t>
      </w:r>
    </w:p>
    <w:p w14:paraId="3ACAA671" w14:textId="6BE5C119" w:rsidR="00BF1F73" w:rsidRPr="000A7B5C" w:rsidRDefault="00BF1F73" w:rsidP="000A7B5C">
      <w:pPr>
        <w:pStyle w:val="BulletedList"/>
      </w:pPr>
      <w:r w:rsidRPr="000A7B5C">
        <w:t>Title in Times</w:t>
      </w:r>
      <w:r w:rsidR="005F18BF">
        <w:t xml:space="preserve"> </w:t>
      </w:r>
      <w:r w:rsidRPr="000A7B5C">
        <w:t>New</w:t>
      </w:r>
      <w:r w:rsidR="005F18BF">
        <w:t xml:space="preserve"> </w:t>
      </w:r>
      <w:r w:rsidRPr="000A7B5C">
        <w:t xml:space="preserve">Roman, 18pt, </w:t>
      </w:r>
      <w:r w:rsidR="005F18BF">
        <w:t>B</w:t>
      </w:r>
      <w:r w:rsidRPr="000A7B5C">
        <w:t>old</w:t>
      </w:r>
      <w:r w:rsidR="005F18BF">
        <w:t>.</w:t>
      </w:r>
    </w:p>
    <w:p w14:paraId="0B600F53" w14:textId="1E95098B" w:rsidR="00BF1F73" w:rsidRPr="000A7B5C" w:rsidRDefault="00BF1F73" w:rsidP="000A7B5C">
      <w:pPr>
        <w:pStyle w:val="BulletedList"/>
      </w:pPr>
      <w:r w:rsidRPr="000A7B5C">
        <w:t>Author(s) in Times</w:t>
      </w:r>
      <w:r w:rsidR="005F18BF">
        <w:t xml:space="preserve"> </w:t>
      </w:r>
      <w:r w:rsidRPr="000A7B5C">
        <w:t>New</w:t>
      </w:r>
      <w:r w:rsidR="005F18BF">
        <w:t xml:space="preserve"> </w:t>
      </w:r>
      <w:r w:rsidRPr="000A7B5C">
        <w:t>Roman, 12pt</w:t>
      </w:r>
      <w:r w:rsidR="005F18BF">
        <w:t>, Regular</w:t>
      </w:r>
      <w:r w:rsidRPr="000A7B5C">
        <w:t>.</w:t>
      </w:r>
    </w:p>
    <w:p w14:paraId="3B8112EF" w14:textId="3290245E" w:rsidR="00BF1F73" w:rsidRPr="000A7B5C" w:rsidRDefault="00BF1F73" w:rsidP="000A7B5C">
      <w:pPr>
        <w:pStyle w:val="BulletedList"/>
      </w:pPr>
      <w:r w:rsidRPr="000A7B5C">
        <w:t>Affiliation(s) in Times</w:t>
      </w:r>
      <w:r w:rsidR="005F18BF">
        <w:t xml:space="preserve"> </w:t>
      </w:r>
      <w:r w:rsidRPr="000A7B5C">
        <w:t>New</w:t>
      </w:r>
      <w:r w:rsidR="005F18BF">
        <w:t xml:space="preserve"> </w:t>
      </w:r>
      <w:r w:rsidRPr="000A7B5C">
        <w:t xml:space="preserve">Roman, </w:t>
      </w:r>
      <w:r w:rsidR="002262CB">
        <w:t>10</w:t>
      </w:r>
      <w:r w:rsidRPr="000A7B5C">
        <w:t>pt</w:t>
      </w:r>
      <w:r w:rsidR="005F18BF">
        <w:t>, Regular</w:t>
      </w:r>
      <w:r w:rsidRPr="000A7B5C">
        <w:t>.</w:t>
      </w:r>
    </w:p>
    <w:p w14:paraId="61C02992" w14:textId="11777C27" w:rsidR="00BF1F73" w:rsidRPr="000A7B5C" w:rsidRDefault="00BF1F73" w:rsidP="000A7B5C">
      <w:pPr>
        <w:pStyle w:val="BulletedList"/>
      </w:pPr>
      <w:r w:rsidRPr="000A7B5C">
        <w:t>Email address(es) in Times</w:t>
      </w:r>
      <w:r w:rsidR="005F18BF">
        <w:t xml:space="preserve"> </w:t>
      </w:r>
      <w:r w:rsidRPr="000A7B5C">
        <w:t>New</w:t>
      </w:r>
      <w:r w:rsidR="005F18BF">
        <w:t xml:space="preserve"> </w:t>
      </w:r>
      <w:r w:rsidRPr="000A7B5C">
        <w:t xml:space="preserve">Roman, </w:t>
      </w:r>
      <w:r w:rsidR="002262CB">
        <w:t>10</w:t>
      </w:r>
      <w:r w:rsidRPr="000A7B5C">
        <w:t>pt</w:t>
      </w:r>
      <w:r w:rsidR="005F18BF">
        <w:t>, Regular.</w:t>
      </w:r>
    </w:p>
    <w:p w14:paraId="58C03088" w14:textId="76E9909F" w:rsidR="00BF1F73" w:rsidRPr="000A7B5C" w:rsidRDefault="00BF1F73" w:rsidP="000A7B5C">
      <w:pPr>
        <w:pStyle w:val="BulletedList"/>
      </w:pPr>
      <w:r w:rsidRPr="000A7B5C">
        <w:t>Abstract in Times</w:t>
      </w:r>
      <w:r w:rsidR="005F18BF">
        <w:t xml:space="preserve"> </w:t>
      </w:r>
      <w:r w:rsidRPr="000A7B5C">
        <w:t>New</w:t>
      </w:r>
      <w:r w:rsidR="005F18BF">
        <w:t xml:space="preserve"> </w:t>
      </w:r>
      <w:r w:rsidRPr="000A7B5C">
        <w:t>Roman, 10pt</w:t>
      </w:r>
      <w:r w:rsidR="005F18BF">
        <w:t>, Regular,</w:t>
      </w:r>
      <w:r w:rsidRPr="000A7B5C">
        <w:t xml:space="preserve"> 3</w:t>
      </w:r>
      <w:r w:rsidR="005F18BF">
        <w:t>5</w:t>
      </w:r>
      <w:r w:rsidRPr="000A7B5C">
        <w:t>0 words</w:t>
      </w:r>
      <w:r w:rsidR="005F18BF">
        <w:t xml:space="preserve"> or less</w:t>
      </w:r>
      <w:r w:rsidRPr="000A7B5C">
        <w:t>,</w:t>
      </w:r>
    </w:p>
    <w:p w14:paraId="1D66E03D" w14:textId="5097D2B3" w:rsidR="00BF1F73" w:rsidRPr="000A7B5C" w:rsidRDefault="00267F35" w:rsidP="000A7B5C">
      <w:pPr>
        <w:pStyle w:val="BulletedList"/>
      </w:pPr>
      <w:r>
        <w:t xml:space="preserve">3 to </w:t>
      </w:r>
      <w:r w:rsidR="00BF1F73" w:rsidRPr="000A7B5C">
        <w:t xml:space="preserve">5 </w:t>
      </w:r>
      <w:r>
        <w:t>k</w:t>
      </w:r>
      <w:r w:rsidR="00BF1F73" w:rsidRPr="000A7B5C">
        <w:t xml:space="preserve">ey </w:t>
      </w:r>
      <w:r>
        <w:t>w</w:t>
      </w:r>
      <w:r w:rsidR="00BF1F73" w:rsidRPr="000A7B5C">
        <w:t>ords in Times</w:t>
      </w:r>
      <w:r>
        <w:t xml:space="preserve"> New Roman</w:t>
      </w:r>
      <w:r w:rsidR="00BF1F73" w:rsidRPr="000A7B5C">
        <w:t>, 10pt</w:t>
      </w:r>
      <w:r>
        <w:t xml:space="preserve">, </w:t>
      </w:r>
      <w:r w:rsidRPr="000A7B5C">
        <w:t>Italic</w:t>
      </w:r>
      <w:r>
        <w:t>.</w:t>
      </w:r>
    </w:p>
    <w:p w14:paraId="0C7C22B6" w14:textId="410917A1" w:rsidR="00E54138" w:rsidRDefault="00BF1F73" w:rsidP="00A364B6">
      <w:pPr>
        <w:pStyle w:val="ParagraphNew"/>
      </w:pPr>
      <w:r w:rsidRPr="00F066E1">
        <w:t>The name(s) and affiliation(s) of the author(s) should be numbered in order of appearance as shown above. The title '</w:t>
      </w:r>
      <w:r w:rsidRPr="00F066E1">
        <w:rPr>
          <w:b/>
          <w:i/>
        </w:rPr>
        <w:t>Key Words</w:t>
      </w:r>
      <w:r w:rsidRPr="00F066E1">
        <w:t>' is bold and italic.</w:t>
      </w:r>
    </w:p>
    <w:p w14:paraId="63C07942" w14:textId="3E06F1FB" w:rsidR="00BF1F73" w:rsidRPr="00F066E1" w:rsidRDefault="00BF1F73" w:rsidP="00D44439">
      <w:pPr>
        <w:pStyle w:val="21"/>
      </w:pPr>
      <w:r w:rsidRPr="00F066E1">
        <w:lastRenderedPageBreak/>
        <w:t xml:space="preserve">Layout and </w:t>
      </w:r>
      <w:r w:rsidR="007B462E">
        <w:t>F</w:t>
      </w:r>
      <w:r w:rsidRPr="00F066E1">
        <w:t xml:space="preserve">onts of the </w:t>
      </w:r>
      <w:r w:rsidR="007B462E">
        <w:t>M</w:t>
      </w:r>
      <w:r w:rsidRPr="00F066E1">
        <w:t xml:space="preserve">ain </w:t>
      </w:r>
      <w:r w:rsidR="007E5CD1">
        <w:t>Body</w:t>
      </w:r>
    </w:p>
    <w:p w14:paraId="07B6CDA8" w14:textId="14D16BCD" w:rsidR="00BF1F73" w:rsidRPr="00F066E1" w:rsidRDefault="00BF1F73" w:rsidP="00D44439">
      <w:pPr>
        <w:pStyle w:val="Paragraph"/>
      </w:pPr>
      <w:r w:rsidRPr="00F066E1">
        <w:t xml:space="preserve">The text should be placed about 1cm below the key words. Left and right margins for the </w:t>
      </w:r>
      <w:r w:rsidR="007E5CD1">
        <w:t>main body</w:t>
      </w:r>
      <w:r w:rsidRPr="00F066E1">
        <w:t xml:space="preserve"> are equally set at 20 mm. Use 11pt Times</w:t>
      </w:r>
      <w:r w:rsidR="007E5CD1">
        <w:t xml:space="preserve"> </w:t>
      </w:r>
      <w:r w:rsidRPr="00F066E1">
        <w:t>New</w:t>
      </w:r>
      <w:r w:rsidR="007E5CD1">
        <w:t xml:space="preserve"> </w:t>
      </w:r>
      <w:r w:rsidRPr="00F066E1">
        <w:t>Roman font for the text.</w:t>
      </w:r>
    </w:p>
    <w:p w14:paraId="0AFC6AF8" w14:textId="73A2BC1D" w:rsidR="00BF1F73" w:rsidRPr="00F066E1" w:rsidRDefault="00BF1F73" w:rsidP="00D44439">
      <w:pPr>
        <w:pStyle w:val="21"/>
      </w:pPr>
      <w:r w:rsidRPr="00F066E1">
        <w:t>page number</w:t>
      </w:r>
    </w:p>
    <w:p w14:paraId="54A5C412" w14:textId="25DBF37C" w:rsidR="00BF1F73" w:rsidRPr="00F066E1" w:rsidRDefault="00BF1F73" w:rsidP="00E00E05">
      <w:pPr>
        <w:pStyle w:val="Paragraph"/>
      </w:pPr>
      <w:r w:rsidRPr="00F066E1">
        <w:t>Page numbers should be center-aligned and should appear at the bottom of each page.</w:t>
      </w:r>
    </w:p>
    <w:p w14:paraId="15F4F2BB" w14:textId="328CA5A3" w:rsidR="00BF1F73" w:rsidRPr="00F066E1" w:rsidRDefault="00BF1F73" w:rsidP="00D44439">
      <w:pPr>
        <w:pStyle w:val="21"/>
      </w:pPr>
      <w:r w:rsidRPr="00F066E1">
        <w:t>Footnotes and remarks</w:t>
      </w:r>
    </w:p>
    <w:p w14:paraId="19A8B1FA" w14:textId="5F32D40E" w:rsidR="00BF1F73" w:rsidRPr="00F066E1" w:rsidRDefault="00BF1F73" w:rsidP="00B672AE">
      <w:pPr>
        <w:overflowPunct w:val="0"/>
        <w:autoSpaceDE w:val="0"/>
        <w:autoSpaceDN w:val="0"/>
        <w:spacing w:line="240" w:lineRule="atLeast"/>
        <w:ind w:firstLine="220"/>
        <w:textAlignment w:val="bottom"/>
      </w:pPr>
      <w:r w:rsidRPr="00F066E1">
        <w:t>Avoid using footnotes and/or remarks. If any, try to explain it in the text or in appendices.</w:t>
      </w:r>
    </w:p>
    <w:p w14:paraId="2F25FF57" w14:textId="71792B4A" w:rsidR="00BF1F73" w:rsidRPr="00F066E1" w:rsidRDefault="00BF1F73" w:rsidP="008712EF">
      <w:pPr>
        <w:pStyle w:val="11"/>
      </w:pPr>
      <w:r w:rsidRPr="00F066E1">
        <w:t>HEADING</w:t>
      </w:r>
      <w:r w:rsidR="00C00838">
        <w:t xml:space="preserve"> 1</w:t>
      </w:r>
    </w:p>
    <w:p w14:paraId="5689E6F9" w14:textId="0BF763E1" w:rsidR="00BF1F73" w:rsidRPr="00F066E1" w:rsidRDefault="00B66D22" w:rsidP="00575D45">
      <w:pPr>
        <w:pStyle w:val="Paragraph"/>
      </w:pPr>
      <w:r>
        <w:t>Heading 1 should be c</w:t>
      </w:r>
      <w:r w:rsidR="00BF1F73" w:rsidRPr="00F066E1">
        <w:t>apital letters in 12pt bold face fonts</w:t>
      </w:r>
      <w:r w:rsidR="007320C2">
        <w:t xml:space="preserve"> and are </w:t>
      </w:r>
      <w:r w:rsidR="007320C2" w:rsidRPr="00F066E1">
        <w:t xml:space="preserve">preceded by section number </w:t>
      </w:r>
      <w:r w:rsidR="007320C2">
        <w:t>such as</w:t>
      </w:r>
      <w:r w:rsidR="007320C2" w:rsidRPr="00F066E1">
        <w:t xml:space="preserve"> </w:t>
      </w:r>
      <w:r w:rsidR="007320C2">
        <w:t>“</w:t>
      </w:r>
      <w:r w:rsidR="007320C2" w:rsidRPr="00995F68">
        <w:rPr>
          <w:b/>
          <w:bCs/>
        </w:rPr>
        <w:t>1</w:t>
      </w:r>
      <w:r w:rsidR="007320C2">
        <w:rPr>
          <w:b/>
          <w:bCs/>
        </w:rPr>
        <w:t>.</w:t>
      </w:r>
      <w:r w:rsidR="007320C2">
        <w:t xml:space="preserve">, </w:t>
      </w:r>
      <w:r w:rsidR="007320C2" w:rsidRPr="00F066E1">
        <w:rPr>
          <w:b/>
        </w:rPr>
        <w:t>2</w:t>
      </w:r>
      <w:r w:rsidR="007320C2">
        <w:rPr>
          <w:b/>
        </w:rPr>
        <w:t>.</w:t>
      </w:r>
      <w:r w:rsidR="007320C2" w:rsidRPr="00995F68">
        <w:rPr>
          <w:bCs/>
        </w:rPr>
        <w:t>,</w:t>
      </w:r>
      <w:r w:rsidR="007320C2">
        <w:rPr>
          <w:b/>
        </w:rPr>
        <w:t xml:space="preserve"> 3.</w:t>
      </w:r>
      <w:r w:rsidR="007320C2" w:rsidRPr="00995F68">
        <w:rPr>
          <w:bCs/>
        </w:rPr>
        <w:t>, ...”</w:t>
      </w:r>
      <w:r w:rsidR="00BF1F73" w:rsidRPr="00F066E1">
        <w:t xml:space="preserve">. Leave double and single spacing of lines before and after every </w:t>
      </w:r>
      <w:r w:rsidR="00BB4A50">
        <w:t>H</w:t>
      </w:r>
      <w:r w:rsidR="00BF1F73" w:rsidRPr="00F066E1">
        <w:t>eading</w:t>
      </w:r>
      <w:r w:rsidR="00575D45">
        <w:t xml:space="preserve"> 1</w:t>
      </w:r>
      <w:r w:rsidR="00BF1F73" w:rsidRPr="00F066E1">
        <w:t>.</w:t>
      </w:r>
    </w:p>
    <w:p w14:paraId="036EC351" w14:textId="71C6CAAD" w:rsidR="00BF1F73" w:rsidRPr="00F066E1" w:rsidRDefault="00B3693D" w:rsidP="00D44439">
      <w:pPr>
        <w:pStyle w:val="21"/>
      </w:pPr>
      <w:r>
        <w:t>Heading 2</w:t>
      </w:r>
    </w:p>
    <w:p w14:paraId="4B479A45" w14:textId="52D2B546" w:rsidR="00BF1F73" w:rsidRPr="00F066E1" w:rsidRDefault="00777B7A" w:rsidP="00B3693D">
      <w:pPr>
        <w:pStyle w:val="Paragraph"/>
      </w:pPr>
      <w:r>
        <w:t>Heading 2</w:t>
      </w:r>
      <w:r w:rsidR="00BF1F73" w:rsidRPr="00F066E1">
        <w:t>, in 1</w:t>
      </w:r>
      <w:r w:rsidR="00995F68">
        <w:t>1</w:t>
      </w:r>
      <w:r w:rsidR="00BF1F73" w:rsidRPr="00F066E1">
        <w:t xml:space="preserve">pt bold face fonts, with their initial letters capitalized, are preceded by section number </w:t>
      </w:r>
      <w:r>
        <w:t xml:space="preserve">following the upper-level heading number </w:t>
      </w:r>
      <w:r w:rsidR="00995F68">
        <w:t>such as</w:t>
      </w:r>
      <w:r w:rsidR="00BF1F73" w:rsidRPr="00F066E1">
        <w:t xml:space="preserve"> </w:t>
      </w:r>
      <w:r w:rsidR="00995F68">
        <w:t>“</w:t>
      </w:r>
      <w:r w:rsidR="00995F68" w:rsidRPr="00995F68">
        <w:rPr>
          <w:b/>
          <w:bCs/>
        </w:rPr>
        <w:t>2.1</w:t>
      </w:r>
      <w:r w:rsidR="007320C2">
        <w:rPr>
          <w:b/>
          <w:bCs/>
        </w:rPr>
        <w:t>.</w:t>
      </w:r>
      <w:r w:rsidR="00995F68">
        <w:t xml:space="preserve">, </w:t>
      </w:r>
      <w:r w:rsidR="00BF1F73" w:rsidRPr="00F066E1">
        <w:rPr>
          <w:b/>
        </w:rPr>
        <w:t>2</w:t>
      </w:r>
      <w:r w:rsidR="00995F68">
        <w:rPr>
          <w:b/>
        </w:rPr>
        <w:t>.2.</w:t>
      </w:r>
      <w:r w:rsidR="00995F68" w:rsidRPr="00995F68">
        <w:rPr>
          <w:bCs/>
        </w:rPr>
        <w:t>,</w:t>
      </w:r>
      <w:r w:rsidR="00995F68">
        <w:rPr>
          <w:b/>
        </w:rPr>
        <w:t xml:space="preserve"> 2.3.</w:t>
      </w:r>
      <w:r w:rsidR="00995F68" w:rsidRPr="00995F68">
        <w:rPr>
          <w:bCs/>
        </w:rPr>
        <w:t>, ...”</w:t>
      </w:r>
      <w:r w:rsidR="00BF1F73" w:rsidRPr="00F066E1">
        <w:t xml:space="preserve">. Leave single spacing of line before </w:t>
      </w:r>
      <w:r w:rsidR="00995F68">
        <w:t>heading 2</w:t>
      </w:r>
      <w:r w:rsidR="00BF1F73" w:rsidRPr="00F066E1">
        <w:t>.</w:t>
      </w:r>
    </w:p>
    <w:p w14:paraId="14F62A7A" w14:textId="48B5B2B4" w:rsidR="00BF1F73" w:rsidRPr="00F066E1" w:rsidRDefault="00777B7A" w:rsidP="008712EF">
      <w:pPr>
        <w:pStyle w:val="31"/>
      </w:pPr>
      <w:r>
        <w:t>Heading 3</w:t>
      </w:r>
    </w:p>
    <w:p w14:paraId="7C94CE9C" w14:textId="4F83061A" w:rsidR="00BF1F73" w:rsidRPr="00F066E1" w:rsidRDefault="00985A82" w:rsidP="00985A82">
      <w:pPr>
        <w:pStyle w:val="Paragraph"/>
      </w:pPr>
      <w:r w:rsidRPr="00985A82">
        <w:t xml:space="preserve">Heading </w:t>
      </w:r>
      <w:r>
        <w:t>3</w:t>
      </w:r>
      <w:r w:rsidRPr="00985A82">
        <w:t xml:space="preserve">, in 11pt bold face fonts, are preceded by </w:t>
      </w:r>
      <w:r>
        <w:t>subsection</w:t>
      </w:r>
      <w:r w:rsidRPr="00985A82">
        <w:t xml:space="preserve"> number following the upper-level heading number such as “</w:t>
      </w:r>
      <w:r w:rsidRPr="007E61EC">
        <w:rPr>
          <w:b/>
          <w:bCs/>
        </w:rPr>
        <w:t>2.</w:t>
      </w:r>
      <w:r w:rsidR="007E61EC" w:rsidRPr="007E61EC">
        <w:rPr>
          <w:b/>
          <w:bCs/>
        </w:rPr>
        <w:t>2.1.</w:t>
      </w:r>
      <w:r w:rsidRPr="00985A82">
        <w:t xml:space="preserve">, </w:t>
      </w:r>
      <w:r w:rsidRPr="007E61EC">
        <w:rPr>
          <w:b/>
          <w:bCs/>
        </w:rPr>
        <w:t>2.2.</w:t>
      </w:r>
      <w:r w:rsidR="007E61EC" w:rsidRPr="007E61EC">
        <w:rPr>
          <w:b/>
          <w:bCs/>
        </w:rPr>
        <w:t>2.</w:t>
      </w:r>
      <w:r w:rsidRPr="00985A82">
        <w:t xml:space="preserve">, </w:t>
      </w:r>
      <w:r w:rsidRPr="007E61EC">
        <w:rPr>
          <w:b/>
          <w:bCs/>
        </w:rPr>
        <w:t>2.</w:t>
      </w:r>
      <w:r w:rsidR="007E61EC" w:rsidRPr="007E61EC">
        <w:rPr>
          <w:b/>
          <w:bCs/>
        </w:rPr>
        <w:t>2.</w:t>
      </w:r>
      <w:r w:rsidRPr="007E61EC">
        <w:rPr>
          <w:b/>
          <w:bCs/>
        </w:rPr>
        <w:t>3.</w:t>
      </w:r>
      <w:r w:rsidRPr="00985A82">
        <w:t xml:space="preserve">, ...”. </w:t>
      </w:r>
      <w:r w:rsidR="00BF1F73" w:rsidRPr="00F066E1">
        <w:t xml:space="preserve">No spacing of lines is left before and after </w:t>
      </w:r>
      <w:r>
        <w:t>heading 3</w:t>
      </w:r>
      <w:r w:rsidR="00BF1F73" w:rsidRPr="00F066E1">
        <w:t>.</w:t>
      </w:r>
    </w:p>
    <w:p w14:paraId="38E50B56" w14:textId="6BD60B12" w:rsidR="00BF1F73" w:rsidRPr="00F066E1" w:rsidRDefault="00BF1F73" w:rsidP="008712EF">
      <w:pPr>
        <w:pStyle w:val="11"/>
      </w:pPr>
      <w:r w:rsidRPr="00F066E1">
        <w:t>MATHEMATICS</w:t>
      </w:r>
    </w:p>
    <w:p w14:paraId="45F0C094" w14:textId="7538E593" w:rsidR="00BF1F73" w:rsidRPr="00F066E1" w:rsidRDefault="00282AEB" w:rsidP="00C00838">
      <w:pPr>
        <w:pStyle w:val="Paragraph"/>
      </w:pPr>
      <w:r w:rsidRPr="00282AEB">
        <w:t>Mathematical equations should be made with a formula editor.</w:t>
      </w:r>
      <w:r w:rsidR="00BF1F73" w:rsidRPr="00F066E1">
        <w:t xml:space="preserve"> </w:t>
      </w:r>
      <w:r w:rsidR="003D0A30" w:rsidRPr="003D0A30">
        <w:t>Equations should be placed in a separate line with consecutive number</w:t>
      </w:r>
      <w:r w:rsidR="00655D96">
        <w:t>s</w:t>
      </w:r>
      <w:r w:rsidR="003D0A30" w:rsidRPr="003D0A30">
        <w:t xml:space="preserve"> as</w:t>
      </w:r>
      <w:r w:rsidR="00BF1F73" w:rsidRPr="00F066E1">
        <w:t>:</w:t>
      </w:r>
    </w:p>
    <w:p w14:paraId="766A1B6B" w14:textId="0CDBDE1D" w:rsidR="005C356F" w:rsidRPr="00953E2E" w:rsidRDefault="00000000" w:rsidP="00953E2E">
      <w:pPr>
        <w:pStyle w:val="Equation"/>
      </w:pPr>
      <m:oMathPara>
        <m:oMath>
          <m:eqArr>
            <m:eqArrPr>
              <m:maxDist m:val="1"/>
              <m:ctrlPr>
                <w:rPr>
                  <w:rFonts w:hAnsi="Cambria Math"/>
                </w:rPr>
              </m:ctrlPr>
            </m:eqArrPr>
            <m:e>
              <m:r>
                <w:rPr>
                  <w:rFonts w:hAnsi="Cambria Math"/>
                </w:rPr>
                <m:t>y</m:t>
              </m:r>
              <m:r>
                <m:rPr>
                  <m:sty m:val="p"/>
                </m:rPr>
                <w:rPr>
                  <w:rFonts w:hAnsi="Cambria Math"/>
                </w:rPr>
                <m:t>=</m:t>
              </m:r>
              <m:f>
                <m:fPr>
                  <m:ctrlPr>
                    <w:rPr>
                      <w:rFonts w:hAnsi="Cambria Math"/>
                    </w:rPr>
                  </m:ctrlPr>
                </m:fPr>
                <m:num>
                  <m:r>
                    <m:rPr>
                      <m:sty m:val="p"/>
                    </m:rPr>
                    <w:rPr>
                      <w:rFonts w:hAnsi="Cambria Math"/>
                    </w:rPr>
                    <m:t>1</m:t>
                  </m:r>
                </m:num>
                <m:den>
                  <m:r>
                    <w:rPr>
                      <w:rFonts w:hAnsi="Cambria Math"/>
                    </w:rPr>
                    <m:t>n</m:t>
                  </m:r>
                </m:den>
              </m:f>
              <m:nary>
                <m:naryPr>
                  <m:chr m:val="∑"/>
                  <m:ctrlPr>
                    <w:rPr>
                      <w:rFonts w:hAnsi="Cambria Math"/>
                    </w:rPr>
                  </m:ctrlPr>
                </m:naryPr>
                <m:sub>
                  <m:r>
                    <w:rPr>
                      <w:rFonts w:hAnsi="Cambria Math"/>
                    </w:rPr>
                    <m:t>i</m:t>
                  </m:r>
                  <m:r>
                    <m:rPr>
                      <m:sty m:val="p"/>
                    </m:rPr>
                    <w:rPr>
                      <w:rFonts w:hAnsi="Cambria Math"/>
                    </w:rPr>
                    <m:t>=i</m:t>
                  </m:r>
                </m:sub>
                <m:sup>
                  <m:r>
                    <w:rPr>
                      <w:rFonts w:hAnsi="Cambria Math"/>
                    </w:rPr>
                    <m:t>n</m:t>
                  </m:r>
                </m:sup>
                <m:e>
                  <m:sSub>
                    <m:sSubPr>
                      <m:ctrlPr>
                        <w:rPr>
                          <w:rFonts w:hAnsi="Cambria Math"/>
                        </w:rPr>
                      </m:ctrlPr>
                    </m:sSubPr>
                    <m:e>
                      <m:r>
                        <w:rPr>
                          <w:rFonts w:hAnsi="Cambria Math"/>
                        </w:rPr>
                        <m:t>x</m:t>
                      </m:r>
                    </m:e>
                    <m:sub>
                      <m:r>
                        <w:rPr>
                          <w:rFonts w:hAnsi="Cambria Math"/>
                        </w:rPr>
                        <m:t>i</m:t>
                      </m:r>
                    </m:sub>
                  </m:sSub>
                </m:e>
              </m:nary>
              <m:r>
                <m:rPr>
                  <m:sty m:val="p"/>
                </m:rPr>
                <w:rPr>
                  <w:rFonts w:hAnsi="Cambria Math"/>
                </w:rPr>
                <m:t>#</m:t>
              </m:r>
              <m:r>
                <m:rPr>
                  <m:nor/>
                </m:rPr>
                <m:t>(1)</m:t>
              </m:r>
            </m:e>
          </m:eqArr>
        </m:oMath>
      </m:oMathPara>
    </w:p>
    <w:p w14:paraId="0A972ED6" w14:textId="4A49AAA7" w:rsidR="00BF1F73" w:rsidRPr="00F066E1" w:rsidRDefault="00ED7DBC" w:rsidP="007A19BD">
      <w:pPr>
        <w:pStyle w:val="ParagraphNew"/>
      </w:pPr>
      <w:r w:rsidRPr="00ED7DBC">
        <w:t>Please define every variable and constant properly in the equations.</w:t>
      </w:r>
      <w:r>
        <w:t xml:space="preserve"> </w:t>
      </w:r>
      <w:r w:rsidR="003A067C" w:rsidRPr="003A067C">
        <w:t>Equations should be aligned center. The equation numbers in parentheses should be placed flush right.</w:t>
      </w:r>
    </w:p>
    <w:p w14:paraId="5FE69D83" w14:textId="14261DB1" w:rsidR="00BF1F73" w:rsidRPr="00F066E1" w:rsidRDefault="00BF1F73" w:rsidP="008712EF">
      <w:pPr>
        <w:pStyle w:val="11"/>
      </w:pPr>
      <w:r w:rsidRPr="00F066E1">
        <w:t>FIGURES AND TABLES</w:t>
      </w:r>
    </w:p>
    <w:p w14:paraId="2D35A181" w14:textId="5FF04BDD" w:rsidR="00BF1F73" w:rsidRPr="00F066E1" w:rsidRDefault="00BF1F73" w:rsidP="00D44439">
      <w:pPr>
        <w:pStyle w:val="21"/>
      </w:pPr>
      <w:r w:rsidRPr="00F066E1">
        <w:t>Location of figures and tables</w:t>
      </w:r>
    </w:p>
    <w:p w14:paraId="5602507F" w14:textId="3F2ABD4A" w:rsidR="00BF1F73" w:rsidRDefault="008B7CAB" w:rsidP="008B7CAB">
      <w:pPr>
        <w:pStyle w:val="Paragraph"/>
      </w:pPr>
      <w:r w:rsidRPr="008B7CAB">
        <w:t>Figures and tables should be placed immediately after the paragraph in which it is first mentioned.</w:t>
      </w:r>
      <w:r>
        <w:t xml:space="preserve"> </w:t>
      </w:r>
      <w:r w:rsidR="00BF1F73" w:rsidRPr="00F066E1">
        <w:t xml:space="preserve">Figures or tables should occupy the whole width of a column, as shown in </w:t>
      </w:r>
      <w:r w:rsidR="00DA6669">
        <w:rPr>
          <w:b/>
        </w:rPr>
        <w:t>Fig</w:t>
      </w:r>
      <w:r w:rsidR="0084523F">
        <w:rPr>
          <w:b/>
        </w:rPr>
        <w:t>.</w:t>
      </w:r>
      <w:r w:rsidR="00BF1F73" w:rsidRPr="00F066E1">
        <w:rPr>
          <w:b/>
        </w:rPr>
        <w:t xml:space="preserve"> 1</w:t>
      </w:r>
      <w:r w:rsidR="00BF1F73" w:rsidRPr="00F066E1">
        <w:t xml:space="preserve"> or </w:t>
      </w:r>
      <w:r w:rsidR="00DA6669">
        <w:rPr>
          <w:b/>
        </w:rPr>
        <w:t>Table 1</w:t>
      </w:r>
      <w:r w:rsidR="00BF1F73" w:rsidRPr="00F066E1">
        <w:t>. Do not place any text besides figures or tables.</w:t>
      </w:r>
      <w:r w:rsidR="00E17EFF" w:rsidRPr="00E17EFF">
        <w:t xml:space="preserve"> Leave a </w:t>
      </w:r>
      <w:r w:rsidR="00E17EFF">
        <w:t>single</w:t>
      </w:r>
      <w:r w:rsidR="00E17EFF" w:rsidRPr="00E17EFF">
        <w:t xml:space="preserve">-spaced blank line between the </w:t>
      </w:r>
      <w:r w:rsidR="00E17EFF">
        <w:t>figure or table</w:t>
      </w:r>
      <w:r w:rsidR="00E17EFF" w:rsidRPr="00E17EFF">
        <w:t xml:space="preserve"> and the surrounding text.</w:t>
      </w:r>
    </w:p>
    <w:p w14:paraId="04C927D0" w14:textId="77777777" w:rsidR="00FB5801" w:rsidRDefault="00FB5801" w:rsidP="00FB5801"/>
    <w:p w14:paraId="58744315" w14:textId="569444E0" w:rsidR="00FB5801" w:rsidRPr="0084523F" w:rsidRDefault="00E54138" w:rsidP="0084523F">
      <w:pPr>
        <w:pStyle w:val="FigureandTableCaption"/>
        <w:rPr>
          <w:b/>
          <w:bCs/>
        </w:rPr>
      </w:pPr>
      <w:r w:rsidRPr="00E54138">
        <w:rPr>
          <w:b/>
          <w:bCs/>
          <w:noProof/>
        </w:rPr>
        <w:drawing>
          <wp:inline distT="0" distB="0" distL="0" distR="0" wp14:anchorId="112333BF" wp14:editId="318964D8">
            <wp:extent cx="2878667" cy="1727200"/>
            <wp:effectExtent l="0" t="0" r="0" b="0"/>
            <wp:docPr id="33831571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315717" name=""/>
                    <pic:cNvPicPr/>
                  </pic:nvPicPr>
                  <pic:blipFill>
                    <a:blip r:embed="rId7"/>
                    <a:stretch>
                      <a:fillRect/>
                    </a:stretch>
                  </pic:blipFill>
                  <pic:spPr>
                    <a:xfrm>
                      <a:off x="0" y="0"/>
                      <a:ext cx="2897883" cy="1738730"/>
                    </a:xfrm>
                    <a:prstGeom prst="rect">
                      <a:avLst/>
                    </a:prstGeom>
                  </pic:spPr>
                </pic:pic>
              </a:graphicData>
            </a:graphic>
          </wp:inline>
        </w:drawing>
      </w:r>
    </w:p>
    <w:p w14:paraId="3763308B" w14:textId="0F59EDD8" w:rsidR="003D2521" w:rsidRDefault="00DA6669" w:rsidP="000663AB">
      <w:pPr>
        <w:pStyle w:val="FigureandTableCaption"/>
      </w:pPr>
      <w:r w:rsidRPr="0084523F">
        <w:rPr>
          <w:b/>
          <w:bCs/>
        </w:rPr>
        <w:t>Fig</w:t>
      </w:r>
      <w:r w:rsidR="0084523F">
        <w:rPr>
          <w:b/>
          <w:bCs/>
        </w:rPr>
        <w:t>.</w:t>
      </w:r>
      <w:r w:rsidRPr="0084523F">
        <w:rPr>
          <w:b/>
          <w:bCs/>
        </w:rPr>
        <w:t xml:space="preserve"> 1</w:t>
      </w:r>
      <w:r w:rsidR="0084523F">
        <w:rPr>
          <w:b/>
          <w:bCs/>
        </w:rPr>
        <w:t>.</w:t>
      </w:r>
      <w:r>
        <w:t xml:space="preserve"> </w:t>
      </w:r>
      <w:r w:rsidR="0084523F">
        <w:t>Type</w:t>
      </w:r>
      <w:r>
        <w:t xml:space="preserve"> </w:t>
      </w:r>
      <w:r w:rsidR="0084523F">
        <w:t>the Caption below the Figure.</w:t>
      </w:r>
    </w:p>
    <w:p w14:paraId="376C0F4D" w14:textId="77777777" w:rsidR="0084523F" w:rsidRPr="0084523F" w:rsidRDefault="0084523F" w:rsidP="0084523F">
      <w:pPr>
        <w:pStyle w:val="Paragraph"/>
      </w:pPr>
    </w:p>
    <w:p w14:paraId="0F3306B2" w14:textId="5381006A" w:rsidR="0084523F" w:rsidRDefault="0084523F" w:rsidP="000663AB">
      <w:pPr>
        <w:pStyle w:val="FigureandTableCaption"/>
      </w:pPr>
      <w:r w:rsidRPr="0084523F">
        <w:rPr>
          <w:b/>
          <w:bCs/>
        </w:rPr>
        <w:t>Table 1.</w:t>
      </w:r>
      <w:r>
        <w:t xml:space="preserve"> Type the Caption above the Table</w:t>
      </w:r>
    </w:p>
    <w:tbl>
      <w:tblPr>
        <w:tblStyle w:val="ae"/>
        <w:tblW w:w="0" w:type="auto"/>
        <w:jc w:val="center"/>
        <w:tblBorders>
          <w:top w:val="single" w:sz="8" w:space="0" w:color="auto"/>
          <w:left w:val="none" w:sz="0" w:space="0" w:color="auto"/>
          <w:bottom w:val="single" w:sz="8" w:space="0" w:color="auto"/>
          <w:right w:val="none" w:sz="0" w:space="0" w:color="auto"/>
          <w:insideV w:val="none" w:sz="0" w:space="0" w:color="auto"/>
        </w:tblBorders>
        <w:tblLook w:val="04A0" w:firstRow="1" w:lastRow="0" w:firstColumn="1" w:lastColumn="0" w:noHBand="0" w:noVBand="1"/>
      </w:tblPr>
      <w:tblGrid>
        <w:gridCol w:w="2289"/>
        <w:gridCol w:w="2289"/>
        <w:gridCol w:w="2290"/>
      </w:tblGrid>
      <w:tr w:rsidR="00805761" w14:paraId="2620E061" w14:textId="77777777" w:rsidTr="000663AB">
        <w:trPr>
          <w:jc w:val="center"/>
        </w:trPr>
        <w:tc>
          <w:tcPr>
            <w:tcW w:w="2289" w:type="dxa"/>
          </w:tcPr>
          <w:p w14:paraId="39C576EB" w14:textId="4D199D3E" w:rsidR="00805761" w:rsidRDefault="000663AB" w:rsidP="000663AB">
            <w:pPr>
              <w:pStyle w:val="Table"/>
              <w:jc w:val="center"/>
            </w:pPr>
            <w:r>
              <w:t>Item 1</w:t>
            </w:r>
          </w:p>
        </w:tc>
        <w:tc>
          <w:tcPr>
            <w:tcW w:w="2289" w:type="dxa"/>
          </w:tcPr>
          <w:p w14:paraId="676FE58B" w14:textId="047A90C9" w:rsidR="00805761" w:rsidRDefault="000663AB" w:rsidP="000663AB">
            <w:pPr>
              <w:pStyle w:val="Table"/>
              <w:jc w:val="center"/>
            </w:pPr>
            <w:r>
              <w:t>Item 2</w:t>
            </w:r>
          </w:p>
        </w:tc>
        <w:tc>
          <w:tcPr>
            <w:tcW w:w="2290" w:type="dxa"/>
          </w:tcPr>
          <w:p w14:paraId="4AC5ECF9" w14:textId="07273970" w:rsidR="00805761" w:rsidRDefault="000663AB" w:rsidP="000663AB">
            <w:pPr>
              <w:pStyle w:val="Table"/>
              <w:jc w:val="center"/>
            </w:pPr>
            <w:r>
              <w:t>Item 3</w:t>
            </w:r>
          </w:p>
        </w:tc>
      </w:tr>
      <w:tr w:rsidR="00805761" w14:paraId="01B67099" w14:textId="77777777" w:rsidTr="000663AB">
        <w:trPr>
          <w:jc w:val="center"/>
        </w:trPr>
        <w:tc>
          <w:tcPr>
            <w:tcW w:w="2289" w:type="dxa"/>
          </w:tcPr>
          <w:p w14:paraId="6A3F3510" w14:textId="77777777" w:rsidR="00805761" w:rsidRDefault="000663AB" w:rsidP="000663AB">
            <w:pPr>
              <w:pStyle w:val="Table"/>
              <w:jc w:val="center"/>
            </w:pPr>
            <w:r>
              <w:t>a</w:t>
            </w:r>
          </w:p>
          <w:p w14:paraId="2924F5BC" w14:textId="77777777" w:rsidR="000663AB" w:rsidRDefault="000663AB" w:rsidP="000663AB">
            <w:pPr>
              <w:pStyle w:val="Table"/>
              <w:jc w:val="center"/>
            </w:pPr>
            <w:r>
              <w:t>b</w:t>
            </w:r>
          </w:p>
          <w:p w14:paraId="564CAD7F" w14:textId="3A2381D7" w:rsidR="000663AB" w:rsidRDefault="000663AB" w:rsidP="000663AB">
            <w:pPr>
              <w:pStyle w:val="Table"/>
              <w:jc w:val="center"/>
            </w:pPr>
            <w:r>
              <w:t>c</w:t>
            </w:r>
          </w:p>
        </w:tc>
        <w:tc>
          <w:tcPr>
            <w:tcW w:w="2289" w:type="dxa"/>
          </w:tcPr>
          <w:p w14:paraId="077E4742" w14:textId="77777777" w:rsidR="00805761" w:rsidRDefault="000663AB" w:rsidP="000663AB">
            <w:pPr>
              <w:pStyle w:val="Table"/>
              <w:jc w:val="center"/>
            </w:pPr>
            <w:r>
              <w:t>1</w:t>
            </w:r>
          </w:p>
          <w:p w14:paraId="7F0C6EC8" w14:textId="77777777" w:rsidR="000663AB" w:rsidRDefault="000663AB" w:rsidP="000663AB">
            <w:pPr>
              <w:pStyle w:val="Table"/>
              <w:jc w:val="center"/>
            </w:pPr>
            <w:r>
              <w:t>2</w:t>
            </w:r>
          </w:p>
          <w:p w14:paraId="56A8CD2F" w14:textId="1B02F7B4" w:rsidR="000663AB" w:rsidRDefault="000663AB" w:rsidP="000663AB">
            <w:pPr>
              <w:pStyle w:val="Table"/>
              <w:jc w:val="center"/>
            </w:pPr>
            <w:r>
              <w:t>3</w:t>
            </w:r>
          </w:p>
        </w:tc>
        <w:tc>
          <w:tcPr>
            <w:tcW w:w="2290" w:type="dxa"/>
          </w:tcPr>
          <w:p w14:paraId="4A9F27B7" w14:textId="53F88156" w:rsidR="00805761" w:rsidRDefault="000663AB" w:rsidP="000663AB">
            <w:pPr>
              <w:pStyle w:val="Table"/>
              <w:jc w:val="center"/>
            </w:pPr>
            <w:r>
              <w:t>Text 1</w:t>
            </w:r>
          </w:p>
          <w:p w14:paraId="7967397A" w14:textId="77777777" w:rsidR="000663AB" w:rsidRDefault="000663AB" w:rsidP="000663AB">
            <w:pPr>
              <w:pStyle w:val="Table"/>
              <w:jc w:val="center"/>
            </w:pPr>
            <w:r>
              <w:t>Text 2</w:t>
            </w:r>
          </w:p>
          <w:p w14:paraId="24D45B11" w14:textId="65BB9B2F" w:rsidR="000663AB" w:rsidRDefault="000663AB" w:rsidP="000663AB">
            <w:pPr>
              <w:pStyle w:val="Table"/>
              <w:jc w:val="center"/>
            </w:pPr>
            <w:r>
              <w:t>Text 3</w:t>
            </w:r>
          </w:p>
        </w:tc>
      </w:tr>
    </w:tbl>
    <w:p w14:paraId="31D6F99F" w14:textId="73156959" w:rsidR="00BF1F73" w:rsidRPr="00F066E1" w:rsidRDefault="00BF1F73" w:rsidP="00D44439">
      <w:pPr>
        <w:pStyle w:val="21"/>
      </w:pPr>
      <w:r w:rsidRPr="00F066E1">
        <w:t>Fonts and captions</w:t>
      </w:r>
    </w:p>
    <w:p w14:paraId="35E13A2B" w14:textId="6DD24D93" w:rsidR="00BF1F73" w:rsidRPr="00F066E1" w:rsidRDefault="00BF1F73" w:rsidP="002259B2">
      <w:pPr>
        <w:pStyle w:val="Paragraph"/>
      </w:pPr>
      <w:r w:rsidRPr="00F066E1">
        <w:t xml:space="preserve">Do not use too small characters in figures and tables. Captions should be </w:t>
      </w:r>
      <w:r w:rsidR="00FA70AD">
        <w:t>aligned center</w:t>
      </w:r>
      <w:r w:rsidR="00731D60">
        <w:t xml:space="preserve"> in 11pt Times New Roman</w:t>
      </w:r>
      <w:r w:rsidR="00FA70AD">
        <w:t>.</w:t>
      </w:r>
      <w:r w:rsidRPr="00F066E1">
        <w:t xml:space="preserve"> The heading of captions </w:t>
      </w:r>
      <w:r w:rsidR="00FA70AD">
        <w:t>should be</w:t>
      </w:r>
      <w:r w:rsidRPr="00F066E1">
        <w:t xml:space="preserve"> bold face.</w:t>
      </w:r>
    </w:p>
    <w:p w14:paraId="25B839E9" w14:textId="05AB6ED7" w:rsidR="00BF1F73" w:rsidRPr="00F066E1" w:rsidRDefault="00BF1F73" w:rsidP="005C242F">
      <w:pPr>
        <w:pStyle w:val="11"/>
      </w:pPr>
      <w:r w:rsidRPr="00F066E1">
        <w:t>CITATION AND LIST OF REFERENCES</w:t>
      </w:r>
    </w:p>
    <w:p w14:paraId="347D1312" w14:textId="77A8C425" w:rsidR="00BF1F73" w:rsidRDefault="00635666" w:rsidP="00635666">
      <w:pPr>
        <w:pStyle w:val="Paragraph"/>
      </w:pPr>
      <w:r w:rsidRPr="00635666">
        <w:t xml:space="preserve">References should be indicated where cited in the body of the text by number and in order of mention, using consecutive numbers with square brackets in the form [1]. </w:t>
      </w:r>
      <w:r w:rsidR="00BF1F73" w:rsidRPr="00F066E1">
        <w:t xml:space="preserve">All references should be listed in the </w:t>
      </w:r>
      <w:r w:rsidR="00BF1F73" w:rsidRPr="00635666">
        <w:rPr>
          <w:b/>
          <w:bCs/>
        </w:rPr>
        <w:t>REFERENCES</w:t>
      </w:r>
      <w:r w:rsidR="00BF1F73" w:rsidRPr="00F066E1">
        <w:t xml:space="preserve"> at the end of the manuscript.</w:t>
      </w:r>
    </w:p>
    <w:p w14:paraId="1A11D9D1" w14:textId="07F92A46" w:rsidR="00B56D36" w:rsidRDefault="00B56D36" w:rsidP="00B56D36">
      <w:pPr>
        <w:pStyle w:val="21"/>
      </w:pPr>
      <w:r>
        <w:t>Journal</w:t>
      </w:r>
    </w:p>
    <w:p w14:paraId="351F0042" w14:textId="77777777" w:rsidR="00C525AC" w:rsidRDefault="00B56D36" w:rsidP="00B56D36">
      <w:pPr>
        <w:pStyle w:val="BulletedList"/>
      </w:pPr>
      <w:r>
        <w:t xml:space="preserve">Last name, Author initial.: Article title, </w:t>
      </w:r>
      <w:r w:rsidRPr="00B56D36">
        <w:rPr>
          <w:i/>
          <w:iCs/>
        </w:rPr>
        <w:t>Journal name</w:t>
      </w:r>
      <w:r>
        <w:t>, Vol. volume, No. number, pp. pages, Year.</w:t>
      </w:r>
    </w:p>
    <w:p w14:paraId="1D712A2F" w14:textId="54AAE9B8" w:rsidR="00BB7189" w:rsidRDefault="00C525AC" w:rsidP="00B56D36">
      <w:pPr>
        <w:pStyle w:val="BulletedList"/>
      </w:pPr>
      <w:r>
        <w:t xml:space="preserve">Author1, A., Author2, B., and Author3, C.: </w:t>
      </w:r>
      <w:r w:rsidR="00272086">
        <w:t xml:space="preserve">Study on </w:t>
      </w:r>
      <w:r>
        <w:t>Pavement Surface Characteristics</w:t>
      </w:r>
      <w:r w:rsidR="00BB7189">
        <w:t xml:space="preserve">, </w:t>
      </w:r>
      <w:r w:rsidR="00BB7189" w:rsidRPr="00BB7189">
        <w:rPr>
          <w:i/>
          <w:iCs/>
        </w:rPr>
        <w:t>Journal of Surface Characteristics</w:t>
      </w:r>
      <w:r w:rsidR="00BB7189">
        <w:t>, Vol. 1, No. 1, pp. 1-10, 2025.</w:t>
      </w:r>
    </w:p>
    <w:p w14:paraId="7090DDC0" w14:textId="2438BF92" w:rsidR="00B56D36" w:rsidRDefault="00BB7189" w:rsidP="00BB7189">
      <w:pPr>
        <w:pStyle w:val="21"/>
      </w:pPr>
      <w:r>
        <w:t>Proceedings</w:t>
      </w:r>
    </w:p>
    <w:p w14:paraId="0F4437FF" w14:textId="64F0BBBA" w:rsidR="00BB7189" w:rsidRDefault="00BB7189" w:rsidP="00BB7189">
      <w:pPr>
        <w:pStyle w:val="BulletedList"/>
      </w:pPr>
      <w:r>
        <w:t xml:space="preserve">Last name, Author initial.: Article title, </w:t>
      </w:r>
      <w:r>
        <w:rPr>
          <w:i/>
          <w:iCs/>
        </w:rPr>
        <w:t>Proceedings</w:t>
      </w:r>
      <w:r w:rsidRPr="00B56D36">
        <w:rPr>
          <w:i/>
          <w:iCs/>
        </w:rPr>
        <w:t xml:space="preserve"> name</w:t>
      </w:r>
      <w:r>
        <w:t>, pp. pages, Year.</w:t>
      </w:r>
    </w:p>
    <w:p w14:paraId="0910FD0A" w14:textId="53299ED1" w:rsidR="00BB7189" w:rsidRDefault="00BB7189" w:rsidP="00BB7189">
      <w:pPr>
        <w:pStyle w:val="BulletedList"/>
      </w:pPr>
      <w:r>
        <w:t xml:space="preserve">Author1, A., Author2, B., and Author3, C.: Innovation of Pavement Surface Characteristics, </w:t>
      </w:r>
      <w:r w:rsidRPr="00BB7189">
        <w:rPr>
          <w:i/>
          <w:iCs/>
        </w:rPr>
        <w:t>Proceedings of 1st Conference on Surface Characteristics</w:t>
      </w:r>
      <w:r>
        <w:t>, 2025.</w:t>
      </w:r>
    </w:p>
    <w:p w14:paraId="6FE5CCDD" w14:textId="278BA087" w:rsidR="00BB7189" w:rsidRDefault="00BB7189" w:rsidP="00BB7189">
      <w:pPr>
        <w:pStyle w:val="21"/>
      </w:pPr>
      <w:r>
        <w:t>Book</w:t>
      </w:r>
    </w:p>
    <w:p w14:paraId="108EAA46" w14:textId="0AFAAFE9" w:rsidR="00272086" w:rsidRDefault="00272086" w:rsidP="00272086">
      <w:pPr>
        <w:pStyle w:val="BulletedList"/>
      </w:pPr>
      <w:r>
        <w:t xml:space="preserve">Last name, Author initial.: </w:t>
      </w:r>
      <w:r w:rsidRPr="00272086">
        <w:rPr>
          <w:i/>
          <w:iCs/>
        </w:rPr>
        <w:t>Book title</w:t>
      </w:r>
      <w:r>
        <w:t xml:space="preserve">, </w:t>
      </w:r>
      <w:r w:rsidRPr="00272086">
        <w:t xml:space="preserve">City, </w:t>
      </w:r>
      <w:r>
        <w:t>Country, Publisher, Year.</w:t>
      </w:r>
    </w:p>
    <w:p w14:paraId="5A00077D" w14:textId="49A6A3B4" w:rsidR="00272086" w:rsidRDefault="00272086" w:rsidP="00272086">
      <w:pPr>
        <w:pStyle w:val="BulletedList"/>
      </w:pPr>
      <w:r>
        <w:t>Author1, A. and Author2, B.: Pavement Surface Characteristics, Tokyo, Japan, Univ. press, 2025.</w:t>
      </w:r>
    </w:p>
    <w:p w14:paraId="5B9E8D7D" w14:textId="7F506C4D" w:rsidR="00272086" w:rsidRDefault="00272086" w:rsidP="00272086">
      <w:pPr>
        <w:pStyle w:val="21"/>
      </w:pPr>
      <w:r>
        <w:t>Website</w:t>
      </w:r>
    </w:p>
    <w:p w14:paraId="0199BB41" w14:textId="1F6FE9D3" w:rsidR="00272086" w:rsidRDefault="00272086" w:rsidP="00272086">
      <w:pPr>
        <w:pStyle w:val="BulletedList"/>
      </w:pPr>
      <w:r>
        <w:t xml:space="preserve">Last name, Author initial.: </w:t>
      </w:r>
      <w:r w:rsidRPr="00272086">
        <w:t>Page title</w:t>
      </w:r>
      <w:r>
        <w:t>,</w:t>
      </w:r>
      <w:r w:rsidRPr="00272086">
        <w:t xml:space="preserve"> Website Name</w:t>
      </w:r>
      <w:r>
        <w:t>,</w:t>
      </w:r>
      <w:r w:rsidRPr="00272086">
        <w:t xml:space="preserve"> URL (accessed Month Day, Year).</w:t>
      </w:r>
    </w:p>
    <w:p w14:paraId="37C6AA49" w14:textId="71D256AD" w:rsidR="00272086" w:rsidRPr="00272086" w:rsidRDefault="00272086" w:rsidP="00272086">
      <w:pPr>
        <w:pStyle w:val="BulletedList"/>
      </w:pPr>
      <w:r>
        <w:t xml:space="preserve">Author1, A.: Fundamentals of Pavement Surface Characteristics, Pavement Net., </w:t>
      </w:r>
      <w:r w:rsidRPr="00272086">
        <w:t>https://pub.confit.atlas.jp/en/event/surf2026</w:t>
      </w:r>
      <w:r>
        <w:t xml:space="preserve">/ (accessed Feb. 20, 2026). </w:t>
      </w:r>
    </w:p>
    <w:p w14:paraId="56624F00" w14:textId="5CE93E7A" w:rsidR="00BF1F73" w:rsidRPr="00116A51" w:rsidRDefault="00BF1F73" w:rsidP="00116A51">
      <w:pPr>
        <w:pStyle w:val="Acknowledgments"/>
      </w:pPr>
      <w:r w:rsidRPr="00F066E1">
        <w:rPr>
          <w:b/>
        </w:rPr>
        <w:t>ACKNOWLEDGMENTS:</w:t>
      </w:r>
      <w:r w:rsidRPr="00F066E1">
        <w:t xml:space="preserve"> </w:t>
      </w:r>
      <w:bookmarkStart w:id="0" w:name="_Hlk78564677"/>
      <w:r w:rsidRPr="00F066E1">
        <w:t>Author</w:t>
      </w:r>
      <w:r w:rsidR="00457AFB">
        <w:t xml:space="preserve"> (</w:t>
      </w:r>
      <w:r w:rsidRPr="00F066E1">
        <w:t>s</w:t>
      </w:r>
      <w:r w:rsidR="00457AFB">
        <w:t>)</w:t>
      </w:r>
      <w:r w:rsidRPr="00F066E1">
        <w:t xml:space="preserve"> are requested to insert the </w:t>
      </w:r>
      <w:r w:rsidRPr="00457AFB">
        <w:rPr>
          <w:b/>
          <w:bCs/>
        </w:rPr>
        <w:t>ACKNOWLEDGEMENTS</w:t>
      </w:r>
      <w:r w:rsidRPr="00F066E1">
        <w:t xml:space="preserve"> after the </w:t>
      </w:r>
      <w:r w:rsidR="00635666">
        <w:t>last chapter in the main body</w:t>
      </w:r>
      <w:r w:rsidRPr="00F066E1">
        <w:t>.</w:t>
      </w:r>
      <w:r w:rsidR="00457AFB">
        <w:t xml:space="preserve"> </w:t>
      </w:r>
      <w:r w:rsidRPr="00F066E1">
        <w:t xml:space="preserve">The titles and colons should be in bold </w:t>
      </w:r>
      <w:r w:rsidR="00635666">
        <w:t>face</w:t>
      </w:r>
      <w:r w:rsidRPr="00F066E1">
        <w:t>, immediately after which the text should be written</w:t>
      </w:r>
      <w:bookmarkEnd w:id="0"/>
      <w:r w:rsidRPr="00F066E1">
        <w:t>.</w:t>
      </w:r>
      <w:r w:rsidR="00457AFB">
        <w:t xml:space="preserve"> </w:t>
      </w:r>
      <w:r w:rsidR="00457AFB" w:rsidRPr="00457AFB">
        <w:t xml:space="preserve">If the </w:t>
      </w:r>
      <w:r w:rsidR="00457AFB">
        <w:t>work</w:t>
      </w:r>
      <w:r w:rsidR="00457AFB" w:rsidRPr="00457AFB">
        <w:t xml:space="preserve"> received support from funding agencies or individuals who contributed but are not co-authors, please acknowledge here.</w:t>
      </w:r>
    </w:p>
    <w:p w14:paraId="3293431E" w14:textId="3C84B896" w:rsidR="00BF1F73" w:rsidRPr="00116A51" w:rsidRDefault="00BF1F73" w:rsidP="00116A51">
      <w:pPr>
        <w:pStyle w:val="Headingsupplementary"/>
      </w:pPr>
      <w:r w:rsidRPr="00F066E1">
        <w:t>APPENDICES</w:t>
      </w:r>
    </w:p>
    <w:p w14:paraId="5C8FF8A3" w14:textId="379C7B06" w:rsidR="00BF1F73" w:rsidRPr="00F066E1" w:rsidRDefault="00BF1F73" w:rsidP="00116A51">
      <w:pPr>
        <w:pStyle w:val="Paragraph"/>
      </w:pPr>
      <w:bookmarkStart w:id="1" w:name="_Hlk78564733"/>
      <w:r w:rsidRPr="00F066E1">
        <w:t xml:space="preserve">The APPENDICES, if any, should be inserted after the </w:t>
      </w:r>
      <w:r w:rsidRPr="00116A51">
        <w:rPr>
          <w:b/>
          <w:bCs/>
        </w:rPr>
        <w:t>ACKNOWLEDGEMENTS</w:t>
      </w:r>
      <w:bookmarkEnd w:id="1"/>
      <w:r w:rsidRPr="00F066E1">
        <w:t>.</w:t>
      </w:r>
    </w:p>
    <w:p w14:paraId="1A426BF2" w14:textId="77777777" w:rsidR="00BF1F73" w:rsidRPr="00116A51" w:rsidRDefault="00BF1F73" w:rsidP="00116A51">
      <w:pPr>
        <w:pStyle w:val="Headingsupplementary"/>
      </w:pPr>
      <w:r w:rsidRPr="00F066E1">
        <w:t>REFERENCES</w:t>
      </w:r>
    </w:p>
    <w:p w14:paraId="0133D785" w14:textId="2CE419EB" w:rsidR="00BF1F73" w:rsidRPr="00F066E1" w:rsidRDefault="00520F2E" w:rsidP="00520F2E">
      <w:pPr>
        <w:pStyle w:val="References"/>
      </w:pPr>
      <w:r>
        <w:t xml:space="preserve">Author1, A., Author2, B., and Author3, C.: Study on Pavement Surface Characteristics, </w:t>
      </w:r>
      <w:r w:rsidRPr="00BB7189">
        <w:rPr>
          <w:i/>
          <w:iCs/>
        </w:rPr>
        <w:t>Journal of Surface Characteristics</w:t>
      </w:r>
      <w:r>
        <w:t>, Vol. 1, No. 1, pp. 1-10, 2025.</w:t>
      </w:r>
    </w:p>
    <w:p w14:paraId="7B9780FD" w14:textId="77777777" w:rsidR="00520F2E" w:rsidRDefault="00520F2E" w:rsidP="00520F2E">
      <w:pPr>
        <w:pStyle w:val="References"/>
      </w:pPr>
      <w:r>
        <w:t>Author1, A. and Author2, B.: Pavement Surface Characteristics, Tokyo, Japan, Univ. press, 2025.</w:t>
      </w:r>
    </w:p>
    <w:p w14:paraId="6979EBEC" w14:textId="305DB674" w:rsidR="006961ED" w:rsidRDefault="00520F2E" w:rsidP="00520F2E">
      <w:pPr>
        <w:pStyle w:val="References"/>
      </w:pPr>
      <w:r>
        <w:t xml:space="preserve">Author1, A.: Fundamentals of Pavement Surface Characteristics, Pavement Net., </w:t>
      </w:r>
      <w:r w:rsidRPr="00272086">
        <w:t>https://pub.confit.atlas.jp/en/event/surf2026</w:t>
      </w:r>
      <w:r>
        <w:t>/ (accessed Feb. 20, 2026).</w:t>
      </w:r>
    </w:p>
    <w:sectPr w:rsidR="006961ED" w:rsidSect="00575BE1">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418" w:left="1134" w:header="397" w:footer="1021" w:gutter="0"/>
      <w:cols w:space="720"/>
      <w:titlePg/>
      <w:docGrid w:type="linesAndChars" w:linePitch="-327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8CF22" w14:textId="77777777" w:rsidR="00D707AD" w:rsidRDefault="00D707AD" w:rsidP="00E10AE5">
      <w:r>
        <w:separator/>
      </w:r>
    </w:p>
  </w:endnote>
  <w:endnote w:type="continuationSeparator" w:id="0">
    <w:p w14:paraId="1CADA3BB" w14:textId="77777777" w:rsidR="00D707AD" w:rsidRDefault="00D707AD" w:rsidP="00E10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ＭＳ 明朝">
    <w:altName w:val="MS Mincho"/>
    <w:panose1 w:val="020206090402050803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ncho">
    <w:altName w:val="ＭＳ 明朝"/>
    <w:panose1 w:val="020B0604020202020204"/>
    <w:charset w:val="80"/>
    <w:family w:val="roman"/>
    <w:notTrueType/>
    <w:pitch w:val="fixed"/>
    <w:sig w:usb0="00000000" w:usb1="08070000" w:usb2="00000010" w:usb3="00000000" w:csb0="00020000" w:csb1="00000000"/>
  </w:font>
  <w:font w:name="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D3B6" w14:textId="77777777" w:rsidR="00956A48" w:rsidRDefault="00956A4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6EDB1" w14:textId="77777777" w:rsidR="00BF1F73" w:rsidRPr="00E10AE5" w:rsidRDefault="00BF1F73" w:rsidP="00E10AE5">
    <w:pPr>
      <w:pStyle w:val="14"/>
      <w:framePr w:wrap="none"/>
      <w:rPr>
        <w:rStyle w:val="ac"/>
      </w:rPr>
    </w:pPr>
    <w:r w:rsidRPr="00E10AE5">
      <w:rPr>
        <w:rStyle w:val="ac"/>
      </w:rPr>
      <w:fldChar w:fldCharType="begin"/>
    </w:r>
    <w:r w:rsidRPr="00E10AE5">
      <w:rPr>
        <w:rStyle w:val="ac"/>
      </w:rPr>
      <w:instrText xml:space="preserve">PAGE  </w:instrText>
    </w:r>
    <w:r w:rsidRPr="00E10AE5">
      <w:rPr>
        <w:rStyle w:val="ac"/>
      </w:rPr>
      <w:fldChar w:fldCharType="separate"/>
    </w:r>
    <w:r w:rsidRPr="00E10AE5">
      <w:rPr>
        <w:rStyle w:val="ac"/>
      </w:rPr>
      <w:t>3</w:t>
    </w:r>
    <w:r w:rsidRPr="00E10AE5">
      <w:rPr>
        <w:rStyle w:val="ac"/>
      </w:rPr>
      <w:fldChar w:fldCharType="end"/>
    </w:r>
  </w:p>
  <w:p w14:paraId="41295B52" w14:textId="77777777" w:rsidR="00BF1F73" w:rsidRPr="009776F3" w:rsidRDefault="00BF1F73" w:rsidP="009776F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285510105"/>
      <w:docPartObj>
        <w:docPartGallery w:val="Page Numbers (Bottom of Page)"/>
        <w:docPartUnique/>
      </w:docPartObj>
    </w:sdtPr>
    <w:sdtContent>
      <w:p w14:paraId="26C99444" w14:textId="075012F0" w:rsidR="00E10AE5" w:rsidRDefault="00E10AE5" w:rsidP="00C6174F">
        <w:pPr>
          <w:framePr w:wrap="none" w:vAnchor="text" w:hAnchor="margin" w:xAlign="center" w:y="1"/>
          <w:rPr>
            <w:rStyle w:val="ac"/>
          </w:rPr>
        </w:pPr>
        <w:r w:rsidRPr="00E10AE5">
          <w:rPr>
            <w:rStyle w:val="ac"/>
            <w:sz w:val="20"/>
            <w:szCs w:val="16"/>
          </w:rPr>
          <w:fldChar w:fldCharType="begin"/>
        </w:r>
        <w:r w:rsidRPr="00E10AE5">
          <w:rPr>
            <w:rStyle w:val="ac"/>
            <w:sz w:val="20"/>
            <w:szCs w:val="16"/>
          </w:rPr>
          <w:instrText xml:space="preserve"> PAGE </w:instrText>
        </w:r>
        <w:r w:rsidRPr="00E10AE5">
          <w:rPr>
            <w:rStyle w:val="ac"/>
            <w:sz w:val="20"/>
            <w:szCs w:val="16"/>
          </w:rPr>
          <w:fldChar w:fldCharType="separate"/>
        </w:r>
        <w:r w:rsidRPr="00E10AE5">
          <w:rPr>
            <w:rStyle w:val="ac"/>
            <w:noProof/>
            <w:sz w:val="20"/>
            <w:szCs w:val="16"/>
          </w:rPr>
          <w:t>1</w:t>
        </w:r>
        <w:r w:rsidRPr="00E10AE5">
          <w:rPr>
            <w:rStyle w:val="ac"/>
            <w:sz w:val="20"/>
            <w:szCs w:val="16"/>
          </w:rPr>
          <w:fldChar w:fldCharType="end"/>
        </w:r>
      </w:p>
    </w:sdtContent>
  </w:sdt>
  <w:p w14:paraId="51D4E2AA" w14:textId="77777777" w:rsidR="00E10AE5" w:rsidRDefault="00E10A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8D5FF" w14:textId="77777777" w:rsidR="00D707AD" w:rsidRDefault="00D707AD" w:rsidP="00E10AE5">
      <w:r>
        <w:separator/>
      </w:r>
    </w:p>
  </w:footnote>
  <w:footnote w:type="continuationSeparator" w:id="0">
    <w:p w14:paraId="05B58974" w14:textId="77777777" w:rsidR="00D707AD" w:rsidRDefault="00D707AD" w:rsidP="00E10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2220B" w14:textId="77777777" w:rsidR="00956A48" w:rsidRDefault="00956A48">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99F96" w14:textId="77777777" w:rsidR="00956A48" w:rsidRDefault="00956A48">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79DA8" w14:textId="626DD498" w:rsidR="00BF1F73" w:rsidRDefault="00B11FE4" w:rsidP="00CF4980">
    <w:pPr>
      <w:jc w:val="right"/>
    </w:pPr>
    <w:r>
      <w:rPr>
        <w:noProof/>
      </w:rPr>
      <w:drawing>
        <wp:anchor distT="0" distB="0" distL="114300" distR="114300" simplePos="0" relativeHeight="251659264" behindDoc="1" locked="0" layoutInCell="1" allowOverlap="1" wp14:anchorId="4B5EDC3A" wp14:editId="5F30581F">
          <wp:simplePos x="0" y="0"/>
          <wp:positionH relativeFrom="page">
            <wp:align>left</wp:align>
          </wp:positionH>
          <wp:positionV relativeFrom="page">
            <wp:posOffset>0</wp:posOffset>
          </wp:positionV>
          <wp:extent cx="7555865" cy="755015"/>
          <wp:effectExtent l="0" t="0" r="635" b="0"/>
          <wp:wrapNone/>
          <wp:docPr id="1626033929"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033929" name="図 8"/>
                  <pic:cNvPicPr/>
                </pic:nvPicPr>
                <pic:blipFill>
                  <a:blip r:embed="rId1">
                    <a:extLst>
                      <a:ext uri="{28A0092B-C50C-407E-A947-70E740481C1C}">
                        <a14:useLocalDpi xmlns:a14="http://schemas.microsoft.com/office/drawing/2010/main" val="0"/>
                      </a:ext>
                    </a:extLst>
                  </a:blip>
                  <a:stretch>
                    <a:fillRect/>
                  </a:stretch>
                </pic:blipFill>
                <pic:spPr>
                  <a:xfrm>
                    <a:off x="0" y="0"/>
                    <a:ext cx="7556400" cy="755640"/>
                  </a:xfrm>
                  <a:prstGeom prst="rect">
                    <a:avLst/>
                  </a:prstGeom>
                </pic:spPr>
              </pic:pic>
            </a:graphicData>
          </a:graphic>
          <wp14:sizeRelH relativeFrom="page">
            <wp14:pctWidth>0</wp14:pctWidth>
          </wp14:sizeRelH>
          <wp14:sizeRelV relativeFrom="page">
            <wp14:pctHeight>0</wp14:pctHeight>
          </wp14:sizeRelV>
        </wp:anchor>
      </w:drawing>
    </w:r>
    <w:r w:rsidR="00CF4980" w:rsidRPr="00B14B54">
      <w:rPr>
        <w:rFonts w:hint="eastAsia"/>
      </w:rPr>
      <w:t>【</w:t>
    </w:r>
    <w:r w:rsidR="00CF4980" w:rsidRPr="00B14B54">
      <w:rPr>
        <w:rFonts w:hint="eastAsia"/>
      </w:rPr>
      <w:t>SC-0</w:t>
    </w:r>
    <w:r w:rsidR="00CF4980">
      <w:t>3</w:t>
    </w:r>
    <w:r w:rsidR="00CF4980" w:rsidRPr="00B14B54">
      <w:rPr>
        <w:rFonts w:hint="eastAsia"/>
      </w:rPr>
      <w:t>-0</w:t>
    </w:r>
    <w:r w:rsidR="00956A48">
      <w:t>6</w:t>
    </w:r>
    <w:r w:rsidR="00CF4980" w:rsidRPr="00B14B54">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05C4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FBE0F4A"/>
    <w:multiLevelType w:val="multilevel"/>
    <w:tmpl w:val="5CC09BFC"/>
    <w:lvl w:ilvl="0">
      <w:start w:val="1"/>
      <w:numFmt w:val="decimal"/>
      <w:pStyle w:val="11"/>
      <w:lvlText w:val="%1."/>
      <w:lvlJc w:val="left"/>
      <w:pPr>
        <w:ind w:left="425" w:hanging="425"/>
      </w:pPr>
      <w:rPr>
        <w:rFonts w:hint="eastAsia"/>
      </w:rPr>
    </w:lvl>
    <w:lvl w:ilvl="1">
      <w:start w:val="1"/>
      <w:numFmt w:val="decimal"/>
      <w:pStyle w:val="21"/>
      <w:lvlText w:val="%1.%2."/>
      <w:lvlJc w:val="left"/>
      <w:pPr>
        <w:ind w:left="567" w:hanging="567"/>
      </w:pPr>
      <w:rPr>
        <w:rFonts w:hint="eastAsia"/>
      </w:rPr>
    </w:lvl>
    <w:lvl w:ilvl="2">
      <w:start w:val="1"/>
      <w:numFmt w:val="decimal"/>
      <w:pStyle w:val="31"/>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10443B8D"/>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D155777"/>
    <w:multiLevelType w:val="multilevel"/>
    <w:tmpl w:val="F752AECE"/>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1D1B48E3"/>
    <w:multiLevelType w:val="hybridMultilevel"/>
    <w:tmpl w:val="C13A7E76"/>
    <w:lvl w:ilvl="0" w:tplc="D4763D9C">
      <w:start w:val="1"/>
      <w:numFmt w:val="decimal"/>
      <w:pStyle w:val="References"/>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1F976D9"/>
    <w:multiLevelType w:val="multilevel"/>
    <w:tmpl w:val="6D5E32B6"/>
    <w:styleLink w:val="2"/>
    <w:lvl w:ilvl="0">
      <w:start w:val="1"/>
      <w:numFmt w:val="decimal"/>
      <w:lvlText w:val="%1."/>
      <w:lvlJc w:val="left"/>
      <w:pPr>
        <w:ind w:left="284" w:hanging="284"/>
      </w:pPr>
      <w:rPr>
        <w:rFonts w:hint="eastAsia"/>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6" w15:restartNumberingAfterBreak="0">
    <w:nsid w:val="3072376A"/>
    <w:multiLevelType w:val="hybridMultilevel"/>
    <w:tmpl w:val="CA942518"/>
    <w:lvl w:ilvl="0" w:tplc="1402D28A">
      <w:start w:val="1"/>
      <w:numFmt w:val="decimal"/>
      <w:lvlText w:val="%1."/>
      <w:lvlJc w:val="left"/>
      <w:pPr>
        <w:ind w:left="284" w:hanging="284"/>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2744F0B"/>
    <w:multiLevelType w:val="hybridMultilevel"/>
    <w:tmpl w:val="44EC95AE"/>
    <w:lvl w:ilvl="0" w:tplc="D3306698">
      <w:start w:val="1"/>
      <w:numFmt w:val="bullet"/>
      <w:pStyle w:val="BulletedList"/>
      <w:lvlText w:val="•"/>
      <w:lvlJc w:val="left"/>
      <w:pPr>
        <w:ind w:left="1291" w:hanging="440"/>
      </w:pPr>
      <w:rPr>
        <w:rFonts w:ascii="Times New Roman" w:hAnsi="Times New Roman" w:cs="Times New Roman"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C8C755E"/>
    <w:multiLevelType w:val="multilevel"/>
    <w:tmpl w:val="844CCC90"/>
    <w:styleLink w:val="3"/>
    <w:lvl w:ilvl="0">
      <w:start w:val="1"/>
      <w:numFmt w:val="decimal"/>
      <w:lvlText w:val="(%1)"/>
      <w:lvlJc w:val="left"/>
      <w:pPr>
        <w:ind w:left="440" w:hanging="440"/>
      </w:pPr>
      <w:rPr>
        <w:rFonts w:hint="default"/>
        <w:b w:val="0"/>
        <w:i w:val="0"/>
        <w:sz w:val="22"/>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9" w15:restartNumberingAfterBreak="0">
    <w:nsid w:val="3FA56AA3"/>
    <w:multiLevelType w:val="hybridMultilevel"/>
    <w:tmpl w:val="844CCC90"/>
    <w:lvl w:ilvl="0" w:tplc="013A577C">
      <w:start w:val="1"/>
      <w:numFmt w:val="decimal"/>
      <w:pStyle w:val="NumberedList"/>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1853C48"/>
    <w:multiLevelType w:val="hybridMultilevel"/>
    <w:tmpl w:val="B72EFDB2"/>
    <w:lvl w:ilvl="0" w:tplc="D2708B12">
      <w:start w:val="1"/>
      <w:numFmt w:val="decimal"/>
      <w:lvlText w:val="%1)"/>
      <w:lvlJc w:val="left"/>
      <w:pPr>
        <w:ind w:left="357" w:hanging="357"/>
      </w:pPr>
      <w:rPr>
        <w:rFonts w:ascii="Times New Roman" w:eastAsia="ＭＳ 明朝" w:hAnsi="Times New Roman" w:hint="default"/>
        <w:b w:val="0"/>
        <w:i w:val="0"/>
        <w:caps w:val="0"/>
        <w:strike w:val="0"/>
        <w:dstrike w:val="0"/>
        <w:vanish w:val="0"/>
        <w:color w:val="000000"/>
        <w:sz w:val="18"/>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C365D4"/>
    <w:multiLevelType w:val="multilevel"/>
    <w:tmpl w:val="3384E01A"/>
    <w:styleLink w:val="4"/>
    <w:lvl w:ilvl="0">
      <w:start w:val="1"/>
      <w:numFmt w:val="bullet"/>
      <w:lvlText w:val="-"/>
      <w:lvlJc w:val="left"/>
      <w:pPr>
        <w:ind w:left="1291"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6D440DDE"/>
    <w:multiLevelType w:val="multilevel"/>
    <w:tmpl w:val="0409001F"/>
    <w:numStyleLink w:val="111111"/>
  </w:abstractNum>
  <w:abstractNum w:abstractNumId="13" w15:restartNumberingAfterBreak="0">
    <w:nsid w:val="73485BEC"/>
    <w:multiLevelType w:val="hybridMultilevel"/>
    <w:tmpl w:val="F39A0232"/>
    <w:lvl w:ilvl="0" w:tplc="915E6D8A">
      <w:start w:val="1"/>
      <w:numFmt w:val="decimal"/>
      <w:lvlText w:val="%1."/>
      <w:lvlJc w:val="left"/>
      <w:pPr>
        <w:ind w:left="284" w:hanging="284"/>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A05537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7EA01228"/>
    <w:multiLevelType w:val="multilevel"/>
    <w:tmpl w:val="4C2A678E"/>
    <w:styleLink w:val="1"/>
    <w:lvl w:ilvl="0">
      <w:start w:val="1"/>
      <w:numFmt w:val="decimal"/>
      <w:lvlText w:val="%1."/>
      <w:lvlJc w:val="left"/>
      <w:pPr>
        <w:ind w:left="440" w:hanging="440"/>
      </w:pPr>
      <w:rPr>
        <w:rFonts w:hint="eastAsia"/>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num w:numId="1" w16cid:durableId="593442054">
    <w:abstractNumId w:val="10"/>
  </w:num>
  <w:num w:numId="2" w16cid:durableId="1019159738">
    <w:abstractNumId w:val="6"/>
  </w:num>
  <w:num w:numId="3" w16cid:durableId="881136245">
    <w:abstractNumId w:val="15"/>
  </w:num>
  <w:num w:numId="4" w16cid:durableId="1006134940">
    <w:abstractNumId w:val="5"/>
  </w:num>
  <w:num w:numId="5" w16cid:durableId="1142115059">
    <w:abstractNumId w:val="2"/>
  </w:num>
  <w:num w:numId="6" w16cid:durableId="80177618">
    <w:abstractNumId w:val="12"/>
  </w:num>
  <w:num w:numId="7" w16cid:durableId="836534167">
    <w:abstractNumId w:val="3"/>
  </w:num>
  <w:num w:numId="8" w16cid:durableId="1031880091">
    <w:abstractNumId w:val="0"/>
  </w:num>
  <w:num w:numId="9" w16cid:durableId="1553925109">
    <w:abstractNumId w:val="13"/>
  </w:num>
  <w:num w:numId="10" w16cid:durableId="1426800277">
    <w:abstractNumId w:val="14"/>
  </w:num>
  <w:num w:numId="11" w16cid:durableId="16128628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264315">
    <w:abstractNumId w:val="1"/>
  </w:num>
  <w:num w:numId="13" w16cid:durableId="1516267248">
    <w:abstractNumId w:val="9"/>
  </w:num>
  <w:num w:numId="14" w16cid:durableId="2074548391">
    <w:abstractNumId w:val="8"/>
  </w:num>
  <w:num w:numId="15" w16cid:durableId="2143957813">
    <w:abstractNumId w:val="7"/>
  </w:num>
  <w:num w:numId="16" w16cid:durableId="917596978">
    <w:abstractNumId w:val="11"/>
  </w:num>
  <w:num w:numId="17" w16cid:durableId="196691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9"/>
  <w:bordersDoNotSurroundHeader/>
  <w:bordersDoNotSurroundFooter/>
  <w:proofState w:spelling="clean" w:grammar="clean"/>
  <w:defaultTabStop w:val="840"/>
  <w:drawingGridHorizontalSpacing w:val="101"/>
  <w:drawingGridVerticalSpacing w:val="31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F73"/>
    <w:rsid w:val="00060CF8"/>
    <w:rsid w:val="0006341A"/>
    <w:rsid w:val="000663AB"/>
    <w:rsid w:val="0008129A"/>
    <w:rsid w:val="000A7B5C"/>
    <w:rsid w:val="000C3E8A"/>
    <w:rsid w:val="00116A51"/>
    <w:rsid w:val="00123961"/>
    <w:rsid w:val="001C2045"/>
    <w:rsid w:val="00203A5A"/>
    <w:rsid w:val="002259B2"/>
    <w:rsid w:val="002262CB"/>
    <w:rsid w:val="00267F35"/>
    <w:rsid w:val="00272086"/>
    <w:rsid w:val="00282AEB"/>
    <w:rsid w:val="00287DDC"/>
    <w:rsid w:val="002C74F2"/>
    <w:rsid w:val="002D7BCF"/>
    <w:rsid w:val="00300C0F"/>
    <w:rsid w:val="003011A6"/>
    <w:rsid w:val="00327284"/>
    <w:rsid w:val="003405AA"/>
    <w:rsid w:val="00342368"/>
    <w:rsid w:val="003456F3"/>
    <w:rsid w:val="003A067C"/>
    <w:rsid w:val="003C7011"/>
    <w:rsid w:val="003D0A30"/>
    <w:rsid w:val="003D2521"/>
    <w:rsid w:val="003D2E51"/>
    <w:rsid w:val="003D3093"/>
    <w:rsid w:val="003E4C9C"/>
    <w:rsid w:val="00431F0B"/>
    <w:rsid w:val="00437B86"/>
    <w:rsid w:val="00441560"/>
    <w:rsid w:val="00457AFB"/>
    <w:rsid w:val="004625D4"/>
    <w:rsid w:val="004A31E1"/>
    <w:rsid w:val="004B101D"/>
    <w:rsid w:val="004E3F34"/>
    <w:rsid w:val="00510D70"/>
    <w:rsid w:val="00520F2E"/>
    <w:rsid w:val="0054735A"/>
    <w:rsid w:val="0055060E"/>
    <w:rsid w:val="00575BE1"/>
    <w:rsid w:val="00575D45"/>
    <w:rsid w:val="005A4873"/>
    <w:rsid w:val="005C0695"/>
    <w:rsid w:val="005C242F"/>
    <w:rsid w:val="005C356F"/>
    <w:rsid w:val="005F18BF"/>
    <w:rsid w:val="005F6AE3"/>
    <w:rsid w:val="00621AAA"/>
    <w:rsid w:val="00635666"/>
    <w:rsid w:val="00655D96"/>
    <w:rsid w:val="006615C6"/>
    <w:rsid w:val="006961ED"/>
    <w:rsid w:val="006D23FE"/>
    <w:rsid w:val="00731D60"/>
    <w:rsid w:val="007320C2"/>
    <w:rsid w:val="00756FF7"/>
    <w:rsid w:val="00777B7A"/>
    <w:rsid w:val="00783808"/>
    <w:rsid w:val="00785397"/>
    <w:rsid w:val="007A19BD"/>
    <w:rsid w:val="007B462E"/>
    <w:rsid w:val="007E5CD1"/>
    <w:rsid w:val="007E61EC"/>
    <w:rsid w:val="0080434B"/>
    <w:rsid w:val="00805761"/>
    <w:rsid w:val="00844EE0"/>
    <w:rsid w:val="0084523F"/>
    <w:rsid w:val="0086252E"/>
    <w:rsid w:val="008712EF"/>
    <w:rsid w:val="0087263A"/>
    <w:rsid w:val="008863F0"/>
    <w:rsid w:val="008B7CAB"/>
    <w:rsid w:val="00953E2E"/>
    <w:rsid w:val="00956A48"/>
    <w:rsid w:val="009816BC"/>
    <w:rsid w:val="00985A82"/>
    <w:rsid w:val="00995F68"/>
    <w:rsid w:val="009B551D"/>
    <w:rsid w:val="009E3235"/>
    <w:rsid w:val="00A364B6"/>
    <w:rsid w:val="00A504BB"/>
    <w:rsid w:val="00A84E95"/>
    <w:rsid w:val="00B11FE4"/>
    <w:rsid w:val="00B35B32"/>
    <w:rsid w:val="00B3693D"/>
    <w:rsid w:val="00B56D36"/>
    <w:rsid w:val="00B66D22"/>
    <w:rsid w:val="00B672AE"/>
    <w:rsid w:val="00B82A08"/>
    <w:rsid w:val="00B904B5"/>
    <w:rsid w:val="00BB4A50"/>
    <w:rsid w:val="00BB7189"/>
    <w:rsid w:val="00BF1F73"/>
    <w:rsid w:val="00C00838"/>
    <w:rsid w:val="00C4417C"/>
    <w:rsid w:val="00C525AC"/>
    <w:rsid w:val="00C66B13"/>
    <w:rsid w:val="00C66F6C"/>
    <w:rsid w:val="00C76C4F"/>
    <w:rsid w:val="00CC7985"/>
    <w:rsid w:val="00CF0691"/>
    <w:rsid w:val="00CF4980"/>
    <w:rsid w:val="00D01B12"/>
    <w:rsid w:val="00D24940"/>
    <w:rsid w:val="00D44439"/>
    <w:rsid w:val="00D51ECD"/>
    <w:rsid w:val="00D628EB"/>
    <w:rsid w:val="00D707AD"/>
    <w:rsid w:val="00DA4605"/>
    <w:rsid w:val="00DA6669"/>
    <w:rsid w:val="00DC676E"/>
    <w:rsid w:val="00E00E05"/>
    <w:rsid w:val="00E10AE5"/>
    <w:rsid w:val="00E17EFF"/>
    <w:rsid w:val="00E54138"/>
    <w:rsid w:val="00E82EA3"/>
    <w:rsid w:val="00EC669F"/>
    <w:rsid w:val="00ED7DBC"/>
    <w:rsid w:val="00EE4BBF"/>
    <w:rsid w:val="00F0190B"/>
    <w:rsid w:val="00F43099"/>
    <w:rsid w:val="00F81D82"/>
    <w:rsid w:val="00F86AFB"/>
    <w:rsid w:val="00F86B87"/>
    <w:rsid w:val="00F87BAE"/>
    <w:rsid w:val="00FA70AD"/>
    <w:rsid w:val="00FB24B2"/>
    <w:rsid w:val="00FB5801"/>
    <w:rsid w:val="00FD2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13EF80"/>
  <w15:chartTrackingRefBased/>
  <w15:docId w15:val="{3EF13943-DCC8-A14B-81BE-B55434185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DDC"/>
    <w:pPr>
      <w:widowControl w:val="0"/>
      <w:adjustRightInd w:val="0"/>
      <w:jc w:val="both"/>
      <w:textAlignment w:val="baseline"/>
    </w:pPr>
    <w:rPr>
      <w:rFonts w:ascii="Times New Roman" w:eastAsia="Mincho" w:hAnsi="Times New Roman" w:cs="Times New Roman"/>
      <w:kern w:val="0"/>
      <w:sz w:val="22"/>
      <w:szCs w:val="20"/>
    </w:rPr>
  </w:style>
  <w:style w:type="paragraph" w:styleId="10">
    <w:name w:val="heading 1"/>
    <w:basedOn w:val="a"/>
    <w:next w:val="a"/>
    <w:link w:val="12"/>
    <w:uiPriority w:val="9"/>
    <w:qFormat/>
    <w:rsid w:val="00BF1F7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0">
    <w:name w:val="heading 2"/>
    <w:basedOn w:val="a"/>
    <w:next w:val="a"/>
    <w:link w:val="22"/>
    <w:uiPriority w:val="9"/>
    <w:semiHidden/>
    <w:unhideWhenUsed/>
    <w:qFormat/>
    <w:rsid w:val="00BF1F7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0">
    <w:name w:val="heading 3"/>
    <w:basedOn w:val="a"/>
    <w:next w:val="a"/>
    <w:link w:val="32"/>
    <w:uiPriority w:val="9"/>
    <w:semiHidden/>
    <w:unhideWhenUsed/>
    <w:qFormat/>
    <w:rsid w:val="00BF1F73"/>
    <w:pPr>
      <w:keepNext/>
      <w:keepLines/>
      <w:spacing w:before="160" w:after="80"/>
      <w:outlineLvl w:val="2"/>
    </w:pPr>
    <w:rPr>
      <w:rFonts w:asciiTheme="majorHAnsi" w:eastAsiaTheme="majorEastAsia" w:hAnsiTheme="majorHAnsi" w:cstheme="majorBidi"/>
      <w:color w:val="000000" w:themeColor="text1"/>
      <w:sz w:val="24"/>
    </w:rPr>
  </w:style>
  <w:style w:type="paragraph" w:styleId="40">
    <w:name w:val="heading 4"/>
    <w:basedOn w:val="a"/>
    <w:next w:val="a"/>
    <w:link w:val="41"/>
    <w:uiPriority w:val="9"/>
    <w:semiHidden/>
    <w:unhideWhenUsed/>
    <w:qFormat/>
    <w:rsid w:val="00BF1F7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F1F7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F1F7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F1F7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F1F7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F1F7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見出し 1 (文字)"/>
    <w:basedOn w:val="a0"/>
    <w:link w:val="10"/>
    <w:uiPriority w:val="9"/>
    <w:rsid w:val="00BF1F73"/>
    <w:rPr>
      <w:rFonts w:asciiTheme="majorHAnsi" w:eastAsiaTheme="majorEastAsia" w:hAnsiTheme="majorHAnsi" w:cstheme="majorBidi"/>
      <w:color w:val="000000" w:themeColor="text1"/>
      <w:sz w:val="32"/>
      <w:szCs w:val="32"/>
    </w:rPr>
  </w:style>
  <w:style w:type="character" w:customStyle="1" w:styleId="22">
    <w:name w:val="見出し 2 (文字)"/>
    <w:basedOn w:val="a0"/>
    <w:link w:val="20"/>
    <w:uiPriority w:val="9"/>
    <w:semiHidden/>
    <w:rsid w:val="00BF1F73"/>
    <w:rPr>
      <w:rFonts w:asciiTheme="majorHAnsi" w:eastAsiaTheme="majorEastAsia" w:hAnsiTheme="majorHAnsi" w:cstheme="majorBidi"/>
      <w:color w:val="000000" w:themeColor="text1"/>
      <w:sz w:val="28"/>
      <w:szCs w:val="28"/>
    </w:rPr>
  </w:style>
  <w:style w:type="character" w:customStyle="1" w:styleId="32">
    <w:name w:val="見出し 3 (文字)"/>
    <w:basedOn w:val="a0"/>
    <w:link w:val="30"/>
    <w:uiPriority w:val="9"/>
    <w:semiHidden/>
    <w:rsid w:val="00BF1F73"/>
    <w:rPr>
      <w:rFonts w:asciiTheme="majorHAnsi" w:eastAsiaTheme="majorEastAsia" w:hAnsiTheme="majorHAnsi" w:cstheme="majorBidi"/>
      <w:color w:val="000000" w:themeColor="text1"/>
      <w:sz w:val="24"/>
    </w:rPr>
  </w:style>
  <w:style w:type="character" w:customStyle="1" w:styleId="41">
    <w:name w:val="見出し 4 (文字)"/>
    <w:basedOn w:val="a0"/>
    <w:link w:val="40"/>
    <w:uiPriority w:val="9"/>
    <w:semiHidden/>
    <w:rsid w:val="00BF1F7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1F7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1F7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1F7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1F7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1F73"/>
    <w:rPr>
      <w:rFonts w:asciiTheme="majorHAnsi" w:eastAsiaTheme="majorEastAsia" w:hAnsiTheme="majorHAnsi" w:cstheme="majorBidi"/>
      <w:color w:val="000000" w:themeColor="text1"/>
    </w:rPr>
  </w:style>
  <w:style w:type="character" w:styleId="a3">
    <w:name w:val="Hyperlink"/>
    <w:basedOn w:val="a0"/>
    <w:uiPriority w:val="99"/>
    <w:unhideWhenUsed/>
    <w:rsid w:val="00D24940"/>
    <w:rPr>
      <w:color w:val="467886" w:themeColor="hyperlink"/>
      <w:u w:val="single"/>
    </w:rPr>
  </w:style>
  <w:style w:type="character" w:styleId="a4">
    <w:name w:val="Unresolved Mention"/>
    <w:basedOn w:val="a0"/>
    <w:uiPriority w:val="99"/>
    <w:semiHidden/>
    <w:unhideWhenUsed/>
    <w:rsid w:val="00D24940"/>
    <w:rPr>
      <w:color w:val="605E5C"/>
      <w:shd w:val="clear" w:color="auto" w:fill="E1DFDD"/>
    </w:rPr>
  </w:style>
  <w:style w:type="paragraph" w:customStyle="1" w:styleId="Abstract">
    <w:name w:val="Abstract"/>
    <w:basedOn w:val="a"/>
    <w:qFormat/>
    <w:rsid w:val="00287DDC"/>
    <w:pPr>
      <w:overflowPunct w:val="0"/>
      <w:autoSpaceDE w:val="0"/>
      <w:autoSpaceDN w:val="0"/>
      <w:ind w:left="567" w:right="567"/>
      <w:textAlignment w:val="bottom"/>
    </w:pPr>
    <w:rPr>
      <w:sz w:val="20"/>
    </w:rPr>
  </w:style>
  <w:style w:type="paragraph" w:customStyle="1" w:styleId="Keywords">
    <w:name w:val="Keywords"/>
    <w:basedOn w:val="a"/>
    <w:qFormat/>
    <w:rsid w:val="00287DDC"/>
    <w:pPr>
      <w:ind w:left="567" w:right="567"/>
    </w:pPr>
    <w:rPr>
      <w:i/>
      <w:sz w:val="20"/>
    </w:rPr>
  </w:style>
  <w:style w:type="paragraph" w:styleId="a5">
    <w:name w:val="Quote"/>
    <w:basedOn w:val="a"/>
    <w:next w:val="a"/>
    <w:link w:val="a6"/>
    <w:uiPriority w:val="29"/>
    <w:qFormat/>
    <w:rsid w:val="00BF1F73"/>
    <w:pPr>
      <w:spacing w:before="160" w:after="160"/>
      <w:jc w:val="center"/>
    </w:pPr>
    <w:rPr>
      <w:i/>
      <w:iCs/>
      <w:color w:val="404040" w:themeColor="text1" w:themeTint="BF"/>
    </w:rPr>
  </w:style>
  <w:style w:type="character" w:customStyle="1" w:styleId="a6">
    <w:name w:val="引用文 (文字)"/>
    <w:basedOn w:val="a0"/>
    <w:link w:val="a5"/>
    <w:uiPriority w:val="29"/>
    <w:rsid w:val="00BF1F73"/>
    <w:rPr>
      <w:i/>
      <w:iCs/>
      <w:color w:val="404040" w:themeColor="text1" w:themeTint="BF"/>
    </w:rPr>
  </w:style>
  <w:style w:type="paragraph" w:styleId="a7">
    <w:name w:val="List Paragraph"/>
    <w:basedOn w:val="a"/>
    <w:uiPriority w:val="34"/>
    <w:qFormat/>
    <w:rsid w:val="00BF1F73"/>
    <w:pPr>
      <w:ind w:left="720"/>
      <w:contextualSpacing/>
    </w:pPr>
  </w:style>
  <w:style w:type="character" w:styleId="23">
    <w:name w:val="Intense Emphasis"/>
    <w:basedOn w:val="a0"/>
    <w:uiPriority w:val="21"/>
    <w:qFormat/>
    <w:rsid w:val="00BF1F73"/>
    <w:rPr>
      <w:i/>
      <w:iCs/>
      <w:color w:val="0F4761" w:themeColor="accent1" w:themeShade="BF"/>
    </w:rPr>
  </w:style>
  <w:style w:type="paragraph" w:styleId="24">
    <w:name w:val="Intense Quote"/>
    <w:basedOn w:val="a"/>
    <w:next w:val="a"/>
    <w:link w:val="25"/>
    <w:uiPriority w:val="30"/>
    <w:qFormat/>
    <w:rsid w:val="00BF1F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5">
    <w:name w:val="引用文 2 (文字)"/>
    <w:basedOn w:val="a0"/>
    <w:link w:val="24"/>
    <w:uiPriority w:val="30"/>
    <w:rsid w:val="00BF1F73"/>
    <w:rPr>
      <w:i/>
      <w:iCs/>
      <w:color w:val="0F4761" w:themeColor="accent1" w:themeShade="BF"/>
    </w:rPr>
  </w:style>
  <w:style w:type="character" w:styleId="26">
    <w:name w:val="Intense Reference"/>
    <w:basedOn w:val="a0"/>
    <w:uiPriority w:val="32"/>
    <w:qFormat/>
    <w:rsid w:val="00BF1F73"/>
    <w:rPr>
      <w:b/>
      <w:bCs/>
      <w:smallCaps/>
      <w:color w:val="0F4761" w:themeColor="accent1" w:themeShade="BF"/>
      <w:spacing w:val="5"/>
    </w:rPr>
  </w:style>
  <w:style w:type="paragraph" w:styleId="a8">
    <w:name w:val="header"/>
    <w:basedOn w:val="a"/>
    <w:link w:val="a9"/>
    <w:unhideWhenUsed/>
    <w:rsid w:val="001C2045"/>
    <w:pPr>
      <w:tabs>
        <w:tab w:val="center" w:pos="4252"/>
        <w:tab w:val="right" w:pos="8504"/>
      </w:tabs>
      <w:snapToGrid w:val="0"/>
    </w:pPr>
  </w:style>
  <w:style w:type="character" w:customStyle="1" w:styleId="a9">
    <w:name w:val="ヘッダー (文字)"/>
    <w:basedOn w:val="a0"/>
    <w:link w:val="a8"/>
    <w:rsid w:val="001C2045"/>
    <w:rPr>
      <w:rFonts w:ascii="Times New Roman" w:eastAsia="Mincho" w:hAnsi="Times New Roman" w:cs="Times New Roman"/>
      <w:kern w:val="0"/>
      <w:sz w:val="22"/>
      <w:szCs w:val="20"/>
    </w:rPr>
  </w:style>
  <w:style w:type="paragraph" w:styleId="aa">
    <w:name w:val="footer"/>
    <w:basedOn w:val="a"/>
    <w:link w:val="ab"/>
    <w:unhideWhenUsed/>
    <w:rsid w:val="001C2045"/>
    <w:pPr>
      <w:tabs>
        <w:tab w:val="center" w:pos="4252"/>
        <w:tab w:val="right" w:pos="8504"/>
      </w:tabs>
      <w:snapToGrid w:val="0"/>
    </w:pPr>
  </w:style>
  <w:style w:type="character" w:customStyle="1" w:styleId="ab">
    <w:name w:val="フッター (文字)"/>
    <w:basedOn w:val="a0"/>
    <w:link w:val="aa"/>
    <w:rsid w:val="001C2045"/>
    <w:rPr>
      <w:rFonts w:ascii="Times New Roman" w:eastAsia="Mincho" w:hAnsi="Times New Roman" w:cs="Times New Roman"/>
      <w:kern w:val="0"/>
      <w:sz w:val="22"/>
      <w:szCs w:val="20"/>
    </w:rPr>
  </w:style>
  <w:style w:type="character" w:styleId="ac">
    <w:name w:val="page number"/>
    <w:basedOn w:val="a0"/>
    <w:rsid w:val="00BF1F73"/>
  </w:style>
  <w:style w:type="paragraph" w:customStyle="1" w:styleId="13">
    <w:name w:val="表題1"/>
    <w:basedOn w:val="a"/>
    <w:qFormat/>
    <w:rsid w:val="00441560"/>
    <w:pPr>
      <w:overflowPunct w:val="0"/>
      <w:autoSpaceDE w:val="0"/>
      <w:autoSpaceDN w:val="0"/>
      <w:spacing w:before="360"/>
      <w:ind w:left="567" w:right="567"/>
      <w:jc w:val="center"/>
      <w:textAlignment w:val="bottom"/>
    </w:pPr>
    <w:rPr>
      <w:b/>
      <w:sz w:val="36"/>
    </w:rPr>
  </w:style>
  <w:style w:type="paragraph" w:customStyle="1" w:styleId="AuthorName">
    <w:name w:val="Author Name"/>
    <w:basedOn w:val="a"/>
    <w:qFormat/>
    <w:rsid w:val="00441560"/>
    <w:pPr>
      <w:overflowPunct w:val="0"/>
      <w:autoSpaceDE w:val="0"/>
      <w:autoSpaceDN w:val="0"/>
      <w:ind w:left="567" w:right="567"/>
      <w:jc w:val="center"/>
      <w:textAlignment w:val="bottom"/>
    </w:pPr>
    <w:rPr>
      <w:sz w:val="24"/>
    </w:rPr>
  </w:style>
  <w:style w:type="paragraph" w:customStyle="1" w:styleId="Affiliation">
    <w:name w:val="Affiliation"/>
    <w:basedOn w:val="a"/>
    <w:qFormat/>
    <w:rsid w:val="00441560"/>
    <w:pPr>
      <w:overflowPunct w:val="0"/>
      <w:autoSpaceDE w:val="0"/>
      <w:autoSpaceDN w:val="0"/>
      <w:ind w:left="567" w:right="567"/>
      <w:jc w:val="center"/>
      <w:textAlignment w:val="bottom"/>
    </w:pPr>
    <w:rPr>
      <w:sz w:val="20"/>
    </w:rPr>
  </w:style>
  <w:style w:type="paragraph" w:customStyle="1" w:styleId="Paragraph">
    <w:name w:val="Paragraph"/>
    <w:basedOn w:val="a"/>
    <w:next w:val="ParagraphNew"/>
    <w:qFormat/>
    <w:rsid w:val="00C66F6C"/>
  </w:style>
  <w:style w:type="paragraph" w:customStyle="1" w:styleId="ParagraphNew">
    <w:name w:val="Paragraph New"/>
    <w:basedOn w:val="Paragraph"/>
    <w:qFormat/>
    <w:rsid w:val="0080434B"/>
    <w:pPr>
      <w:ind w:firstLine="851"/>
    </w:pPr>
  </w:style>
  <w:style w:type="paragraph" w:customStyle="1" w:styleId="11">
    <w:name w:val="見出し 11"/>
    <w:basedOn w:val="a"/>
    <w:next w:val="Paragraph"/>
    <w:qFormat/>
    <w:rsid w:val="009B551D"/>
    <w:pPr>
      <w:numPr>
        <w:numId w:val="12"/>
      </w:numPr>
      <w:spacing w:beforeLines="200" w:before="480" w:afterLines="100" w:after="240"/>
    </w:pPr>
    <w:rPr>
      <w:b/>
      <w:bCs/>
      <w:caps/>
      <w:sz w:val="24"/>
      <w:szCs w:val="24"/>
    </w:rPr>
  </w:style>
  <w:style w:type="paragraph" w:customStyle="1" w:styleId="14">
    <w:name w:val="ページ番号1"/>
    <w:basedOn w:val="a"/>
    <w:qFormat/>
    <w:rsid w:val="001C2045"/>
    <w:pPr>
      <w:framePr w:wrap="none" w:vAnchor="text" w:hAnchor="margin" w:xAlign="center" w:y="1"/>
      <w:tabs>
        <w:tab w:val="center" w:pos="4252"/>
        <w:tab w:val="right" w:pos="8504"/>
      </w:tabs>
    </w:pPr>
    <w:rPr>
      <w:sz w:val="20"/>
      <w:szCs w:val="16"/>
    </w:rPr>
  </w:style>
  <w:style w:type="numbering" w:customStyle="1" w:styleId="1">
    <w:name w:val="現在のリスト1"/>
    <w:uiPriority w:val="99"/>
    <w:rsid w:val="00E10AE5"/>
    <w:pPr>
      <w:numPr>
        <w:numId w:val="3"/>
      </w:numPr>
    </w:pPr>
  </w:style>
  <w:style w:type="numbering" w:customStyle="1" w:styleId="2">
    <w:name w:val="現在のリスト2"/>
    <w:uiPriority w:val="99"/>
    <w:rsid w:val="003D2E51"/>
    <w:pPr>
      <w:numPr>
        <w:numId w:val="4"/>
      </w:numPr>
    </w:pPr>
  </w:style>
  <w:style w:type="numbering" w:styleId="111111">
    <w:name w:val="Outline List 2"/>
    <w:basedOn w:val="a2"/>
    <w:uiPriority w:val="99"/>
    <w:semiHidden/>
    <w:unhideWhenUsed/>
    <w:rsid w:val="003D2E51"/>
    <w:pPr>
      <w:numPr>
        <w:numId w:val="5"/>
      </w:numPr>
    </w:pPr>
  </w:style>
  <w:style w:type="paragraph" w:customStyle="1" w:styleId="21">
    <w:name w:val="見出し 21"/>
    <w:basedOn w:val="a"/>
    <w:next w:val="Paragraph"/>
    <w:qFormat/>
    <w:rsid w:val="00D44439"/>
    <w:pPr>
      <w:numPr>
        <w:ilvl w:val="1"/>
        <w:numId w:val="12"/>
      </w:numPr>
      <w:spacing w:beforeLines="100" w:before="240"/>
    </w:pPr>
    <w:rPr>
      <w:b/>
    </w:rPr>
  </w:style>
  <w:style w:type="paragraph" w:customStyle="1" w:styleId="31">
    <w:name w:val="見出し 31"/>
    <w:basedOn w:val="a"/>
    <w:next w:val="Paragraph"/>
    <w:qFormat/>
    <w:rsid w:val="00B35B32"/>
    <w:pPr>
      <w:numPr>
        <w:ilvl w:val="2"/>
        <w:numId w:val="12"/>
      </w:numPr>
    </w:pPr>
    <w:rPr>
      <w:b/>
    </w:rPr>
  </w:style>
  <w:style w:type="paragraph" w:customStyle="1" w:styleId="NumberedList">
    <w:name w:val="Numbered List"/>
    <w:basedOn w:val="a"/>
    <w:qFormat/>
    <w:rsid w:val="00441560"/>
    <w:pPr>
      <w:numPr>
        <w:numId w:val="13"/>
      </w:numPr>
      <w:ind w:left="1293" w:hanging="442"/>
    </w:pPr>
  </w:style>
  <w:style w:type="numbering" w:customStyle="1" w:styleId="3">
    <w:name w:val="現在のリスト3"/>
    <w:uiPriority w:val="99"/>
    <w:rsid w:val="00C76C4F"/>
    <w:pPr>
      <w:numPr>
        <w:numId w:val="14"/>
      </w:numPr>
    </w:pPr>
  </w:style>
  <w:style w:type="paragraph" w:customStyle="1" w:styleId="BulletedList">
    <w:name w:val="Bulleted List"/>
    <w:basedOn w:val="a"/>
    <w:qFormat/>
    <w:rsid w:val="000A7B5C"/>
    <w:pPr>
      <w:numPr>
        <w:numId w:val="15"/>
      </w:numPr>
    </w:pPr>
    <w:rPr>
      <w:bCs/>
    </w:rPr>
  </w:style>
  <w:style w:type="numbering" w:customStyle="1" w:styleId="4">
    <w:name w:val="現在のリスト4"/>
    <w:uiPriority w:val="99"/>
    <w:rsid w:val="000A7B5C"/>
    <w:pPr>
      <w:numPr>
        <w:numId w:val="16"/>
      </w:numPr>
    </w:pPr>
  </w:style>
  <w:style w:type="character" w:styleId="ad">
    <w:name w:val="Placeholder Text"/>
    <w:basedOn w:val="a0"/>
    <w:uiPriority w:val="99"/>
    <w:semiHidden/>
    <w:rsid w:val="00C66B13"/>
    <w:rPr>
      <w:color w:val="666666"/>
    </w:rPr>
  </w:style>
  <w:style w:type="paragraph" w:customStyle="1" w:styleId="Equation">
    <w:name w:val="Equation"/>
    <w:basedOn w:val="a"/>
    <w:qFormat/>
    <w:rsid w:val="00953E2E"/>
    <w:pPr>
      <w:spacing w:beforeLines="50" w:before="120" w:afterLines="50" w:after="120"/>
    </w:pPr>
    <w:rPr>
      <w:rFonts w:ascii="Cambria Math"/>
    </w:rPr>
  </w:style>
  <w:style w:type="paragraph" w:customStyle="1" w:styleId="FigureandTableCaption">
    <w:name w:val="Figure and Table Caption"/>
    <w:basedOn w:val="a"/>
    <w:next w:val="Paragraph"/>
    <w:qFormat/>
    <w:rsid w:val="0084523F"/>
    <w:pPr>
      <w:jc w:val="center"/>
    </w:pPr>
  </w:style>
  <w:style w:type="table" w:styleId="ae">
    <w:name w:val="Table Grid"/>
    <w:basedOn w:val="a1"/>
    <w:uiPriority w:val="39"/>
    <w:rsid w:val="00805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qFormat/>
    <w:rsid w:val="000663AB"/>
    <w:rPr>
      <w:sz w:val="20"/>
    </w:rPr>
  </w:style>
  <w:style w:type="paragraph" w:customStyle="1" w:styleId="Acknowledgments">
    <w:name w:val="Acknowledgments"/>
    <w:basedOn w:val="a"/>
    <w:qFormat/>
    <w:rsid w:val="00635666"/>
    <w:pPr>
      <w:spacing w:beforeLines="200" w:before="480"/>
    </w:pPr>
  </w:style>
  <w:style w:type="paragraph" w:customStyle="1" w:styleId="Headingsupplementary">
    <w:name w:val="Heading supplementary"/>
    <w:basedOn w:val="a"/>
    <w:qFormat/>
    <w:rsid w:val="00116A51"/>
    <w:pPr>
      <w:spacing w:beforeLines="200" w:before="480"/>
    </w:pPr>
    <w:rPr>
      <w:b/>
      <w:caps/>
    </w:rPr>
  </w:style>
  <w:style w:type="paragraph" w:customStyle="1" w:styleId="References">
    <w:name w:val="References"/>
    <w:basedOn w:val="a"/>
    <w:qFormat/>
    <w:rsid w:val="00520F2E"/>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3</Pages>
  <Words>1086</Words>
  <Characters>5889</Characters>
  <Application>Microsoft Office Word</Application>
  <DocSecurity>0</DocSecurity>
  <Lines>133</Lines>
  <Paragraphs>99</Paragraphs>
  <ScaleCrop>false</ScaleCrop>
  <HeadingPairs>
    <vt:vector size="2" baseType="variant">
      <vt:variant>
        <vt:lpstr>タイトル</vt:lpstr>
      </vt:variant>
      <vt:variant>
        <vt:i4>1</vt:i4>
      </vt:variant>
    </vt:vector>
  </HeadingPairs>
  <TitlesOfParts>
    <vt:vector size="1" baseType="lpstr">
      <vt:lpstr>SURF2026 Template</vt:lpstr>
    </vt:vector>
  </TitlesOfParts>
  <Manager/>
  <Company>Kitami Institute of Technology</Company>
  <LinksUpToDate>false</LinksUpToDate>
  <CharactersWithSpaces>6876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SURF2026 Template</dc:title>
  <dc:subject/>
  <dc:creator>Kazuya Tomiyama</dc:creator>
  <cp:keywords/>
  <dc:description/>
  <cp:lastModifiedBy>Kazuya Tomiyama</cp:lastModifiedBy>
  <cp:revision>118</cp:revision>
  <cp:lastPrinted>2026-02-15T08:37:00Z</cp:lastPrinted>
  <dcterms:created xsi:type="dcterms:W3CDTF">2026-02-14T14:47:00Z</dcterms:created>
  <dcterms:modified xsi:type="dcterms:W3CDTF">2026-02-20T14:43:00Z</dcterms:modified>
  <cp:category/>
</cp:coreProperties>
</file>